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77" w:rsidRPr="00E24D77" w:rsidRDefault="00E24D77" w:rsidP="00E24D77">
      <w:pPr>
        <w:spacing w:after="0"/>
        <w:ind w:right="-4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D77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E24D77" w:rsidRPr="00E24D77" w:rsidRDefault="00E24D77" w:rsidP="00E24D77">
      <w:pPr>
        <w:spacing w:after="0"/>
        <w:ind w:right="-4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D77">
        <w:rPr>
          <w:rFonts w:ascii="Times New Roman" w:hAnsi="Times New Roman" w:cs="Times New Roman"/>
          <w:b/>
          <w:sz w:val="28"/>
          <w:szCs w:val="28"/>
        </w:rPr>
        <w:t>выявленных объектов</w:t>
      </w:r>
      <w:r w:rsidR="00F008CD">
        <w:rPr>
          <w:rFonts w:ascii="Times New Roman" w:hAnsi="Times New Roman" w:cs="Times New Roman"/>
          <w:b/>
          <w:sz w:val="28"/>
          <w:szCs w:val="28"/>
        </w:rPr>
        <w:t xml:space="preserve"> незавершенного строительства, аварийных и</w:t>
      </w:r>
      <w:r w:rsidRPr="00E24D77">
        <w:rPr>
          <w:rFonts w:ascii="Times New Roman" w:hAnsi="Times New Roman" w:cs="Times New Roman"/>
          <w:b/>
          <w:sz w:val="28"/>
          <w:szCs w:val="28"/>
        </w:rPr>
        <w:t xml:space="preserve"> самовольного строительства на территории</w:t>
      </w:r>
    </w:p>
    <w:p w:rsidR="00E24D77" w:rsidRPr="00E24D77" w:rsidRDefault="00E24D77" w:rsidP="00E24D77">
      <w:pPr>
        <w:spacing w:after="0"/>
        <w:ind w:right="-4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D77">
        <w:rPr>
          <w:rFonts w:ascii="Times New Roman" w:hAnsi="Times New Roman" w:cs="Times New Roman"/>
          <w:b/>
          <w:sz w:val="28"/>
          <w:szCs w:val="28"/>
        </w:rPr>
        <w:t>Сергиево-Посадского муниципального района.</w:t>
      </w:r>
    </w:p>
    <w:p w:rsidR="00164F15" w:rsidRDefault="00164F15" w:rsidP="00164F1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4D77" w:rsidRPr="00164F15" w:rsidRDefault="00E24D77" w:rsidP="00164F1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000" w:type="dxa"/>
        <w:tblLayout w:type="fixed"/>
        <w:tblLook w:val="04A0" w:firstRow="1" w:lastRow="0" w:firstColumn="1" w:lastColumn="0" w:noHBand="0" w:noVBand="1"/>
      </w:tblPr>
      <w:tblGrid>
        <w:gridCol w:w="528"/>
        <w:gridCol w:w="2415"/>
        <w:gridCol w:w="3119"/>
        <w:gridCol w:w="2410"/>
        <w:gridCol w:w="2126"/>
        <w:gridCol w:w="3402"/>
      </w:tblGrid>
      <w:tr w:rsidR="00E20517" w:rsidRPr="00C95084" w:rsidTr="00E20517">
        <w:trPr>
          <w:trHeight w:val="1408"/>
        </w:trPr>
        <w:tc>
          <w:tcPr>
            <w:tcW w:w="528" w:type="dxa"/>
          </w:tcPr>
          <w:p w:rsidR="00E20517" w:rsidRPr="00C95084" w:rsidRDefault="00E20517" w:rsidP="00F642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084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415" w:type="dxa"/>
          </w:tcPr>
          <w:p w:rsidR="00E20517" w:rsidRPr="00C95084" w:rsidRDefault="00E20517" w:rsidP="00F642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08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объекта незавершенного строительства</w:t>
            </w:r>
          </w:p>
        </w:tc>
        <w:tc>
          <w:tcPr>
            <w:tcW w:w="3119" w:type="dxa"/>
          </w:tcPr>
          <w:p w:rsidR="00E20517" w:rsidRPr="00C95084" w:rsidRDefault="00E20517" w:rsidP="00F642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084">
              <w:rPr>
                <w:rFonts w:ascii="Times New Roman" w:hAnsi="Times New Roman" w:cs="Times New Roman"/>
                <w:b/>
                <w:sz w:val="16"/>
                <w:szCs w:val="16"/>
              </w:rPr>
              <w:t>Адрес объекта незавершенного строительства</w:t>
            </w:r>
          </w:p>
          <w:p w:rsidR="00E20517" w:rsidRPr="00C95084" w:rsidRDefault="00E20517" w:rsidP="00F642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20517" w:rsidRPr="00C95084" w:rsidRDefault="00E20517" w:rsidP="00F642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20517" w:rsidRPr="00C95084" w:rsidRDefault="00E20517" w:rsidP="00F642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20517" w:rsidRPr="00C95084" w:rsidRDefault="00E20517" w:rsidP="00F642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20517" w:rsidRPr="00C95084" w:rsidRDefault="00E20517" w:rsidP="00F642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E20517" w:rsidRPr="00C95084" w:rsidRDefault="00E20517" w:rsidP="00F642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084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правообладателях земельного участка и объектах незавершенного строительства</w:t>
            </w:r>
          </w:p>
        </w:tc>
        <w:tc>
          <w:tcPr>
            <w:tcW w:w="2126" w:type="dxa"/>
          </w:tcPr>
          <w:p w:rsidR="00E20517" w:rsidRPr="00C95084" w:rsidRDefault="00E20517" w:rsidP="00F642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084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сроках начала/прекращения строительства объекта</w:t>
            </w:r>
          </w:p>
        </w:tc>
        <w:tc>
          <w:tcPr>
            <w:tcW w:w="3402" w:type="dxa"/>
          </w:tcPr>
          <w:p w:rsidR="00E20517" w:rsidRPr="00C95084" w:rsidRDefault="00E20517" w:rsidP="00F642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084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возможности завершения правообладателем строительства по объектам незавершенного строительства</w:t>
            </w:r>
          </w:p>
          <w:p w:rsidR="00E20517" w:rsidRPr="00C95084" w:rsidRDefault="00E20517" w:rsidP="00F642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tblpY="1"/>
        <w:tblOverlap w:val="never"/>
        <w:tblW w:w="14000" w:type="dxa"/>
        <w:tblLayout w:type="fixed"/>
        <w:tblLook w:val="0000" w:firstRow="0" w:lastRow="0" w:firstColumn="0" w:lastColumn="0" w:noHBand="0" w:noVBand="0"/>
      </w:tblPr>
      <w:tblGrid>
        <w:gridCol w:w="522"/>
        <w:gridCol w:w="2421"/>
        <w:gridCol w:w="3142"/>
        <w:gridCol w:w="2387"/>
        <w:gridCol w:w="2126"/>
        <w:gridCol w:w="3402"/>
      </w:tblGrid>
      <w:tr w:rsidR="00E20517" w:rsidTr="00E20517">
        <w:trPr>
          <w:trHeight w:val="88"/>
        </w:trPr>
        <w:tc>
          <w:tcPr>
            <w:tcW w:w="522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21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Кабельная линия 10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ТП-57 до ТП-65</w:t>
            </w:r>
          </w:p>
        </w:tc>
        <w:tc>
          <w:tcPr>
            <w:tcW w:w="3142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МО, Сергиево-Посадский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Краснозаводск, г. Краснозаводск, ул. 40 лет Победы, д.12</w:t>
            </w:r>
          </w:p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Кадастровый № 50:05:0110208:159</w:t>
            </w:r>
          </w:p>
        </w:tc>
        <w:tc>
          <w:tcPr>
            <w:tcW w:w="2387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Федеральная собственность</w:t>
            </w:r>
          </w:p>
        </w:tc>
        <w:tc>
          <w:tcPr>
            <w:tcW w:w="2126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Отсутствуют </w:t>
            </w:r>
          </w:p>
        </w:tc>
        <w:tc>
          <w:tcPr>
            <w:tcW w:w="3402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 находится в аварийном состоянии, восстановлению или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дострою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 подлежит </w:t>
            </w:r>
          </w:p>
        </w:tc>
      </w:tr>
      <w:tr w:rsidR="00E20517" w:rsidTr="00E20517">
        <w:trPr>
          <w:trHeight w:val="150"/>
        </w:trPr>
        <w:tc>
          <w:tcPr>
            <w:tcW w:w="522" w:type="dxa"/>
          </w:tcPr>
          <w:p w:rsidR="00E20517" w:rsidRDefault="00E20517" w:rsidP="009615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21" w:type="dxa"/>
          </w:tcPr>
          <w:p w:rsidR="00E20517" w:rsidRPr="005C4870" w:rsidRDefault="00E20517" w:rsidP="009615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ТП-65</w:t>
            </w:r>
          </w:p>
        </w:tc>
        <w:tc>
          <w:tcPr>
            <w:tcW w:w="3142" w:type="dxa"/>
          </w:tcPr>
          <w:p w:rsidR="00E20517" w:rsidRDefault="00E20517" w:rsidP="009615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МО, Сергиево-Посадский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Краснозаводск, г. Краснозаводск, ул. 40 лет Победы, д.12</w:t>
            </w:r>
          </w:p>
          <w:p w:rsidR="00E20517" w:rsidRDefault="00E20517" w:rsidP="009615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Кадастровый № 50:05:0110208:160</w:t>
            </w:r>
          </w:p>
        </w:tc>
        <w:tc>
          <w:tcPr>
            <w:tcW w:w="2387" w:type="dxa"/>
          </w:tcPr>
          <w:p w:rsidR="00E20517" w:rsidRPr="005C4870" w:rsidRDefault="00E20517" w:rsidP="009615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Федеральная собственность</w:t>
            </w:r>
          </w:p>
        </w:tc>
        <w:tc>
          <w:tcPr>
            <w:tcW w:w="2126" w:type="dxa"/>
          </w:tcPr>
          <w:p w:rsidR="00E20517" w:rsidRDefault="00E20517" w:rsidP="009615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Отсутствуют </w:t>
            </w:r>
          </w:p>
        </w:tc>
        <w:tc>
          <w:tcPr>
            <w:tcW w:w="3402" w:type="dxa"/>
          </w:tcPr>
          <w:p w:rsidR="00E20517" w:rsidRDefault="00E20517" w:rsidP="00103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 находится в аварийном состоянии, восстановлению или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дострою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 подлежит</w:t>
            </w:r>
          </w:p>
        </w:tc>
      </w:tr>
      <w:tr w:rsidR="00E20517" w:rsidTr="00E20517">
        <w:trPr>
          <w:trHeight w:val="225"/>
        </w:trPr>
        <w:tc>
          <w:tcPr>
            <w:tcW w:w="522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21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Здание торгового центра </w:t>
            </w:r>
          </w:p>
        </w:tc>
        <w:tc>
          <w:tcPr>
            <w:tcW w:w="3142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МО, Сергиево-Посадский район, пос.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Реммаш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д.4а, кадастровый № 50:05:0020303:1486</w:t>
            </w:r>
          </w:p>
        </w:tc>
        <w:tc>
          <w:tcPr>
            <w:tcW w:w="2387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2126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Отсутствуют </w:t>
            </w:r>
          </w:p>
        </w:tc>
        <w:tc>
          <w:tcPr>
            <w:tcW w:w="3402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 построен  необходимо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получить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РВ</w:t>
            </w:r>
          </w:p>
          <w:p w:rsidR="00E20517" w:rsidRDefault="00E20517" w:rsidP="00F510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517" w:rsidTr="00E20517">
        <w:trPr>
          <w:trHeight w:val="162"/>
        </w:trPr>
        <w:tc>
          <w:tcPr>
            <w:tcW w:w="522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21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Аварийное 2-х этажное здание </w:t>
            </w:r>
          </w:p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(Клуб старого городка)</w:t>
            </w:r>
          </w:p>
        </w:tc>
        <w:tc>
          <w:tcPr>
            <w:tcW w:w="3142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МО, Сергиево-Посадский район, пос.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Реммаш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д.27, кадастровый № 50:05:0020354:134</w:t>
            </w:r>
          </w:p>
        </w:tc>
        <w:tc>
          <w:tcPr>
            <w:tcW w:w="2387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2126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Завершение строительства 1983г.</w:t>
            </w:r>
          </w:p>
        </w:tc>
        <w:tc>
          <w:tcPr>
            <w:tcW w:w="3402" w:type="dxa"/>
          </w:tcPr>
          <w:p w:rsidR="00E20517" w:rsidRPr="000E4586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 находится в аварийном состоянии, восстановлению или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дострою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 подлежит</w:t>
            </w:r>
          </w:p>
        </w:tc>
      </w:tr>
      <w:tr w:rsidR="00E20517" w:rsidTr="00E20517">
        <w:trPr>
          <w:trHeight w:val="125"/>
        </w:trPr>
        <w:tc>
          <w:tcPr>
            <w:tcW w:w="522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21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 культуры д. Селково</w:t>
            </w:r>
          </w:p>
        </w:tc>
        <w:tc>
          <w:tcPr>
            <w:tcW w:w="3142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МО, Сергиево-Посадский район,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Селковское</w:t>
            </w:r>
            <w:proofErr w:type="spellEnd"/>
          </w:p>
        </w:tc>
        <w:tc>
          <w:tcPr>
            <w:tcW w:w="2387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2126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Начало строительства-1988, прекращение строительства – 1992 </w:t>
            </w:r>
          </w:p>
        </w:tc>
        <w:tc>
          <w:tcPr>
            <w:tcW w:w="3402" w:type="dxa"/>
          </w:tcPr>
          <w:p w:rsidR="00E20517" w:rsidRDefault="00E20517" w:rsidP="00A57C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 находится в аварийном состоянии, восстановлению или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дострою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 подлежит</w:t>
            </w:r>
          </w:p>
        </w:tc>
      </w:tr>
      <w:tr w:rsidR="00E20517" w:rsidTr="00E20517">
        <w:trPr>
          <w:trHeight w:val="162"/>
        </w:trPr>
        <w:tc>
          <w:tcPr>
            <w:tcW w:w="522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21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3142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МО, Сергиево-Посадский район, д.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Торгашино</w:t>
            </w:r>
            <w:proofErr w:type="spellEnd"/>
          </w:p>
        </w:tc>
        <w:tc>
          <w:tcPr>
            <w:tcW w:w="2387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2126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Начало строительства-1987, прекращение строительства – 1991</w:t>
            </w:r>
          </w:p>
        </w:tc>
        <w:tc>
          <w:tcPr>
            <w:tcW w:w="3402" w:type="dxa"/>
          </w:tcPr>
          <w:p w:rsidR="00E20517" w:rsidRDefault="00E20517" w:rsidP="00103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 находится в аварийном состоянии, восстановлению или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дострою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 подлежит</w:t>
            </w:r>
          </w:p>
        </w:tc>
      </w:tr>
      <w:tr w:rsidR="00E20517" w:rsidTr="00E20517">
        <w:trPr>
          <w:trHeight w:val="163"/>
        </w:trPr>
        <w:tc>
          <w:tcPr>
            <w:tcW w:w="522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21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Центр досуга молодежи </w:t>
            </w:r>
          </w:p>
        </w:tc>
        <w:tc>
          <w:tcPr>
            <w:tcW w:w="3142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МО, г. Сергиев Посад, ул. Дружбы, 2-а,</w:t>
            </w:r>
          </w:p>
        </w:tc>
        <w:tc>
          <w:tcPr>
            <w:tcW w:w="2387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2126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Отсутствуют </w:t>
            </w:r>
          </w:p>
        </w:tc>
        <w:tc>
          <w:tcPr>
            <w:tcW w:w="3402" w:type="dxa"/>
          </w:tcPr>
          <w:p w:rsidR="00E20517" w:rsidRDefault="00E20517" w:rsidP="00103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Дострой </w:t>
            </w:r>
            <w:r w:rsidRPr="000E45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20517" w:rsidRDefault="00E20517" w:rsidP="00AD07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517" w:rsidTr="00E20517">
        <w:trPr>
          <w:trHeight w:val="137"/>
        </w:trPr>
        <w:tc>
          <w:tcPr>
            <w:tcW w:w="522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21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 Фондохранилища музея</w:t>
            </w:r>
          </w:p>
        </w:tc>
        <w:tc>
          <w:tcPr>
            <w:tcW w:w="3142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МО, Сергиев Посад, пр-т. Красной Армии, и ул. Шлякова, кадастровый номер земельного участка 50:05:0070107:70</w:t>
            </w:r>
          </w:p>
        </w:tc>
        <w:tc>
          <w:tcPr>
            <w:tcW w:w="2387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Московской области </w:t>
            </w:r>
          </w:p>
        </w:tc>
        <w:tc>
          <w:tcPr>
            <w:tcW w:w="2126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Отсутствуют </w:t>
            </w:r>
          </w:p>
        </w:tc>
        <w:tc>
          <w:tcPr>
            <w:tcW w:w="3402" w:type="dxa"/>
          </w:tcPr>
          <w:p w:rsidR="00E20517" w:rsidRDefault="00E20517" w:rsidP="00963B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 находится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аварийном состоянии, восстановлению или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дострою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 подлежит</w:t>
            </w:r>
          </w:p>
        </w:tc>
      </w:tr>
      <w:tr w:rsidR="00E20517" w:rsidTr="00E20517">
        <w:trPr>
          <w:trHeight w:val="125"/>
        </w:trPr>
        <w:tc>
          <w:tcPr>
            <w:tcW w:w="522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21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Многоярусная стоянка на 126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машиномест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142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МО, Сергиев Посад, ул. Вознесенская, д.111а</w:t>
            </w:r>
          </w:p>
        </w:tc>
        <w:tc>
          <w:tcPr>
            <w:tcW w:w="2387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2126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Отсутствуют </w:t>
            </w:r>
          </w:p>
        </w:tc>
        <w:tc>
          <w:tcPr>
            <w:tcW w:w="3402" w:type="dxa"/>
          </w:tcPr>
          <w:p w:rsidR="00E20517" w:rsidRDefault="00E20517" w:rsidP="003F36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 находится в аварийном состоянии, восстановлению или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дострою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 подлежит</w:t>
            </w:r>
          </w:p>
        </w:tc>
      </w:tr>
      <w:tr w:rsidR="00E20517" w:rsidTr="00E20517">
        <w:trPr>
          <w:trHeight w:val="134"/>
        </w:trPr>
        <w:tc>
          <w:tcPr>
            <w:tcW w:w="522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21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Многофункциональный комплекс по выращиванию осетровых видов рыб </w:t>
            </w:r>
          </w:p>
        </w:tc>
        <w:tc>
          <w:tcPr>
            <w:tcW w:w="3142" w:type="dxa"/>
          </w:tcPr>
          <w:p w:rsidR="00E20517" w:rsidRDefault="00E20517" w:rsidP="00F51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МО, Сергиев Посад,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Березняковское, с.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Дерюзино</w:t>
            </w:r>
            <w:proofErr w:type="spellEnd"/>
          </w:p>
        </w:tc>
        <w:tc>
          <w:tcPr>
            <w:tcW w:w="2387" w:type="dxa"/>
          </w:tcPr>
          <w:p w:rsidR="00E20517" w:rsidRPr="00F51DCC" w:rsidRDefault="00E20517" w:rsidP="001E339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2126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3402" w:type="dxa"/>
          </w:tcPr>
          <w:p w:rsidR="00E20517" w:rsidRDefault="00E20517" w:rsidP="003F36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находится в аварийном состоянии, восстановлению или дострою не подлежит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</w:p>
        </w:tc>
      </w:tr>
      <w:tr w:rsidR="00E20517" w:rsidTr="00E20517">
        <w:trPr>
          <w:trHeight w:val="150"/>
        </w:trPr>
        <w:tc>
          <w:tcPr>
            <w:tcW w:w="522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21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3142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МО, Сергиево-Посадский район,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с.пос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Березняки</w:t>
            </w:r>
            <w:r w:rsidRPr="009402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ватково</w:t>
            </w:r>
            <w:proofErr w:type="spellEnd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, д. 2А</w:t>
            </w:r>
          </w:p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50:05:0120120:571</w:t>
            </w:r>
          </w:p>
        </w:tc>
        <w:tc>
          <w:tcPr>
            <w:tcW w:w="2387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2126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3402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 построен  необходимо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получить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РВ</w:t>
            </w:r>
          </w:p>
          <w:p w:rsidR="00E20517" w:rsidRDefault="00E20517" w:rsidP="00E03E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517" w:rsidTr="00E20517">
        <w:trPr>
          <w:trHeight w:val="163"/>
        </w:trPr>
        <w:tc>
          <w:tcPr>
            <w:tcW w:w="522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21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военный объект в р-не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итино</w:t>
            </w:r>
            <w:proofErr w:type="spellEnd"/>
          </w:p>
        </w:tc>
        <w:tc>
          <w:tcPr>
            <w:tcW w:w="3142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МО, Сергиево-Посадский район,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Березняки, </w:t>
            </w:r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кадастровый квартал  50:05:0120256</w:t>
            </w:r>
          </w:p>
        </w:tc>
        <w:tc>
          <w:tcPr>
            <w:tcW w:w="2387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Отсутствуют</w:t>
            </w:r>
          </w:p>
        </w:tc>
        <w:tc>
          <w:tcPr>
            <w:tcW w:w="2126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3402" w:type="dxa"/>
          </w:tcPr>
          <w:p w:rsidR="00E20517" w:rsidRPr="005C4870" w:rsidRDefault="00E20517" w:rsidP="00E03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 находится в аварийном состоянии,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восстановлению или дострою не подлежит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20517" w:rsidTr="00E20517">
        <w:trPr>
          <w:trHeight w:val="87"/>
        </w:trPr>
        <w:tc>
          <w:tcPr>
            <w:tcW w:w="522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2421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Нежилое здание </w:t>
            </w:r>
            <w:r w:rsidRPr="009402B8">
              <w:rPr>
                <w:rFonts w:ascii="Times New Roman" w:hAnsi="Times New Roman" w:cs="Times New Roman"/>
                <w:sz w:val="16"/>
                <w:szCs w:val="16"/>
              </w:rPr>
              <w:t xml:space="preserve">в районе ж/д переезда </w:t>
            </w:r>
            <w:proofErr w:type="spellStart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ужаниново</w:t>
            </w:r>
            <w:proofErr w:type="spellEnd"/>
          </w:p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50:05:0120114:15</w:t>
            </w:r>
          </w:p>
        </w:tc>
        <w:tc>
          <w:tcPr>
            <w:tcW w:w="3142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МО, Сергиево-Посадский район,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с.пос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Березняки</w:t>
            </w:r>
            <w:r w:rsidRPr="009402B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ужаниново</w:t>
            </w:r>
            <w:proofErr w:type="spellEnd"/>
          </w:p>
        </w:tc>
        <w:tc>
          <w:tcPr>
            <w:tcW w:w="2387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2126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3402" w:type="dxa"/>
          </w:tcPr>
          <w:p w:rsidR="00E20517" w:rsidRPr="005C4870" w:rsidRDefault="00E20517" w:rsidP="00E2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06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Объект завершен строительством, отсутствуют сведения о регистрации права собственности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в ЕГРН</w:t>
            </w:r>
          </w:p>
        </w:tc>
      </w:tr>
      <w:tr w:rsidR="00E20517" w:rsidTr="00E20517">
        <w:trPr>
          <w:trHeight w:val="84"/>
        </w:trPr>
        <w:tc>
          <w:tcPr>
            <w:tcW w:w="522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21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2B8">
              <w:rPr>
                <w:rFonts w:ascii="Times New Roman" w:hAnsi="Times New Roman" w:cs="Times New Roman"/>
                <w:sz w:val="16"/>
                <w:szCs w:val="16"/>
              </w:rPr>
              <w:t xml:space="preserve">нежилое здание                             (КБО с. </w:t>
            </w:r>
            <w:proofErr w:type="spellStart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Сватково</w:t>
            </w:r>
            <w:proofErr w:type="spellEnd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кадастровый квартал  50:05:0120120</w:t>
            </w:r>
          </w:p>
        </w:tc>
        <w:tc>
          <w:tcPr>
            <w:tcW w:w="3142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МО, Сергиево-Посадский район,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с.пос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Березняки</w:t>
            </w:r>
            <w:r w:rsidRPr="009402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ватково</w:t>
            </w:r>
            <w:proofErr w:type="spellEnd"/>
          </w:p>
        </w:tc>
        <w:tc>
          <w:tcPr>
            <w:tcW w:w="2387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2126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3402" w:type="dxa"/>
          </w:tcPr>
          <w:p w:rsidR="00E20517" w:rsidRPr="005C4870" w:rsidRDefault="00E20517" w:rsidP="00963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 находится в аварийном состоянии, восстановлению или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дострою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 подлежит</w:t>
            </w:r>
          </w:p>
        </w:tc>
      </w:tr>
      <w:tr w:rsidR="00E20517" w:rsidTr="00E20517">
        <w:trPr>
          <w:trHeight w:val="83"/>
        </w:trPr>
        <w:tc>
          <w:tcPr>
            <w:tcW w:w="522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421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2B8">
              <w:rPr>
                <w:rFonts w:ascii="Times New Roman" w:hAnsi="Times New Roman" w:cs="Times New Roman"/>
                <w:sz w:val="16"/>
                <w:szCs w:val="16"/>
              </w:rPr>
              <w:t xml:space="preserve">нежилое здание                              (бывший спорткомплекс </w:t>
            </w:r>
            <w:proofErr w:type="spellStart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ерезняки</w:t>
            </w:r>
            <w:proofErr w:type="spellEnd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кадастровый квартал  50:05:0060123</w:t>
            </w:r>
          </w:p>
        </w:tc>
        <w:tc>
          <w:tcPr>
            <w:tcW w:w="3142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МО, Сергиево-Посадский район,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с.пос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Березняки,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ерезняки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87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Федеральная собственность</w:t>
            </w:r>
          </w:p>
        </w:tc>
        <w:tc>
          <w:tcPr>
            <w:tcW w:w="2126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3402" w:type="dxa"/>
          </w:tcPr>
          <w:p w:rsidR="00E20517" w:rsidRPr="00710F1E" w:rsidRDefault="00E20517" w:rsidP="00963B88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 находится в аварийном состоянии, восстановлению или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дострою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 подлежит</w:t>
            </w:r>
          </w:p>
        </w:tc>
      </w:tr>
      <w:tr w:rsidR="00E20517" w:rsidTr="00E20517">
        <w:trPr>
          <w:trHeight w:val="89"/>
        </w:trPr>
        <w:tc>
          <w:tcPr>
            <w:tcW w:w="522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421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2B8">
              <w:rPr>
                <w:rFonts w:ascii="Times New Roman" w:hAnsi="Times New Roman" w:cs="Times New Roman"/>
                <w:sz w:val="16"/>
                <w:szCs w:val="16"/>
              </w:rPr>
              <w:t xml:space="preserve">нежилое здание (ангар в районе </w:t>
            </w:r>
            <w:proofErr w:type="spellStart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ковлево</w:t>
            </w:r>
            <w:proofErr w:type="spellEnd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кадастровый квартал  50:05:0130215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:1</w:t>
            </w:r>
          </w:p>
        </w:tc>
        <w:tc>
          <w:tcPr>
            <w:tcW w:w="3142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МО, Сергиево-Посадский район,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Березняки, д. Яковлево</w:t>
            </w:r>
          </w:p>
        </w:tc>
        <w:tc>
          <w:tcPr>
            <w:tcW w:w="2387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 Московской области</w:t>
            </w:r>
          </w:p>
        </w:tc>
        <w:tc>
          <w:tcPr>
            <w:tcW w:w="2126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3402" w:type="dxa"/>
          </w:tcPr>
          <w:p w:rsidR="00E20517" w:rsidRPr="005C4870" w:rsidRDefault="00E20517" w:rsidP="008B1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 находится в аварийном состоянии, восстановлению или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дострою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 подлежит</w:t>
            </w:r>
          </w:p>
        </w:tc>
      </w:tr>
      <w:tr w:rsidR="00E20517" w:rsidTr="00E20517">
        <w:trPr>
          <w:trHeight w:val="175"/>
        </w:trPr>
        <w:tc>
          <w:tcPr>
            <w:tcW w:w="522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421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2B8">
              <w:rPr>
                <w:rFonts w:ascii="Times New Roman" w:hAnsi="Times New Roman" w:cs="Times New Roman"/>
                <w:sz w:val="16"/>
                <w:szCs w:val="16"/>
              </w:rPr>
              <w:t xml:space="preserve">нежилое здание (МТФ </w:t>
            </w:r>
            <w:proofErr w:type="spellStart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ушищево</w:t>
            </w:r>
            <w:proofErr w:type="spellEnd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05F">
              <w:rPr>
                <w:rFonts w:ascii="Times New Roman" w:hAnsi="Times New Roman" w:cs="Times New Roman"/>
                <w:sz w:val="16"/>
                <w:szCs w:val="16"/>
              </w:rPr>
              <w:t>кадастровый квартал  50:05:0120204</w:t>
            </w:r>
          </w:p>
        </w:tc>
        <w:tc>
          <w:tcPr>
            <w:tcW w:w="3142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МО, Сергиево-Посадский район,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Березняки, д.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Душищево</w:t>
            </w:r>
            <w:proofErr w:type="spellEnd"/>
          </w:p>
        </w:tc>
        <w:tc>
          <w:tcPr>
            <w:tcW w:w="2387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2126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3402" w:type="dxa"/>
          </w:tcPr>
          <w:p w:rsidR="00E20517" w:rsidRPr="005C4870" w:rsidRDefault="00E20517" w:rsidP="00963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 находится в аварийном состоянии, восстановлению или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дострою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 подлежит</w:t>
            </w:r>
          </w:p>
        </w:tc>
      </w:tr>
      <w:tr w:rsidR="00E20517" w:rsidTr="00E20517">
        <w:trPr>
          <w:trHeight w:val="188"/>
        </w:trPr>
        <w:tc>
          <w:tcPr>
            <w:tcW w:w="522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421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2B8">
              <w:rPr>
                <w:rFonts w:ascii="Times New Roman" w:hAnsi="Times New Roman" w:cs="Times New Roman"/>
                <w:sz w:val="16"/>
                <w:szCs w:val="16"/>
              </w:rPr>
              <w:t xml:space="preserve">здания (10 корпусов пионерского лагеря в районе </w:t>
            </w:r>
            <w:proofErr w:type="spellStart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иствянка</w:t>
            </w:r>
            <w:proofErr w:type="spellEnd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/л «Восход»</w:t>
            </w:r>
          </w:p>
        </w:tc>
        <w:tc>
          <w:tcPr>
            <w:tcW w:w="3142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МО, Сергиево-Посадский район,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Березняки, д. Листвянка</w:t>
            </w:r>
          </w:p>
        </w:tc>
        <w:tc>
          <w:tcPr>
            <w:tcW w:w="2387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2126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3402" w:type="dxa"/>
          </w:tcPr>
          <w:p w:rsidR="00E20517" w:rsidRPr="005C4870" w:rsidRDefault="00E20517" w:rsidP="00963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 находится в аварийном состоянии, восстановлению или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дострою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 подлежит</w:t>
            </w:r>
          </w:p>
        </w:tc>
      </w:tr>
      <w:tr w:rsidR="00E20517" w:rsidTr="00E20517">
        <w:trPr>
          <w:trHeight w:val="150"/>
        </w:trPr>
        <w:tc>
          <w:tcPr>
            <w:tcW w:w="522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421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2B8">
              <w:rPr>
                <w:rFonts w:ascii="Times New Roman" w:hAnsi="Times New Roman" w:cs="Times New Roman"/>
                <w:sz w:val="16"/>
                <w:szCs w:val="16"/>
              </w:rPr>
              <w:t xml:space="preserve">здания бывшего пионерского лагеря "Березка" вблизи </w:t>
            </w:r>
            <w:proofErr w:type="spellStart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9402B8">
              <w:rPr>
                <w:rFonts w:ascii="Times New Roman" w:hAnsi="Times New Roman" w:cs="Times New Roman"/>
                <w:sz w:val="16"/>
                <w:szCs w:val="16"/>
              </w:rPr>
              <w:t>лотино</w:t>
            </w:r>
            <w:proofErr w:type="spellEnd"/>
          </w:p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2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МО, Сергиево-Посадский район,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Березняки, д.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Слотино</w:t>
            </w:r>
            <w:proofErr w:type="spellEnd"/>
          </w:p>
        </w:tc>
        <w:tc>
          <w:tcPr>
            <w:tcW w:w="2387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2126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3402" w:type="dxa"/>
          </w:tcPr>
          <w:p w:rsidR="00E20517" w:rsidRPr="005C4870" w:rsidRDefault="00E20517" w:rsidP="00963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 находится в аварийном состоянии, восстановлению или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дострою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 подлежит</w:t>
            </w:r>
          </w:p>
        </w:tc>
      </w:tr>
      <w:tr w:rsidR="00E20517" w:rsidTr="00E20517">
        <w:trPr>
          <w:trHeight w:val="1026"/>
        </w:trPr>
        <w:tc>
          <w:tcPr>
            <w:tcW w:w="522" w:type="dxa"/>
          </w:tcPr>
          <w:p w:rsidR="00E20517" w:rsidRDefault="00E20517" w:rsidP="001E3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421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05F">
              <w:rPr>
                <w:rFonts w:ascii="Times New Roman" w:hAnsi="Times New Roman" w:cs="Times New Roman"/>
                <w:sz w:val="16"/>
                <w:szCs w:val="16"/>
              </w:rPr>
              <w:t>здания бывшего пионерского 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геря "Мир" </w:t>
            </w:r>
            <w:r w:rsidRPr="0085605F">
              <w:rPr>
                <w:rFonts w:ascii="Times New Roman" w:hAnsi="Times New Roman" w:cs="Times New Roman"/>
                <w:sz w:val="16"/>
                <w:szCs w:val="16"/>
              </w:rPr>
              <w:t xml:space="preserve">в районе </w:t>
            </w:r>
            <w:proofErr w:type="spellStart"/>
            <w:r w:rsidRPr="0085605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85605F"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85605F">
              <w:rPr>
                <w:rFonts w:ascii="Times New Roman" w:hAnsi="Times New Roman" w:cs="Times New Roman"/>
                <w:sz w:val="16"/>
                <w:szCs w:val="16"/>
              </w:rPr>
              <w:t>ерюзино</w:t>
            </w:r>
            <w:proofErr w:type="spellEnd"/>
          </w:p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05F">
              <w:rPr>
                <w:rFonts w:ascii="Times New Roman" w:hAnsi="Times New Roman" w:cs="Times New Roman"/>
                <w:sz w:val="16"/>
                <w:szCs w:val="16"/>
              </w:rPr>
              <w:t>50:05:0130419:1</w:t>
            </w:r>
          </w:p>
        </w:tc>
        <w:tc>
          <w:tcPr>
            <w:tcW w:w="3142" w:type="dxa"/>
          </w:tcPr>
          <w:p w:rsidR="00E20517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МО, Сергиево-Посадский район,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с.пос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Березняки,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ербзино</w:t>
            </w:r>
            <w:proofErr w:type="spellEnd"/>
          </w:p>
        </w:tc>
        <w:tc>
          <w:tcPr>
            <w:tcW w:w="2387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2126" w:type="dxa"/>
          </w:tcPr>
          <w:p w:rsidR="00E20517" w:rsidRPr="005C4870" w:rsidRDefault="00E20517" w:rsidP="001E3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3402" w:type="dxa"/>
          </w:tcPr>
          <w:p w:rsidR="00E20517" w:rsidRPr="00710F1E" w:rsidRDefault="00E20517" w:rsidP="00963B8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 находится в аварийном состоянии, восстановлению или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дострою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 подлежит</w:t>
            </w:r>
          </w:p>
        </w:tc>
      </w:tr>
      <w:tr w:rsidR="00E20517" w:rsidTr="00E20517">
        <w:trPr>
          <w:trHeight w:val="1026"/>
        </w:trPr>
        <w:tc>
          <w:tcPr>
            <w:tcW w:w="522" w:type="dxa"/>
          </w:tcPr>
          <w:p w:rsidR="00E20517" w:rsidRDefault="00E20517" w:rsidP="00F510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421" w:type="dxa"/>
          </w:tcPr>
          <w:p w:rsidR="00E20517" w:rsidRDefault="00E20517" w:rsidP="00F51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3142" w:type="dxa"/>
          </w:tcPr>
          <w:p w:rsidR="00E20517" w:rsidRDefault="00E20517" w:rsidP="00F51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МО, Сергиево-Посадский район, пос. НИИРП (с тыльной стороны дома №3)</w:t>
            </w:r>
          </w:p>
        </w:tc>
        <w:tc>
          <w:tcPr>
            <w:tcW w:w="2387" w:type="dxa"/>
          </w:tcPr>
          <w:p w:rsidR="00E20517" w:rsidRPr="005C4870" w:rsidRDefault="00E20517" w:rsidP="00F51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2126" w:type="dxa"/>
          </w:tcPr>
          <w:p w:rsidR="00E20517" w:rsidRPr="005C4870" w:rsidRDefault="00E20517" w:rsidP="00F51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3402" w:type="dxa"/>
          </w:tcPr>
          <w:p w:rsidR="00E20517" w:rsidRDefault="00E20517" w:rsidP="00F51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 находится в аварийном состоянии, восстановлению или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дострою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 подлежит</w:t>
            </w:r>
            <w:bookmarkStart w:id="0" w:name="_GoBack"/>
            <w:bookmarkEnd w:id="0"/>
          </w:p>
        </w:tc>
      </w:tr>
    </w:tbl>
    <w:p w:rsidR="00761D5F" w:rsidRDefault="00761D5F"/>
    <w:p w:rsidR="00F553D1" w:rsidRDefault="00F553D1"/>
    <w:p w:rsidR="003B529A" w:rsidRDefault="003B529A"/>
    <w:sectPr w:rsidR="003B529A" w:rsidSect="00E2051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27C" w:rsidRDefault="00FC027C" w:rsidP="0029414A">
      <w:pPr>
        <w:spacing w:after="0" w:line="240" w:lineRule="auto"/>
      </w:pPr>
      <w:r>
        <w:separator/>
      </w:r>
    </w:p>
  </w:endnote>
  <w:endnote w:type="continuationSeparator" w:id="0">
    <w:p w:rsidR="00FC027C" w:rsidRDefault="00FC027C" w:rsidP="0029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27C" w:rsidRDefault="00FC027C" w:rsidP="0029414A">
      <w:pPr>
        <w:spacing w:after="0" w:line="240" w:lineRule="auto"/>
      </w:pPr>
      <w:r>
        <w:separator/>
      </w:r>
    </w:p>
  </w:footnote>
  <w:footnote w:type="continuationSeparator" w:id="0">
    <w:p w:rsidR="00FC027C" w:rsidRDefault="00FC027C" w:rsidP="00294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DCF"/>
    <w:rsid w:val="0001008F"/>
    <w:rsid w:val="000304DB"/>
    <w:rsid w:val="00063A48"/>
    <w:rsid w:val="000671A3"/>
    <w:rsid w:val="00081D70"/>
    <w:rsid w:val="000C5F9F"/>
    <w:rsid w:val="000D1488"/>
    <w:rsid w:val="000E4586"/>
    <w:rsid w:val="000F0089"/>
    <w:rsid w:val="001038C7"/>
    <w:rsid w:val="00131C29"/>
    <w:rsid w:val="001561C7"/>
    <w:rsid w:val="001614E0"/>
    <w:rsid w:val="00164F15"/>
    <w:rsid w:val="0019269F"/>
    <w:rsid w:val="001A1267"/>
    <w:rsid w:val="001A6556"/>
    <w:rsid w:val="001B1C82"/>
    <w:rsid w:val="001C7841"/>
    <w:rsid w:val="001E0755"/>
    <w:rsid w:val="001E3397"/>
    <w:rsid w:val="001F192A"/>
    <w:rsid w:val="001F457A"/>
    <w:rsid w:val="001F76B3"/>
    <w:rsid w:val="00204900"/>
    <w:rsid w:val="00206A3B"/>
    <w:rsid w:val="002160A9"/>
    <w:rsid w:val="002221C0"/>
    <w:rsid w:val="002355E9"/>
    <w:rsid w:val="00243D14"/>
    <w:rsid w:val="00251719"/>
    <w:rsid w:val="00252B9E"/>
    <w:rsid w:val="00285259"/>
    <w:rsid w:val="00290C44"/>
    <w:rsid w:val="0029414A"/>
    <w:rsid w:val="002A10C2"/>
    <w:rsid w:val="002B747B"/>
    <w:rsid w:val="002E7268"/>
    <w:rsid w:val="003009FF"/>
    <w:rsid w:val="0030169F"/>
    <w:rsid w:val="00343A6C"/>
    <w:rsid w:val="00346932"/>
    <w:rsid w:val="00360E29"/>
    <w:rsid w:val="00362E7F"/>
    <w:rsid w:val="003660FF"/>
    <w:rsid w:val="00380479"/>
    <w:rsid w:val="00393CB3"/>
    <w:rsid w:val="00394702"/>
    <w:rsid w:val="003B529A"/>
    <w:rsid w:val="003B787F"/>
    <w:rsid w:val="003C77F8"/>
    <w:rsid w:val="003E6053"/>
    <w:rsid w:val="003F0F64"/>
    <w:rsid w:val="003F36A8"/>
    <w:rsid w:val="00400AAD"/>
    <w:rsid w:val="004159FD"/>
    <w:rsid w:val="004513A7"/>
    <w:rsid w:val="004B117B"/>
    <w:rsid w:val="004B33CD"/>
    <w:rsid w:val="004B6FA3"/>
    <w:rsid w:val="004D1A1F"/>
    <w:rsid w:val="004D35F7"/>
    <w:rsid w:val="004E3608"/>
    <w:rsid w:val="004E5A11"/>
    <w:rsid w:val="004F0BFF"/>
    <w:rsid w:val="004F6194"/>
    <w:rsid w:val="00523B83"/>
    <w:rsid w:val="00524362"/>
    <w:rsid w:val="00525457"/>
    <w:rsid w:val="00542D7B"/>
    <w:rsid w:val="00567E8D"/>
    <w:rsid w:val="00570AFF"/>
    <w:rsid w:val="005C3A99"/>
    <w:rsid w:val="005C3FBF"/>
    <w:rsid w:val="005C4870"/>
    <w:rsid w:val="005C69AC"/>
    <w:rsid w:val="005D67A8"/>
    <w:rsid w:val="005D7C23"/>
    <w:rsid w:val="005E553E"/>
    <w:rsid w:val="005E56B0"/>
    <w:rsid w:val="005F1EE8"/>
    <w:rsid w:val="005F42BA"/>
    <w:rsid w:val="00620EB0"/>
    <w:rsid w:val="00621C88"/>
    <w:rsid w:val="0067323F"/>
    <w:rsid w:val="00680946"/>
    <w:rsid w:val="00686E12"/>
    <w:rsid w:val="00696FB5"/>
    <w:rsid w:val="006A1472"/>
    <w:rsid w:val="006C254C"/>
    <w:rsid w:val="006C2E34"/>
    <w:rsid w:val="006F62DA"/>
    <w:rsid w:val="00710F1E"/>
    <w:rsid w:val="0075025D"/>
    <w:rsid w:val="00760DCF"/>
    <w:rsid w:val="00761D5F"/>
    <w:rsid w:val="00781A07"/>
    <w:rsid w:val="007878C0"/>
    <w:rsid w:val="00795BFB"/>
    <w:rsid w:val="007D68B9"/>
    <w:rsid w:val="007F6F0A"/>
    <w:rsid w:val="0080782B"/>
    <w:rsid w:val="00815B5A"/>
    <w:rsid w:val="00837BA3"/>
    <w:rsid w:val="008523B0"/>
    <w:rsid w:val="0085605F"/>
    <w:rsid w:val="00866FC6"/>
    <w:rsid w:val="00870476"/>
    <w:rsid w:val="00870763"/>
    <w:rsid w:val="008B12D3"/>
    <w:rsid w:val="008C2AE8"/>
    <w:rsid w:val="008F0625"/>
    <w:rsid w:val="008F2C92"/>
    <w:rsid w:val="009002A7"/>
    <w:rsid w:val="009141C6"/>
    <w:rsid w:val="009220CC"/>
    <w:rsid w:val="00937682"/>
    <w:rsid w:val="009402B8"/>
    <w:rsid w:val="009424EE"/>
    <w:rsid w:val="0096155D"/>
    <w:rsid w:val="00963B88"/>
    <w:rsid w:val="00967340"/>
    <w:rsid w:val="0097343A"/>
    <w:rsid w:val="009954F1"/>
    <w:rsid w:val="009B22EE"/>
    <w:rsid w:val="009C3CAF"/>
    <w:rsid w:val="00A14400"/>
    <w:rsid w:val="00A34D97"/>
    <w:rsid w:val="00A51D2C"/>
    <w:rsid w:val="00A57C1E"/>
    <w:rsid w:val="00A6764F"/>
    <w:rsid w:val="00A7006D"/>
    <w:rsid w:val="00A70CB9"/>
    <w:rsid w:val="00A71938"/>
    <w:rsid w:val="00A85230"/>
    <w:rsid w:val="00A85445"/>
    <w:rsid w:val="00AA2C42"/>
    <w:rsid w:val="00AA34CD"/>
    <w:rsid w:val="00AB6101"/>
    <w:rsid w:val="00AB764D"/>
    <w:rsid w:val="00AC66C2"/>
    <w:rsid w:val="00AD074C"/>
    <w:rsid w:val="00AE6E8E"/>
    <w:rsid w:val="00AE7819"/>
    <w:rsid w:val="00AF0EE8"/>
    <w:rsid w:val="00B21959"/>
    <w:rsid w:val="00B35E88"/>
    <w:rsid w:val="00B5267F"/>
    <w:rsid w:val="00B57E0A"/>
    <w:rsid w:val="00B7622D"/>
    <w:rsid w:val="00B82D11"/>
    <w:rsid w:val="00B95E3F"/>
    <w:rsid w:val="00BB5AA5"/>
    <w:rsid w:val="00BD1DC0"/>
    <w:rsid w:val="00BD4D8C"/>
    <w:rsid w:val="00BF544D"/>
    <w:rsid w:val="00C020CA"/>
    <w:rsid w:val="00C0464C"/>
    <w:rsid w:val="00C15211"/>
    <w:rsid w:val="00C6485C"/>
    <w:rsid w:val="00C70348"/>
    <w:rsid w:val="00C82C41"/>
    <w:rsid w:val="00C95084"/>
    <w:rsid w:val="00CA67EA"/>
    <w:rsid w:val="00CC37D5"/>
    <w:rsid w:val="00CC5850"/>
    <w:rsid w:val="00CC7E90"/>
    <w:rsid w:val="00CD316F"/>
    <w:rsid w:val="00CE75B4"/>
    <w:rsid w:val="00CF41EE"/>
    <w:rsid w:val="00D12AD3"/>
    <w:rsid w:val="00D84FA4"/>
    <w:rsid w:val="00D850DD"/>
    <w:rsid w:val="00D87363"/>
    <w:rsid w:val="00E03E86"/>
    <w:rsid w:val="00E20517"/>
    <w:rsid w:val="00E23CD9"/>
    <w:rsid w:val="00E24D77"/>
    <w:rsid w:val="00E31595"/>
    <w:rsid w:val="00E55F01"/>
    <w:rsid w:val="00E6109E"/>
    <w:rsid w:val="00E76527"/>
    <w:rsid w:val="00E9547C"/>
    <w:rsid w:val="00EA284E"/>
    <w:rsid w:val="00EA32AF"/>
    <w:rsid w:val="00ED0171"/>
    <w:rsid w:val="00EE36E7"/>
    <w:rsid w:val="00F002A0"/>
    <w:rsid w:val="00F008CD"/>
    <w:rsid w:val="00F01877"/>
    <w:rsid w:val="00F02A56"/>
    <w:rsid w:val="00F04089"/>
    <w:rsid w:val="00F04BA4"/>
    <w:rsid w:val="00F15C1A"/>
    <w:rsid w:val="00F2715A"/>
    <w:rsid w:val="00F510D5"/>
    <w:rsid w:val="00F51DCC"/>
    <w:rsid w:val="00F553D1"/>
    <w:rsid w:val="00F6428D"/>
    <w:rsid w:val="00F7390A"/>
    <w:rsid w:val="00FA58F0"/>
    <w:rsid w:val="00FC027C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457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4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414A"/>
  </w:style>
  <w:style w:type="paragraph" w:styleId="a8">
    <w:name w:val="footer"/>
    <w:basedOn w:val="a"/>
    <w:link w:val="a9"/>
    <w:uiPriority w:val="99"/>
    <w:unhideWhenUsed/>
    <w:rsid w:val="00294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41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457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4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414A"/>
  </w:style>
  <w:style w:type="paragraph" w:styleId="a8">
    <w:name w:val="footer"/>
    <w:basedOn w:val="a"/>
    <w:link w:val="a9"/>
    <w:uiPriority w:val="99"/>
    <w:unhideWhenUsed/>
    <w:rsid w:val="00294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4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AB732-0483-460E-8D2D-8105ABC8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Семионичев Алексей Сергеевич</dc:creator>
  <cp:lastModifiedBy>Акентьев</cp:lastModifiedBy>
  <cp:revision>14</cp:revision>
  <cp:lastPrinted>2018-06-15T08:38:00Z</cp:lastPrinted>
  <dcterms:created xsi:type="dcterms:W3CDTF">2018-06-06T07:52:00Z</dcterms:created>
  <dcterms:modified xsi:type="dcterms:W3CDTF">2018-06-15T09:07:00Z</dcterms:modified>
</cp:coreProperties>
</file>