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B6" w:rsidRDefault="00417AB6" w:rsidP="000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765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в приемной правительства Московской области и график приема граждан в приёмной правительства Московской области адвокатами Московской областной коллегии адвокатов на </w:t>
      </w:r>
      <w:r w:rsidR="004A1D2A">
        <w:rPr>
          <w:rFonts w:ascii="Times New Roman" w:hAnsi="Times New Roman" w:cs="Times New Roman"/>
          <w:b/>
          <w:sz w:val="24"/>
          <w:szCs w:val="24"/>
        </w:rPr>
        <w:t>май</w:t>
      </w:r>
      <w:r w:rsidRPr="00E87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655">
        <w:rPr>
          <w:rFonts w:ascii="Times New Roman" w:hAnsi="Times New Roman" w:cs="Times New Roman"/>
          <w:b/>
          <w:sz w:val="24"/>
          <w:szCs w:val="24"/>
        </w:rPr>
        <w:t>2018</w:t>
      </w:r>
      <w:r w:rsidRPr="00E877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87765" w:rsidRPr="00E87765" w:rsidRDefault="00E87765" w:rsidP="000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B6" w:rsidRDefault="00417AB6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765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Приемной Правительства Московской области на </w:t>
      </w:r>
      <w:r w:rsidR="004A1D2A">
        <w:rPr>
          <w:rFonts w:ascii="Times New Roman" w:hAnsi="Times New Roman" w:cs="Times New Roman"/>
          <w:i/>
          <w:sz w:val="24"/>
          <w:szCs w:val="24"/>
        </w:rPr>
        <w:t>май</w:t>
      </w:r>
      <w:r w:rsidRPr="00E877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655">
        <w:rPr>
          <w:rFonts w:ascii="Times New Roman" w:hAnsi="Times New Roman" w:cs="Times New Roman"/>
          <w:i/>
          <w:sz w:val="24"/>
          <w:szCs w:val="24"/>
        </w:rPr>
        <w:t>2018</w:t>
      </w:r>
      <w:r w:rsidRPr="00E87765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3"/>
        <w:gridCol w:w="2694"/>
        <w:gridCol w:w="5528"/>
      </w:tblGrid>
      <w:tr w:rsidR="00C8463D" w:rsidRPr="00C8463D" w:rsidTr="00C8463D">
        <w:trPr>
          <w:trHeight w:hRule="exact" w:val="91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время приёма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руководителя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 руководителя</w:t>
            </w:r>
          </w:p>
        </w:tc>
      </w:tr>
      <w:tr w:rsidR="00C8463D" w:rsidRPr="00C8463D" w:rsidTr="00A375DF">
        <w:trPr>
          <w:trHeight w:hRule="exact" w:val="30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D04D63" w:rsidRPr="00C8463D" w:rsidTr="00C25C01">
        <w:trPr>
          <w:trHeight w:hRule="exact" w:val="864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ПОСАЖЕННИКОВ Владимир Владимирович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потребительского рынка и услуг Московской области</w:t>
            </w:r>
          </w:p>
        </w:tc>
      </w:tr>
      <w:tr w:rsidR="00D04D63" w:rsidRPr="00C8463D" w:rsidTr="00C25C01">
        <w:trPr>
          <w:trHeight w:hRule="exact" w:val="854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АВЕРКИЕВ Андрей Владимирович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имущественных отношений Московской области</w:t>
            </w:r>
          </w:p>
        </w:tc>
      </w:tr>
      <w:tr w:rsidR="00F8716F" w:rsidRPr="00C8463D" w:rsidTr="00C70D5A">
        <w:trPr>
          <w:trHeight w:hRule="exact" w:val="682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16F" w:rsidRPr="00C8463D" w:rsidRDefault="00F8716F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16F" w:rsidRPr="00C8463D" w:rsidRDefault="00F8716F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УШАКОВА Наталья Сергеевна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16F" w:rsidRPr="00C8463D" w:rsidRDefault="00F8716F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Комитета по ценам и тарифам Московской области</w:t>
            </w:r>
          </w:p>
        </w:tc>
      </w:tr>
      <w:tr w:rsidR="00D04D63" w:rsidRPr="00C8463D" w:rsidTr="00C25C01">
        <w:trPr>
          <w:trHeight w:hRule="exact" w:val="581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мая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КОСАРЕВА Оксана Валентиновна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культуры Московской области</w:t>
            </w:r>
          </w:p>
        </w:tc>
      </w:tr>
      <w:tr w:rsidR="00D04D63" w:rsidRPr="00C8463D" w:rsidTr="00C25C01">
        <w:trPr>
          <w:trHeight w:hRule="exact" w:val="691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ЗВЯГИНА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Анастасия Викторовна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по информационной политике Московской области</w:t>
            </w:r>
          </w:p>
        </w:tc>
      </w:tr>
      <w:tr w:rsidR="00D04D63" w:rsidRPr="00C8463D" w:rsidTr="00C25C01">
        <w:trPr>
          <w:trHeight w:hRule="exact" w:val="87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мая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МАРКОВ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Дмитрий Сергеевич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здравоохранения Московской области</w:t>
            </w:r>
          </w:p>
        </w:tc>
      </w:tr>
      <w:tr w:rsidR="00D04D63" w:rsidRPr="00C8463D" w:rsidTr="00D04D63">
        <w:trPr>
          <w:trHeight w:hRule="exact" w:val="927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ГАРИБЯН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Петросович</w:t>
            </w:r>
            <w:proofErr w:type="spellEnd"/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И.О.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Главного управления государственного строительного надзора Московской области</w:t>
            </w:r>
          </w:p>
        </w:tc>
      </w:tr>
      <w:tr w:rsidR="00D04D63" w:rsidRPr="00C8463D" w:rsidTr="00C25C01">
        <w:trPr>
          <w:trHeight w:hRule="exact" w:val="855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ФАЕВСКАЯ Ирина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Клавдиевна</w:t>
            </w:r>
            <w:proofErr w:type="spellEnd"/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социального развития Московской области</w:t>
            </w:r>
          </w:p>
        </w:tc>
      </w:tr>
      <w:tr w:rsidR="00D04D63" w:rsidRPr="00C8463D" w:rsidTr="00C25C01">
        <w:trPr>
          <w:trHeight w:hRule="exact" w:val="854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ВИТУШЕВА Татьяна Семеновна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государственного 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технического надзора Московской области</w:t>
            </w:r>
          </w:p>
        </w:tc>
      </w:tr>
      <w:tr w:rsidR="00D04D63" w:rsidRPr="00C8463D" w:rsidTr="00D04D63">
        <w:trPr>
          <w:trHeight w:hRule="exact" w:val="83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БЕРЕЗОВСКАЯ Валерия Валерьевна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культурного наследия Московской области</w:t>
            </w:r>
          </w:p>
        </w:tc>
      </w:tr>
      <w:tr w:rsidR="00D04D63" w:rsidRPr="00C8463D" w:rsidTr="00D04D63">
        <w:trPr>
          <w:trHeight w:hRule="exact" w:val="1146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ШАДАЕВ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Максут</w:t>
            </w:r>
            <w:proofErr w:type="spell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Игоревич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 - министр государственного управления, информационных технологий и связи Московской области</w:t>
            </w:r>
          </w:p>
        </w:tc>
      </w:tr>
      <w:tr w:rsidR="00D04D63" w:rsidRPr="00C8463D" w:rsidTr="00D04D63">
        <w:trPr>
          <w:trHeight w:hRule="exact" w:val="59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мая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СМИРНОВА Ирина Вячеславовна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D04D63" w:rsidRPr="00C8463D" w:rsidTr="00D04D63">
        <w:trPr>
          <w:trHeight w:hRule="exact" w:val="1013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ПЛЕЩЕВА Ирина Владимировна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социальных коммуникаций Московской области</w:t>
            </w:r>
          </w:p>
        </w:tc>
      </w:tr>
      <w:tr w:rsidR="00D04D63" w:rsidRPr="00C8463D" w:rsidTr="00C25C01">
        <w:trPr>
          <w:trHeight w:hRule="exact" w:val="90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 мая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ТАГИЕВ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Рагимович</w:t>
            </w:r>
            <w:proofErr w:type="spellEnd"/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строительного комплекса Московской области</w:t>
            </w:r>
          </w:p>
        </w:tc>
      </w:tr>
      <w:tr w:rsidR="00D04D63" w:rsidRPr="00C8463D" w:rsidTr="00D04D63">
        <w:trPr>
          <w:trHeight w:hRule="exact" w:val="81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17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СОКОВ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Вадим Викторович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D04D63" w:rsidRPr="00C8463D" w:rsidTr="00D04D63">
        <w:trPr>
          <w:trHeight w:hRule="exact" w:val="102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 мая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СОВЕТНИКОВ Иван Васильевич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Комитета лесного хозяйства Московской области</w:t>
            </w:r>
          </w:p>
        </w:tc>
      </w:tr>
      <w:tr w:rsidR="00D04D63" w:rsidRPr="00C8463D" w:rsidTr="00C25C01">
        <w:trPr>
          <w:trHeight w:hRule="exact" w:val="1020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БУЦАЕВ Денис Петрович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D04D63" w:rsidRPr="00C8463D" w:rsidTr="00C25C01">
        <w:trPr>
          <w:trHeight w:hRule="exact" w:val="862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ЗАХАРОВА Марина Борисовна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образования Московской области</w:t>
            </w:r>
          </w:p>
        </w:tc>
      </w:tr>
      <w:tr w:rsidR="00F8716F" w:rsidRPr="00C8463D" w:rsidTr="00C70D5A">
        <w:trPr>
          <w:trHeight w:hRule="exact" w:val="87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16F" w:rsidRDefault="00D04D63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="00F871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A1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мая</w:t>
            </w:r>
          </w:p>
          <w:p w:rsidR="00F8716F" w:rsidRPr="00C8463D" w:rsidRDefault="00F8716F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16F" w:rsidRPr="00C8463D" w:rsidRDefault="00F8716F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ТЕРЮШКОВ Роман Игоревич 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16F" w:rsidRPr="00C8463D" w:rsidRDefault="00F8716F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Министр физической культуры и спорта Московской области </w:t>
            </w:r>
          </w:p>
        </w:tc>
      </w:tr>
      <w:tr w:rsidR="00F8716F" w:rsidRPr="00C8463D" w:rsidTr="000B6A40">
        <w:trPr>
          <w:trHeight w:hRule="exact" w:val="1080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16F" w:rsidRDefault="000B6A40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="00F871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A1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мая</w:t>
            </w:r>
          </w:p>
          <w:p w:rsidR="00F8716F" w:rsidRPr="00C8463D" w:rsidRDefault="00F8716F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16F" w:rsidRPr="00C8463D" w:rsidRDefault="00F8716F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КОСТОМАРОВ Александр Константинович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16F" w:rsidRPr="00C8463D" w:rsidRDefault="00F8716F" w:rsidP="00C70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 - руководитель Главного управления территориальной политики Московской области</w:t>
            </w:r>
          </w:p>
        </w:tc>
      </w:tr>
      <w:tr w:rsidR="00D04D63" w:rsidRPr="00C8463D" w:rsidTr="00C25C01">
        <w:trPr>
          <w:trHeight w:hRule="exact" w:val="850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КАРАТАЕВ Роман Александрович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D04D63" w:rsidRPr="00C8463D" w:rsidTr="00C25C01">
        <w:trPr>
          <w:trHeight w:hRule="exact" w:val="69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0B6A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мая</w:t>
            </w:r>
          </w:p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ГОРДИЕНКО Владислав Валерьевич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3" w:rsidRPr="00C8463D" w:rsidRDefault="00D04D63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0B6A40" w:rsidRPr="00C8463D" w:rsidTr="000B6A40">
        <w:trPr>
          <w:trHeight w:hRule="exact" w:val="589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ЧУПРАКОВ Александр Анатольевич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0B6A40" w:rsidRPr="00C8463D" w:rsidTr="000B6A40">
        <w:trPr>
          <w:trHeight w:hRule="exact" w:val="884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 мая</w:t>
            </w:r>
          </w:p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НЕГАНОВ Леонид Валериевич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энергетики Московской области</w:t>
            </w:r>
          </w:p>
        </w:tc>
      </w:tr>
      <w:tr w:rsidR="000B6A40" w:rsidRPr="00C8463D" w:rsidTr="00C25C01">
        <w:trPr>
          <w:trHeight w:hRule="exact" w:val="563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ЗАБР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АЛОВА Ольга Сергеевна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заместитель Председателя Правительства Московской области</w:t>
            </w:r>
          </w:p>
        </w:tc>
      </w:tr>
      <w:tr w:rsidR="000B6A40" w:rsidRPr="00C8463D" w:rsidTr="00C25C01">
        <w:trPr>
          <w:trHeight w:hRule="exact" w:val="81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мая</w:t>
            </w:r>
          </w:p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ХРОМУШИН Евгений Акимович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жилищно-коммунального хозяйства Московской области</w:t>
            </w:r>
          </w:p>
        </w:tc>
      </w:tr>
      <w:tr w:rsidR="000B6A40" w:rsidRPr="00C8463D" w:rsidTr="00C25C01">
        <w:trPr>
          <w:trHeight w:hRule="exact" w:val="985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КУЗНЕЦОВ Михаил Михайлович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Председателя Правительства Московской области - руководитель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убернатора Московской области</w:t>
            </w:r>
          </w:p>
        </w:tc>
      </w:tr>
      <w:tr w:rsidR="000B6A40" w:rsidRPr="00C8463D" w:rsidTr="00C25C01">
        <w:trPr>
          <w:trHeight w:hRule="exact" w:val="87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 мая</w:t>
            </w:r>
          </w:p>
          <w:p w:rsidR="000B6A40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СОКОЛОВА Евгения Вадимовна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министра строительного комплекса Московской области</w:t>
            </w:r>
          </w:p>
        </w:tc>
      </w:tr>
      <w:tr w:rsidR="000B6A40" w:rsidRPr="00C8463D" w:rsidTr="00C25C01">
        <w:trPr>
          <w:trHeight w:hRule="exact" w:val="102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 мая</w:t>
            </w:r>
          </w:p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ПЕСТОВ</w:t>
            </w:r>
          </w:p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Дмитрий Владимирович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0B6A40" w:rsidRPr="00C8463D" w:rsidTr="00C25C01">
        <w:trPr>
          <w:trHeight w:hRule="exact" w:val="857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ХРОМОВ</w:t>
            </w:r>
          </w:p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Вадим Валерианович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заместитель министра инвестиций и инноваций Московской области</w:t>
            </w:r>
          </w:p>
        </w:tc>
      </w:tr>
      <w:tr w:rsidR="000B6A40" w:rsidRPr="00C8463D" w:rsidTr="00C25C01">
        <w:trPr>
          <w:trHeight w:hRule="exact" w:val="90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30 мая</w:t>
            </w:r>
          </w:p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ФОМИН</w:t>
            </w:r>
          </w:p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 Александрович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министр строительного комплекса Московской области</w:t>
            </w:r>
          </w:p>
        </w:tc>
      </w:tr>
      <w:tr w:rsidR="000B6A40" w:rsidRPr="00C8463D" w:rsidTr="00C25C01">
        <w:trPr>
          <w:trHeight w:hRule="exact" w:val="873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ТРЕСКОВ Игорь Борисович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транспорта и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инфраструктуры Московской области</w:t>
            </w:r>
          </w:p>
        </w:tc>
      </w:tr>
      <w:tr w:rsidR="000B6A40" w:rsidRPr="00C8463D" w:rsidTr="00C25C01">
        <w:trPr>
          <w:trHeight w:hRule="exact" w:val="705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0B6A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ХАЙМУРЗИНА Эльмира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Абдулбариевна</w:t>
            </w:r>
            <w:proofErr w:type="spellEnd"/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0B6A40" w:rsidRPr="00C8463D" w:rsidTr="00C25C01">
        <w:trPr>
          <w:trHeight w:hRule="exact" w:val="881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31 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</w:t>
            </w:r>
          </w:p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 Борисович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40" w:rsidRPr="00C8463D" w:rsidRDefault="000B6A40" w:rsidP="00C2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экологии и природопользования Московской области</w:t>
            </w:r>
          </w:p>
        </w:tc>
      </w:tr>
      <w:tr w:rsidR="00C40788" w:rsidRPr="00C8463D" w:rsidTr="005F765F">
        <w:trPr>
          <w:trHeight w:hRule="exact" w:val="857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0788" w:rsidRPr="00C8463D" w:rsidRDefault="00C40788" w:rsidP="005F7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0788" w:rsidRPr="00C8463D" w:rsidRDefault="00C40788" w:rsidP="005F7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РАЗИН</w:t>
            </w:r>
          </w:p>
          <w:p w:rsidR="00C40788" w:rsidRPr="00C8463D" w:rsidRDefault="00C40788" w:rsidP="005F7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Андрей Викторович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88" w:rsidRPr="00C8463D" w:rsidRDefault="00C40788" w:rsidP="005F7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сельского хозяйства и продовольствия Московской области</w:t>
            </w:r>
          </w:p>
        </w:tc>
      </w:tr>
    </w:tbl>
    <w:p w:rsidR="00C8463D" w:rsidRDefault="00C8463D" w:rsidP="00F8716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AB6" w:rsidRDefault="00417AB6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Приёмной Правительства Московской области адвокатами Московской областной коллегии адвокатов на </w:t>
      </w:r>
      <w:r w:rsidR="004A1D2A">
        <w:rPr>
          <w:rFonts w:ascii="Times New Roman" w:hAnsi="Times New Roman" w:cs="Times New Roman"/>
          <w:i/>
          <w:sz w:val="24"/>
          <w:szCs w:val="24"/>
        </w:rPr>
        <w:t>май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655">
        <w:rPr>
          <w:rFonts w:ascii="Times New Roman" w:hAnsi="Times New Roman" w:cs="Times New Roman"/>
          <w:i/>
          <w:sz w:val="24"/>
          <w:szCs w:val="24"/>
        </w:rPr>
        <w:t>2018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3"/>
        <w:gridCol w:w="4592"/>
      </w:tblGrid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4A1D2A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7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мая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4A1D2A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8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мая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14-00</w:t>
            </w:r>
          </w:p>
        </w:tc>
      </w:tr>
      <w:tr w:rsidR="001B2BE6" w:rsidRPr="001B2BE6" w:rsidTr="001B2BE6">
        <w:trPr>
          <w:trHeight w:hRule="exact" w:val="32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4E081B" w:rsidP="004A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</w:t>
            </w:r>
            <w:r w:rsidR="004A1D2A">
              <w:rPr>
                <w:rStyle w:val="20"/>
                <w:rFonts w:ascii="Times New Roman" w:hAnsi="Times New Roman" w:cs="Times New Roman"/>
              </w:rPr>
              <w:t>4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4A1D2A">
              <w:rPr>
                <w:rStyle w:val="20"/>
                <w:rFonts w:ascii="Times New Roman" w:hAnsi="Times New Roman" w:cs="Times New Roman"/>
              </w:rPr>
              <w:t>мая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6F523D" w:rsidP="004C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</w:t>
            </w:r>
            <w:r w:rsidR="004A1D2A">
              <w:rPr>
                <w:rStyle w:val="20"/>
                <w:rFonts w:ascii="Times New Roman" w:hAnsi="Times New Roman" w:cs="Times New Roman"/>
              </w:rPr>
              <w:t>5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4A1D2A">
              <w:rPr>
                <w:rStyle w:val="20"/>
                <w:rFonts w:ascii="Times New Roman" w:hAnsi="Times New Roman" w:cs="Times New Roman"/>
              </w:rPr>
              <w:t>мая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D04D63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21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4A1D2A">
              <w:rPr>
                <w:rStyle w:val="20"/>
                <w:rFonts w:ascii="Times New Roman" w:hAnsi="Times New Roman" w:cs="Times New Roman"/>
              </w:rPr>
              <w:t>мая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D04D63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22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4A1D2A">
              <w:rPr>
                <w:rStyle w:val="20"/>
                <w:rFonts w:ascii="Times New Roman" w:hAnsi="Times New Roman" w:cs="Times New Roman"/>
              </w:rPr>
              <w:t>мая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D04D63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28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4A1D2A">
              <w:rPr>
                <w:rStyle w:val="20"/>
                <w:rFonts w:ascii="Times New Roman" w:hAnsi="Times New Roman" w:cs="Times New Roman"/>
              </w:rPr>
              <w:t>мая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BE6" w:rsidRPr="001B2BE6" w:rsidRDefault="00D04D63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29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4A1D2A">
              <w:rPr>
                <w:rStyle w:val="20"/>
                <w:rFonts w:ascii="Times New Roman" w:hAnsi="Times New Roman" w:cs="Times New Roman"/>
              </w:rPr>
              <w:t>мая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14-00</w:t>
            </w:r>
          </w:p>
        </w:tc>
      </w:tr>
    </w:tbl>
    <w:p w:rsidR="00417AB6" w:rsidRPr="00417AB6" w:rsidRDefault="00417AB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Консультация осуществляется по адресу: г. Москва, ул. Садовая - Триумфальная, дом 10/13, строение 2. </w:t>
      </w:r>
    </w:p>
    <w:p w:rsidR="00417AB6" w:rsidRPr="00417AB6" w:rsidRDefault="00417AB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Примечание: бесплатные юридические консультации оказываются только жителям Московской области. </w:t>
      </w:r>
    </w:p>
    <w:p w:rsidR="00417AB6" w:rsidRPr="00417AB6" w:rsidRDefault="00417AB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>Предварительная запись на консультацию по телефонам: 8 (498) 602-31-13 (</w:t>
      </w:r>
      <w:proofErr w:type="gramStart"/>
      <w:r w:rsidRPr="00417AB6">
        <w:rPr>
          <w:rFonts w:ascii="Times New Roman" w:hAnsi="Times New Roman" w:cs="Times New Roman"/>
          <w:sz w:val="24"/>
          <w:szCs w:val="24"/>
        </w:rPr>
        <w:t>многоканальный</w:t>
      </w:r>
      <w:proofErr w:type="gramEnd"/>
      <w:r w:rsidRPr="00417AB6">
        <w:rPr>
          <w:rFonts w:ascii="Times New Roman" w:hAnsi="Times New Roman" w:cs="Times New Roman"/>
          <w:sz w:val="24"/>
          <w:szCs w:val="24"/>
        </w:rPr>
        <w:t>), 8 (495) 650-30-12, 8 (495) 650-31-05</w:t>
      </w:r>
    </w:p>
    <w:p w:rsidR="00D2623C" w:rsidRPr="00C8463D" w:rsidRDefault="00D2623C" w:rsidP="0000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17"/>
          <w:lang w:eastAsia="ru-RU"/>
        </w:rPr>
      </w:pPr>
      <w:r w:rsidRPr="00C846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 xml:space="preserve">График личного приема граждан в </w:t>
      </w:r>
      <w:r w:rsidR="004A1D2A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>ма</w:t>
      </w:r>
      <w:r w:rsidR="00F8716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>е</w:t>
      </w:r>
      <w:r w:rsidR="00C8463D" w:rsidRPr="00C846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> </w:t>
      </w:r>
      <w:r w:rsidR="000B4655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>2018</w:t>
      </w:r>
      <w:r w:rsidRPr="00C846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 xml:space="preserve"> года</w:t>
      </w:r>
    </w:p>
    <w:p w:rsidR="00E1637A" w:rsidRPr="00C8463D" w:rsidRDefault="00D04D63" w:rsidP="00E16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4</w:t>
      </w:r>
      <w:r w:rsidR="00E1637A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4A1D2A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мая</w:t>
      </w:r>
      <w:r w:rsidR="00962F7A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E1637A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–</w:t>
      </w:r>
      <w:r w:rsidR="00E1637A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Главное архивное управление</w:t>
      </w:r>
      <w:r w:rsidR="00A01E9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</w:p>
    <w:p w:rsidR="00D2623C" w:rsidRDefault="00D04D63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23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 </w:t>
      </w:r>
      <w:r w:rsidR="004A1D2A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мая</w:t>
      </w:r>
      <w:r w:rsidR="00962F7A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Главстройнадзор</w:t>
      </w:r>
      <w:proofErr w:type="spellEnd"/>
    </w:p>
    <w:p w:rsidR="00430775" w:rsidRPr="00C8463D" w:rsidRDefault="00D04D63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28</w:t>
      </w:r>
      <w:r w:rsidR="00430775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4A1D2A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мая</w:t>
      </w:r>
      <w:r w:rsidR="00430775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430775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–</w:t>
      </w:r>
      <w:r w:rsidR="00386BC6" w:rsidRPr="00386BC6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386BC6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здравоохранения</w:t>
      </w:r>
    </w:p>
    <w:p w:rsidR="00D2623C" w:rsidRPr="00C8463D" w:rsidRDefault="00D04D63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30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4A1D2A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мая</w:t>
      </w:r>
      <w:r w:rsidR="00962F7A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– 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Государственное юридическое бюро по Московской области</w:t>
      </w:r>
    </w:p>
    <w:p w:rsidR="006A5DA2" w:rsidRDefault="006A5DA2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Приёмной Правительства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работниками ГКУ МО «Государственное юридическое бюро по </w:t>
      </w:r>
      <w:r w:rsidRPr="00417AB6">
        <w:rPr>
          <w:rFonts w:ascii="Times New Roman" w:hAnsi="Times New Roman" w:cs="Times New Roman"/>
          <w:i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i/>
          <w:sz w:val="24"/>
          <w:szCs w:val="24"/>
        </w:rPr>
        <w:t xml:space="preserve">и» 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F96B4B">
        <w:rPr>
          <w:rFonts w:ascii="Times New Roman" w:hAnsi="Times New Roman" w:cs="Times New Roman"/>
          <w:i/>
          <w:sz w:val="24"/>
          <w:szCs w:val="24"/>
        </w:rPr>
        <w:t>первое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полугодие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655">
        <w:rPr>
          <w:rFonts w:ascii="Times New Roman" w:hAnsi="Times New Roman" w:cs="Times New Roman"/>
          <w:i/>
          <w:sz w:val="24"/>
          <w:szCs w:val="24"/>
        </w:rPr>
        <w:t>2018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3"/>
        <w:gridCol w:w="4592"/>
      </w:tblGrid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понедельник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</w:t>
            </w:r>
            <w:r>
              <w:rPr>
                <w:rStyle w:val="20"/>
                <w:rFonts w:ascii="Times New Roman" w:hAnsi="Times New Roman" w:cs="Times New Roman"/>
              </w:rPr>
              <w:t>8</w:t>
            </w:r>
            <w:r w:rsidRPr="001B2BE6">
              <w:rPr>
                <w:rStyle w:val="20"/>
                <w:rFonts w:ascii="Times New Roman" w:hAnsi="Times New Roman" w:cs="Times New Roman"/>
              </w:rPr>
              <w:t>-00</w:t>
            </w:r>
          </w:p>
        </w:tc>
      </w:tr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среда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</w:t>
            </w:r>
            <w:r>
              <w:rPr>
                <w:rStyle w:val="20"/>
                <w:rFonts w:ascii="Times New Roman" w:hAnsi="Times New Roman" w:cs="Times New Roman"/>
              </w:rPr>
              <w:t>8</w:t>
            </w:r>
            <w:r w:rsidRPr="001B2BE6">
              <w:rPr>
                <w:rStyle w:val="20"/>
                <w:rFonts w:ascii="Times New Roman" w:hAnsi="Times New Roman" w:cs="Times New Roman"/>
              </w:rPr>
              <w:t>-00</w:t>
            </w:r>
          </w:p>
        </w:tc>
      </w:tr>
      <w:tr w:rsidR="006A5DA2" w:rsidRPr="001B2BE6" w:rsidTr="00DE0180">
        <w:trPr>
          <w:trHeight w:hRule="exact" w:val="32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четверг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</w:t>
            </w:r>
            <w:r>
              <w:rPr>
                <w:rStyle w:val="20"/>
                <w:rFonts w:ascii="Times New Roman" w:hAnsi="Times New Roman" w:cs="Times New Roman"/>
              </w:rPr>
              <w:t>8</w:t>
            </w:r>
            <w:r w:rsidRPr="001B2BE6">
              <w:rPr>
                <w:rStyle w:val="20"/>
                <w:rFonts w:ascii="Times New Roman" w:hAnsi="Times New Roman" w:cs="Times New Roman"/>
              </w:rPr>
              <w:t>-00</w:t>
            </w:r>
          </w:p>
        </w:tc>
      </w:tr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пятница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с 10-00 до 1</w:t>
            </w:r>
            <w:r>
              <w:rPr>
                <w:rStyle w:val="20"/>
                <w:rFonts w:ascii="Times New Roman" w:hAnsi="Times New Roman" w:cs="Times New Roman"/>
              </w:rPr>
              <w:t>6</w:t>
            </w:r>
            <w:r w:rsidRPr="001B2BE6">
              <w:rPr>
                <w:rStyle w:val="20"/>
                <w:rFonts w:ascii="Times New Roman" w:hAnsi="Times New Roman" w:cs="Times New Roman"/>
              </w:rPr>
              <w:t>-</w:t>
            </w:r>
            <w:r>
              <w:rPr>
                <w:rStyle w:val="20"/>
                <w:rFonts w:ascii="Times New Roman" w:hAnsi="Times New Roman" w:cs="Times New Roman"/>
              </w:rPr>
              <w:t>45</w:t>
            </w:r>
          </w:p>
        </w:tc>
      </w:tr>
    </w:tbl>
    <w:p w:rsidR="001B2BE6" w:rsidRPr="0000420B" w:rsidRDefault="006A5DA2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Предварительная запись на </w:t>
      </w:r>
      <w:r w:rsidR="0000420B">
        <w:rPr>
          <w:rFonts w:ascii="Times New Roman" w:hAnsi="Times New Roman" w:cs="Times New Roman"/>
          <w:sz w:val="24"/>
          <w:szCs w:val="24"/>
        </w:rPr>
        <w:t>прием осуществляется с 9.00 до 18.00 ежедневно кроме субботы и воскресенья по телефону</w:t>
      </w:r>
      <w:r w:rsidRPr="00417AB6">
        <w:rPr>
          <w:rFonts w:ascii="Times New Roman" w:hAnsi="Times New Roman" w:cs="Times New Roman"/>
          <w:sz w:val="24"/>
          <w:szCs w:val="24"/>
        </w:rPr>
        <w:t>: 8 (49</w:t>
      </w:r>
      <w:r w:rsidR="0000420B">
        <w:rPr>
          <w:rFonts w:ascii="Times New Roman" w:hAnsi="Times New Roman" w:cs="Times New Roman"/>
          <w:sz w:val="24"/>
          <w:szCs w:val="24"/>
        </w:rPr>
        <w:t>5</w:t>
      </w:r>
      <w:r w:rsidRPr="00417AB6">
        <w:rPr>
          <w:rFonts w:ascii="Times New Roman" w:hAnsi="Times New Roman" w:cs="Times New Roman"/>
          <w:sz w:val="24"/>
          <w:szCs w:val="24"/>
        </w:rPr>
        <w:t xml:space="preserve">) </w:t>
      </w:r>
      <w:r w:rsidR="0000420B">
        <w:rPr>
          <w:rFonts w:ascii="Times New Roman" w:hAnsi="Times New Roman" w:cs="Times New Roman"/>
          <w:sz w:val="24"/>
          <w:szCs w:val="24"/>
        </w:rPr>
        <w:t>988</w:t>
      </w:r>
      <w:r w:rsidRPr="00417AB6">
        <w:rPr>
          <w:rFonts w:ascii="Times New Roman" w:hAnsi="Times New Roman" w:cs="Times New Roman"/>
          <w:sz w:val="24"/>
          <w:szCs w:val="24"/>
        </w:rPr>
        <w:t>-3</w:t>
      </w:r>
      <w:r w:rsidR="0000420B">
        <w:rPr>
          <w:rFonts w:ascii="Times New Roman" w:hAnsi="Times New Roman" w:cs="Times New Roman"/>
          <w:sz w:val="24"/>
          <w:szCs w:val="24"/>
        </w:rPr>
        <w:t>8</w:t>
      </w:r>
      <w:r w:rsidRPr="00417AB6">
        <w:rPr>
          <w:rFonts w:ascii="Times New Roman" w:hAnsi="Times New Roman" w:cs="Times New Roman"/>
          <w:sz w:val="24"/>
          <w:szCs w:val="24"/>
        </w:rPr>
        <w:t>-</w:t>
      </w:r>
      <w:r w:rsidR="0000420B">
        <w:rPr>
          <w:rFonts w:ascii="Times New Roman" w:hAnsi="Times New Roman" w:cs="Times New Roman"/>
          <w:sz w:val="24"/>
          <w:szCs w:val="24"/>
        </w:rPr>
        <w:t>61</w:t>
      </w:r>
      <w:r w:rsidRPr="00417A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2BE6" w:rsidRPr="0000420B" w:rsidSect="000F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B6"/>
    <w:rsid w:val="0000420B"/>
    <w:rsid w:val="0006536A"/>
    <w:rsid w:val="000B4655"/>
    <w:rsid w:val="000B6A40"/>
    <w:rsid w:val="000D5CD6"/>
    <w:rsid w:val="000E4706"/>
    <w:rsid w:val="000F0C24"/>
    <w:rsid w:val="00101316"/>
    <w:rsid w:val="00165D6B"/>
    <w:rsid w:val="00190C27"/>
    <w:rsid w:val="001B2BE6"/>
    <w:rsid w:val="00283B57"/>
    <w:rsid w:val="0034081A"/>
    <w:rsid w:val="00386BC6"/>
    <w:rsid w:val="00393646"/>
    <w:rsid w:val="003D19C1"/>
    <w:rsid w:val="0040506E"/>
    <w:rsid w:val="00417AB6"/>
    <w:rsid w:val="00430775"/>
    <w:rsid w:val="004A1D2A"/>
    <w:rsid w:val="004C1C59"/>
    <w:rsid w:val="004E081B"/>
    <w:rsid w:val="00612709"/>
    <w:rsid w:val="0067505E"/>
    <w:rsid w:val="006A5DA2"/>
    <w:rsid w:val="006B3049"/>
    <w:rsid w:val="006F523D"/>
    <w:rsid w:val="00716B1E"/>
    <w:rsid w:val="00736F64"/>
    <w:rsid w:val="00775A28"/>
    <w:rsid w:val="007838DE"/>
    <w:rsid w:val="007A2BBD"/>
    <w:rsid w:val="008647CE"/>
    <w:rsid w:val="00927D43"/>
    <w:rsid w:val="00951659"/>
    <w:rsid w:val="00962F7A"/>
    <w:rsid w:val="00977909"/>
    <w:rsid w:val="00A01E9D"/>
    <w:rsid w:val="00A375DF"/>
    <w:rsid w:val="00A40390"/>
    <w:rsid w:val="00C40788"/>
    <w:rsid w:val="00C8463D"/>
    <w:rsid w:val="00C91D99"/>
    <w:rsid w:val="00CC511C"/>
    <w:rsid w:val="00CD2DBF"/>
    <w:rsid w:val="00D04D63"/>
    <w:rsid w:val="00D13EC3"/>
    <w:rsid w:val="00D2623C"/>
    <w:rsid w:val="00DA1C52"/>
    <w:rsid w:val="00E1637A"/>
    <w:rsid w:val="00E81CA5"/>
    <w:rsid w:val="00E87765"/>
    <w:rsid w:val="00EC1832"/>
    <w:rsid w:val="00F8716F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7AB6"/>
    <w:rPr>
      <w:b/>
      <w:bCs/>
    </w:rPr>
  </w:style>
  <w:style w:type="paragraph" w:styleId="a4">
    <w:name w:val="Normal (Web)"/>
    <w:basedOn w:val="a"/>
    <w:uiPriority w:val="99"/>
    <w:semiHidden/>
    <w:unhideWhenUsed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AB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17AB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7AB6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4pt">
    <w:name w:val="Основной текст (2) + 14 pt;Полужирный"/>
    <w:basedOn w:val="2"/>
    <w:rsid w:val="00417A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7AB6"/>
    <w:rPr>
      <w:b/>
      <w:bCs/>
    </w:rPr>
  </w:style>
  <w:style w:type="paragraph" w:styleId="a4">
    <w:name w:val="Normal (Web)"/>
    <w:basedOn w:val="a"/>
    <w:uiPriority w:val="99"/>
    <w:semiHidden/>
    <w:unhideWhenUsed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AB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17AB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7AB6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4pt">
    <w:name w:val="Основной текст (2) + 14 pt;Полужирный"/>
    <w:basedOn w:val="2"/>
    <w:rsid w:val="00417A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dcterms:created xsi:type="dcterms:W3CDTF">2018-04-28T04:42:00Z</dcterms:created>
  <dcterms:modified xsi:type="dcterms:W3CDTF">2018-04-28T04:42:00Z</dcterms:modified>
</cp:coreProperties>
</file>