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90" w:rsidRDefault="00874990" w:rsidP="00874990">
      <w:pPr>
        <w:autoSpaceDE w:val="0"/>
        <w:autoSpaceDN w:val="0"/>
        <w:adjustRightInd w:val="0"/>
        <w:ind w:firstLine="540"/>
        <w:jc w:val="center"/>
        <w:outlineLvl w:val="3"/>
      </w:pPr>
    </w:p>
    <w:p w:rsidR="00AB2FF2" w:rsidRDefault="00132768" w:rsidP="00874990">
      <w:pPr>
        <w:autoSpaceDE w:val="0"/>
        <w:autoSpaceDN w:val="0"/>
        <w:adjustRightInd w:val="0"/>
        <w:ind w:firstLine="540"/>
        <w:jc w:val="center"/>
        <w:outlineLvl w:val="3"/>
        <w:rPr>
          <w:u w:val="single"/>
        </w:rPr>
      </w:pPr>
      <w:r w:rsidRPr="00DE1A9F">
        <w:t xml:space="preserve">Для участия в программе необходимо </w:t>
      </w:r>
      <w:proofErr w:type="gramStart"/>
      <w:r w:rsidRPr="00874990">
        <w:t>предоставить следующие документы</w:t>
      </w:r>
      <w:proofErr w:type="gramEnd"/>
      <w:r w:rsidRPr="00DE1A9F">
        <w:rPr>
          <w:u w:val="single"/>
        </w:rPr>
        <w:t>:</w:t>
      </w:r>
    </w:p>
    <w:p w:rsidR="00874990" w:rsidRPr="00DE1A9F" w:rsidRDefault="00874990" w:rsidP="00874990">
      <w:pPr>
        <w:autoSpaceDE w:val="0"/>
        <w:autoSpaceDN w:val="0"/>
        <w:adjustRightInd w:val="0"/>
        <w:ind w:firstLine="540"/>
        <w:jc w:val="center"/>
        <w:outlineLvl w:val="3"/>
        <w:rPr>
          <w:u w:val="single"/>
        </w:rPr>
      </w:pPr>
    </w:p>
    <w:p w:rsidR="00132768" w:rsidRPr="00DE1A9F" w:rsidRDefault="00132768" w:rsidP="00B0680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3"/>
      </w:pPr>
      <w:r w:rsidRPr="00DE1A9F">
        <w:t>Подлинники и копии паспортов (всех страниц) обоих супругов (родителя в неполной семье);</w:t>
      </w:r>
    </w:p>
    <w:p w:rsidR="00132768" w:rsidRPr="00DE1A9F" w:rsidRDefault="00132768" w:rsidP="00B0680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3"/>
      </w:pPr>
      <w:r w:rsidRPr="00DE1A9F">
        <w:t>Документы, подтверждающие родственные отношения и их копии: свидетельство о браке (на неполную семью не распространяется), свидетельство о рождении детей;</w:t>
      </w:r>
    </w:p>
    <w:p w:rsidR="00132768" w:rsidRPr="00DE1A9F" w:rsidRDefault="00132768" w:rsidP="00B0680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3"/>
      </w:pPr>
      <w:proofErr w:type="gramStart"/>
      <w:r w:rsidRPr="00DE1A9F">
        <w:t>Выписка из домовой книги и копия финансового лицевого счета (действительны 1 месяц).</w:t>
      </w:r>
      <w:proofErr w:type="gramEnd"/>
      <w:r w:rsidRPr="00DE1A9F">
        <w:t xml:space="preserve"> Если члены молодой семьи прописаны по разным адресам, справки должны быть представлены с каждого места прописки;</w:t>
      </w:r>
    </w:p>
    <w:p w:rsidR="00132768" w:rsidRPr="00DE1A9F" w:rsidRDefault="00132768" w:rsidP="00B0680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3"/>
      </w:pPr>
      <w:r w:rsidRPr="00DE1A9F">
        <w:t>Акт проверки жилищных условий заявителя (из ЖКО). Если члены молодой семьи прописаны по разным адресам, справки должны быть представлены с каждого места прописки;</w:t>
      </w:r>
    </w:p>
    <w:p w:rsidR="00132768" w:rsidRPr="00DE1A9F" w:rsidRDefault="00132768" w:rsidP="00B0680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3"/>
      </w:pPr>
      <w:r w:rsidRPr="00DE1A9F">
        <w:t>Копии правоустанавливающих документов молодой семьи на занимаемое</w:t>
      </w:r>
      <w:r w:rsidR="006D2C39" w:rsidRPr="00DE1A9F">
        <w:t xml:space="preserve"> </w:t>
      </w:r>
      <w:r w:rsidRPr="00DE1A9F">
        <w:t>(</w:t>
      </w:r>
      <w:proofErr w:type="spellStart"/>
      <w:r w:rsidRPr="00DE1A9F">
        <w:t>ые</w:t>
      </w:r>
      <w:proofErr w:type="spellEnd"/>
      <w:r w:rsidRPr="00DE1A9F">
        <w:t>) и принадлежаще</w:t>
      </w:r>
      <w:proofErr w:type="gramStart"/>
      <w:r w:rsidRPr="00DE1A9F">
        <w:t>е(</w:t>
      </w:r>
      <w:proofErr w:type="spellStart"/>
      <w:proofErr w:type="gramEnd"/>
      <w:r w:rsidRPr="00DE1A9F">
        <w:t>ие</w:t>
      </w:r>
      <w:proofErr w:type="spellEnd"/>
      <w:r w:rsidRPr="00DE1A9F">
        <w:t>) на праве собственности жилое(</w:t>
      </w:r>
      <w:proofErr w:type="spellStart"/>
      <w:r w:rsidRPr="00DE1A9F">
        <w:t>ые</w:t>
      </w:r>
      <w:proofErr w:type="spellEnd"/>
      <w:r w:rsidRPr="00DE1A9F">
        <w:t>)  помещение(я) (договор</w:t>
      </w:r>
      <w:r w:rsidR="004F53DE">
        <w:t xml:space="preserve"> найма</w:t>
      </w:r>
      <w:r w:rsidRPr="00DE1A9F">
        <w:t>, ордер, свидетельство о праве собственности и т.д.);</w:t>
      </w:r>
    </w:p>
    <w:p w:rsidR="00132768" w:rsidRPr="00DE1A9F" w:rsidRDefault="00132768" w:rsidP="00B0680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3"/>
      </w:pPr>
      <w:r w:rsidRPr="00DE1A9F">
        <w:t xml:space="preserve">Копия технического паспорта жилого помещения. </w:t>
      </w:r>
      <w:r w:rsidR="00B0680A" w:rsidRPr="00DE1A9F">
        <w:t>(</w:t>
      </w:r>
      <w:r w:rsidRPr="00DE1A9F">
        <w:t>Технический паспорт жилого помещения должен быть составлен по состоянию на дату не ранее пяти лет до даты представления</w:t>
      </w:r>
      <w:r w:rsidR="003B7D17">
        <w:t xml:space="preserve"> в а</w:t>
      </w:r>
      <w:r w:rsidR="00B0680A" w:rsidRPr="00DE1A9F">
        <w:t>дминистрацию</w:t>
      </w:r>
      <w:r w:rsidR="003B7D17">
        <w:t xml:space="preserve">, </w:t>
      </w:r>
      <w:r w:rsidRPr="00DE1A9F">
        <w:t>либо должен содержать отметку органа технической инвентаризации о проведении технической инвентаризации жилого помещения в те</w:t>
      </w:r>
      <w:r w:rsidR="00B0680A" w:rsidRPr="00DE1A9F">
        <w:t>ч</w:t>
      </w:r>
      <w:r w:rsidRPr="00DE1A9F">
        <w:t>ен</w:t>
      </w:r>
      <w:r w:rsidR="003B7D17">
        <w:t>ие</w:t>
      </w:r>
      <w:r w:rsidR="00B0680A" w:rsidRPr="00DE1A9F">
        <w:t xml:space="preserve"> пяти лет до даты обращения).</w:t>
      </w:r>
    </w:p>
    <w:p w:rsidR="00132768" w:rsidRPr="00DE1A9F" w:rsidRDefault="00C62E02" w:rsidP="00B0680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3"/>
      </w:pPr>
      <w:r>
        <w:t>С</w:t>
      </w:r>
      <w:r w:rsidRPr="001637ED">
        <w:t>правка из органа, осуществляющего технический учет жилищного фонда Московской области, об имеющихся (имевшихся) на праве собственности или ином подлежащем государственной регистрации праве жило</w:t>
      </w:r>
      <w:proofErr w:type="gramStart"/>
      <w:r w:rsidRPr="001637ED">
        <w:t>м(</w:t>
      </w:r>
      <w:proofErr w:type="spellStart"/>
      <w:proofErr w:type="gramEnd"/>
      <w:r w:rsidRPr="001637ED">
        <w:t>ых</w:t>
      </w:r>
      <w:proofErr w:type="spellEnd"/>
      <w:r w:rsidRPr="001637ED">
        <w:t>) помещении(</w:t>
      </w:r>
      <w:proofErr w:type="spellStart"/>
      <w:r w:rsidRPr="001637ED">
        <w:t>ях</w:t>
      </w:r>
      <w:proofErr w:type="spellEnd"/>
      <w:r w:rsidRPr="001637ED">
        <w:t>) до 1998 года, на членов молодой семьи, в</w:t>
      </w:r>
      <w:r w:rsidR="00E7123C">
        <w:t xml:space="preserve"> том числе на добрачную фамилию. </w:t>
      </w:r>
      <w:r w:rsidR="00E7123C" w:rsidRPr="001637ED">
        <w:t>В случае регистрации по месту жительства членов молодой семьи до 1998 года на территории других субъектов Российской Федерации - дополнительно справка из органа, осуществляющего технический учет жилищного фонда, с места предыдущей регистрации, в</w:t>
      </w:r>
      <w:r w:rsidR="00E7123C">
        <w:t xml:space="preserve"> том числе на добрачную фамилию.</w:t>
      </w:r>
    </w:p>
    <w:p w:rsidR="00DE1A9F" w:rsidRDefault="00DE1A9F" w:rsidP="00B0680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3"/>
      </w:pPr>
      <w:r>
        <w:t>Н</w:t>
      </w:r>
      <w:r w:rsidRPr="00DE1A9F">
        <w:t>аличие согласия совершеннолетних членов семьи на обработку органами местного самоуправления муниципальных образований Московской области, центральными исполнительными органами государственной власти Московской области, федеральными органами власти персональны</w:t>
      </w:r>
      <w:r>
        <w:t>х данных о членах молодой семьи. Администрация направляет в органы, осуществляющие государственную регистрацию прав на недвижимое имущество и сделок с ним, запрос о наличии в собственности молодой семьи жилого помещения, а также о совершенных членами молодой семьи сделках с жилыми помещениями за последние пять лет.</w:t>
      </w:r>
    </w:p>
    <w:p w:rsidR="00DE1A9F" w:rsidRDefault="00DE1A9F" w:rsidP="00DE1A9F">
      <w:pPr>
        <w:pStyle w:val="a3"/>
        <w:autoSpaceDE w:val="0"/>
        <w:autoSpaceDN w:val="0"/>
        <w:adjustRightInd w:val="0"/>
        <w:ind w:left="900"/>
        <w:jc w:val="both"/>
        <w:outlineLvl w:val="3"/>
      </w:pPr>
      <w:r>
        <w:t>Молодая семья вправе по собственной инициативе представит в орган, осуществляющий принятие на учет, выписку из Единого государственного реестра прав на недвижимое имущество и сделок с ним.</w:t>
      </w:r>
    </w:p>
    <w:p w:rsidR="00B0680A" w:rsidRPr="00DE1A9F" w:rsidRDefault="00B0680A" w:rsidP="00B0680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3"/>
      </w:pPr>
      <w:proofErr w:type="gramStart"/>
      <w:r w:rsidRPr="00DE1A9F">
        <w:t>Документы, подтверждающие признание молодой семьи имеющей достаточные доходы либо иные денежные средства, для оплаты расчетной (средней) стоимости жилья в части, превышающей размер предоставляемой субсидии.</w:t>
      </w:r>
      <w:proofErr w:type="gramEnd"/>
    </w:p>
    <w:p w:rsidR="00DE1A9F" w:rsidRDefault="00DE1A9F" w:rsidP="00A15A7E">
      <w:pPr>
        <w:pStyle w:val="a3"/>
        <w:autoSpaceDE w:val="0"/>
        <w:autoSpaceDN w:val="0"/>
        <w:adjustRightInd w:val="0"/>
        <w:ind w:left="900"/>
        <w:jc w:val="both"/>
        <w:outlineLvl w:val="3"/>
        <w:rPr>
          <w:u w:val="single"/>
        </w:rPr>
      </w:pPr>
    </w:p>
    <w:p w:rsidR="00132768" w:rsidRPr="00DE1A9F" w:rsidRDefault="00B0680A" w:rsidP="00A15A7E">
      <w:pPr>
        <w:pStyle w:val="a3"/>
        <w:autoSpaceDE w:val="0"/>
        <w:autoSpaceDN w:val="0"/>
        <w:adjustRightInd w:val="0"/>
        <w:ind w:left="900"/>
        <w:jc w:val="both"/>
        <w:outlineLvl w:val="3"/>
      </w:pPr>
      <w:r w:rsidRPr="00DE1A9F">
        <w:rPr>
          <w:u w:val="single"/>
        </w:rPr>
        <w:t>Программой предусмотрено</w:t>
      </w:r>
      <w:r w:rsidRPr="00DE1A9F">
        <w:t xml:space="preserve"> предоставление молодым семьям субсидий на приобретение жилья в размере 30% </w:t>
      </w:r>
      <w:r w:rsidR="003B7D17">
        <w:t xml:space="preserve">от </w:t>
      </w:r>
      <w:r w:rsidRPr="00DE1A9F">
        <w:t xml:space="preserve">расчетной средней стоимости жилья - для молодых семей, не имеющих детей и 35%  - для молодых семей, имеющих 1 и более детей. </w:t>
      </w:r>
    </w:p>
    <w:sectPr w:rsidR="00132768" w:rsidRPr="00DE1A9F" w:rsidSect="00AA72CF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A209A"/>
    <w:multiLevelType w:val="hybridMultilevel"/>
    <w:tmpl w:val="F5F0BE14"/>
    <w:lvl w:ilvl="0" w:tplc="8DB001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B2FF2"/>
    <w:rsid w:val="000A095D"/>
    <w:rsid w:val="00132768"/>
    <w:rsid w:val="00141983"/>
    <w:rsid w:val="003B7D17"/>
    <w:rsid w:val="00434127"/>
    <w:rsid w:val="004F53DE"/>
    <w:rsid w:val="006D2C39"/>
    <w:rsid w:val="00813BA9"/>
    <w:rsid w:val="00840160"/>
    <w:rsid w:val="00874990"/>
    <w:rsid w:val="00881612"/>
    <w:rsid w:val="008F1664"/>
    <w:rsid w:val="00985E48"/>
    <w:rsid w:val="009C66E8"/>
    <w:rsid w:val="00A15A7E"/>
    <w:rsid w:val="00AA72CF"/>
    <w:rsid w:val="00AB2FF2"/>
    <w:rsid w:val="00B0680A"/>
    <w:rsid w:val="00C62E02"/>
    <w:rsid w:val="00C86785"/>
    <w:rsid w:val="00CC3576"/>
    <w:rsid w:val="00D552EC"/>
    <w:rsid w:val="00D71080"/>
    <w:rsid w:val="00D833E0"/>
    <w:rsid w:val="00DE1A9F"/>
    <w:rsid w:val="00E609E0"/>
    <w:rsid w:val="00E7123C"/>
    <w:rsid w:val="00EC4D34"/>
    <w:rsid w:val="00F4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7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68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8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446</Words>
  <Characters>2547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</dc:creator>
  <cp:lastModifiedBy>dsa</cp:lastModifiedBy>
  <cp:revision>18</cp:revision>
  <cp:lastPrinted>2014-10-23T13:03:00Z</cp:lastPrinted>
  <dcterms:created xsi:type="dcterms:W3CDTF">2014-03-03T06:07:00Z</dcterms:created>
  <dcterms:modified xsi:type="dcterms:W3CDTF">2018-04-13T09:02:00Z</dcterms:modified>
</cp:coreProperties>
</file>