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F05" w:rsidRDefault="00237B46" w:rsidP="00237B46">
      <w:pPr>
        <w:ind w:left="18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F0650" wp14:editId="29E1F146">
                <wp:simplePos x="0" y="0"/>
                <wp:positionH relativeFrom="column">
                  <wp:posOffset>1166495</wp:posOffset>
                </wp:positionH>
                <wp:positionV relativeFrom="paragraph">
                  <wp:posOffset>6247374</wp:posOffset>
                </wp:positionV>
                <wp:extent cx="8502015" cy="0"/>
                <wp:effectExtent l="0" t="0" r="1333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2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573BD7" id="Прямая соединительная линия 2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85pt,491.9pt" to="761.3pt,4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0AFA70" wp14:editId="2536610C">
                <wp:simplePos x="0" y="0"/>
                <wp:positionH relativeFrom="column">
                  <wp:posOffset>4798060</wp:posOffset>
                </wp:positionH>
                <wp:positionV relativeFrom="paragraph">
                  <wp:posOffset>6308676</wp:posOffset>
                </wp:positionV>
                <wp:extent cx="2360930" cy="28736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7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B46" w:rsidRPr="00237B46" w:rsidRDefault="00237B46">
                            <w:pPr>
                              <w:rPr>
                                <w:sz w:val="22"/>
                              </w:rPr>
                            </w:pPr>
                            <w:r w:rsidRPr="00237B46">
                              <w:rPr>
                                <w:sz w:val="22"/>
                              </w:rPr>
                              <w:t>Проспект Красной Армии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AFA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77.8pt;margin-top:496.75pt;width:185.9pt;height:22.6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" stroked="f">
                <v:textbox>
                  <w:txbxContent>
                    <w:p w:rsidR="00237B46" w:rsidRPr="00237B46" w:rsidRDefault="00237B46">
                      <w:pPr>
                        <w:rPr>
                          <w:sz w:val="22"/>
                        </w:rPr>
                      </w:pPr>
                      <w:r w:rsidRPr="00237B46">
                        <w:rPr>
                          <w:sz w:val="22"/>
                        </w:rPr>
                        <w:t>Проспект Красной Армии</w:t>
                      </w:r>
                    </w:p>
                  </w:txbxContent>
                </v:textbox>
              </v:shape>
            </w:pict>
          </mc:Fallback>
        </mc:AlternateContent>
      </w:r>
      <w:r w:rsidRPr="00237B46">
        <w:rPr>
          <w:noProof/>
          <w:lang w:eastAsia="ru-RU"/>
        </w:rPr>
        <w:drawing>
          <wp:inline distT="0" distB="0" distL="0" distR="0">
            <wp:extent cx="8620308" cy="6189785"/>
            <wp:effectExtent l="0" t="0" r="0" b="1905"/>
            <wp:docPr id="1" name="Рисунок 1" descr="D:\Mail cloud\Нормативная база\ПРОЕКТЫ для ДЕЛО\новый год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il cloud\Нормативная база\ПРОЕКТЫ для ДЕЛО\новый год\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1"/>
                    <a:stretch/>
                  </pic:blipFill>
                  <pic:spPr bwMode="auto">
                    <a:xfrm>
                      <a:off x="0" y="0"/>
                      <a:ext cx="8627510" cy="619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F05" w:rsidSect="00237B46">
      <w:pgSz w:w="16838" w:h="11906" w:orient="landscape"/>
      <w:pgMar w:top="1418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46"/>
    <w:rsid w:val="00237B46"/>
    <w:rsid w:val="00B4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153A5-13B1-4EC6-855E-15269105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Акимова</dc:creator>
  <cp:keywords/>
  <dc:description/>
  <cp:lastModifiedBy>Ольга Акимова</cp:lastModifiedBy>
  <cp:revision>1</cp:revision>
  <dcterms:created xsi:type="dcterms:W3CDTF">2017-11-29T05:54:00Z</dcterms:created>
  <dcterms:modified xsi:type="dcterms:W3CDTF">2017-11-29T05:58:00Z</dcterms:modified>
</cp:coreProperties>
</file>