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 Главы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 Посадского муниципального района</w:t>
      </w: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___________№ ______</w:t>
      </w:r>
    </w:p>
    <w:p w:rsidR="00C84C92" w:rsidRDefault="00C84C92" w:rsidP="00C84C9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межведомственной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приёмке 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организаций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отдыха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оздоровления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детей,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расположенных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территории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Сергиево-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Посадского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района,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детской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оздоровительной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D63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кампании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D634B">
        <w:rPr>
          <w:rFonts w:ascii="Times New Roman" w:eastAsia="Times New Roman" w:hAnsi="Times New Roman"/>
          <w:b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Председатель  комиссии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1902C1" w:rsidRDefault="001902C1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671677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Токарев </w:t>
      </w:r>
      <w:r w:rsidR="001902C1">
        <w:rPr>
          <w:rFonts w:ascii="Times New Roman" w:eastAsia="Times New Roman" w:hAnsi="Times New Roman"/>
          <w:sz w:val="24"/>
          <w:szCs w:val="24"/>
          <w:lang w:eastAsia="ru-RU"/>
        </w:rPr>
        <w:t>М.Ю.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Глава Сергиево-Посадского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6716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 района</w:t>
      </w:r>
      <w:proofErr w:type="gramEnd"/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Заместитель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председателя  комиссии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Дударева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О.К.                                                       Заместитель Главы администрации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Сергиево-Посадского муниципального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района-начальник управления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образования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Богомолов И.И.                                                     Заместитель    начальника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координации деятельности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и фармацевтических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организаций </w:t>
      </w:r>
      <w:r w:rsidR="00F764A9">
        <w:rPr>
          <w:rFonts w:ascii="Times New Roman" w:eastAsia="Times New Roman" w:hAnsi="Times New Roman"/>
          <w:sz w:val="24"/>
          <w:szCs w:val="24"/>
          <w:lang w:eastAsia="ru-RU"/>
        </w:rPr>
        <w:t xml:space="preserve">№ 6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здравоохранения Московской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proofErr w:type="gramStart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proofErr w:type="gramEnd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(по  согласованию)</w:t>
      </w:r>
    </w:p>
    <w:p w:rsidR="00C84C92" w:rsidRPr="003B1849" w:rsidRDefault="00C84C92" w:rsidP="00C84C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Новикова М.В.                                                        Заведующий отделом по делам семьи</w:t>
      </w:r>
    </w:p>
    <w:p w:rsidR="00C84C92" w:rsidRDefault="00C84C92" w:rsidP="00D6063F">
      <w:pPr>
        <w:spacing w:after="0" w:line="240" w:lineRule="auto"/>
        <w:ind w:left="5103" w:hanging="496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D6063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детей Сергиево-Посадского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социальной защиты    населения Министерства социального развития  Московской области (по согласованию)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Pr="00EF2B5B" w:rsidRDefault="00C84C92" w:rsidP="00EF2B5B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Баканова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Начальник отдела по делам несовершеннолетних и защите их</w:t>
      </w:r>
      <w:r w:rsidR="00EF2B5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1902C1">
        <w:rPr>
          <w:rFonts w:ascii="Times New Roman" w:eastAsia="Times New Roman" w:hAnsi="Times New Roman"/>
          <w:sz w:val="24"/>
          <w:szCs w:val="24"/>
          <w:lang w:eastAsia="ru-RU"/>
        </w:rPr>
        <w:t>рав</w:t>
      </w:r>
      <w:r w:rsidR="00EF2B5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Губанева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Н.К.                                                          Руководитель</w:t>
      </w:r>
      <w:r w:rsidRPr="00E32ECD">
        <w:rPr>
          <w:rFonts w:ascii="Times New Roman" w:hAnsi="Times New Roman"/>
          <w:sz w:val="24"/>
          <w:szCs w:val="24"/>
        </w:rPr>
        <w:t xml:space="preserve"> Межрегионального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у</w:t>
      </w:r>
      <w:r w:rsidRPr="00E32ECD">
        <w:rPr>
          <w:rFonts w:ascii="Times New Roman" w:hAnsi="Times New Roman"/>
          <w:sz w:val="24"/>
          <w:szCs w:val="24"/>
        </w:rPr>
        <w:t>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ECD">
        <w:rPr>
          <w:rFonts w:ascii="Times New Roman" w:hAnsi="Times New Roman"/>
          <w:sz w:val="24"/>
          <w:szCs w:val="24"/>
        </w:rPr>
        <w:t>№ 21 Ф</w:t>
      </w:r>
      <w:r>
        <w:rPr>
          <w:rFonts w:ascii="Times New Roman" w:hAnsi="Times New Roman"/>
          <w:sz w:val="24"/>
          <w:szCs w:val="24"/>
        </w:rPr>
        <w:t>МБА–</w:t>
      </w:r>
      <w:r w:rsidRPr="008B20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главный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32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государственный  санитарный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32ECD">
        <w:rPr>
          <w:rFonts w:ascii="Times New Roman" w:hAnsi="Times New Roman"/>
          <w:sz w:val="24"/>
          <w:szCs w:val="24"/>
        </w:rPr>
        <w:t>врач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>по организациям и территориям,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>обслуживаемым ФМБА России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>в</w:t>
      </w:r>
      <w:r w:rsidRPr="00A2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ECD">
        <w:rPr>
          <w:rFonts w:ascii="Times New Roman" w:hAnsi="Times New Roman"/>
          <w:sz w:val="24"/>
          <w:szCs w:val="24"/>
        </w:rPr>
        <w:t>г.Электросталь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2ECD">
        <w:rPr>
          <w:rFonts w:ascii="Times New Roman" w:hAnsi="Times New Roman"/>
          <w:sz w:val="24"/>
          <w:szCs w:val="24"/>
        </w:rPr>
        <w:t>г.Пересвет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</w:t>
      </w:r>
      <w:proofErr w:type="spellStart"/>
      <w:r w:rsidRPr="00E32ECD">
        <w:rPr>
          <w:rFonts w:ascii="Times New Roman" w:hAnsi="Times New Roman"/>
          <w:sz w:val="24"/>
          <w:szCs w:val="24"/>
        </w:rPr>
        <w:t>г.Красноармейск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2ECD">
        <w:rPr>
          <w:rFonts w:ascii="Times New Roman" w:hAnsi="Times New Roman"/>
          <w:sz w:val="24"/>
          <w:szCs w:val="24"/>
        </w:rPr>
        <w:t>г.Дубна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пос. </w:t>
      </w:r>
      <w:proofErr w:type="spellStart"/>
      <w:r w:rsidRPr="00E32ECD">
        <w:rPr>
          <w:rFonts w:ascii="Times New Roman" w:hAnsi="Times New Roman"/>
          <w:sz w:val="24"/>
          <w:szCs w:val="24"/>
        </w:rPr>
        <w:t>Реммаш</w:t>
      </w:r>
      <w:proofErr w:type="spellEnd"/>
      <w:r w:rsidRPr="00E32ECD">
        <w:rPr>
          <w:rFonts w:ascii="Times New Roman" w:hAnsi="Times New Roman"/>
          <w:sz w:val="24"/>
          <w:szCs w:val="24"/>
        </w:rPr>
        <w:t>,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E32ECD">
        <w:rPr>
          <w:rFonts w:ascii="Times New Roman" w:hAnsi="Times New Roman"/>
          <w:sz w:val="24"/>
          <w:szCs w:val="24"/>
        </w:rPr>
        <w:t>Шеметово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32ECD">
        <w:rPr>
          <w:rFonts w:ascii="Times New Roman" w:hAnsi="Times New Roman"/>
          <w:sz w:val="24"/>
          <w:szCs w:val="24"/>
        </w:rPr>
        <w:t>мкр.Новый</w:t>
      </w:r>
      <w:proofErr w:type="spellEnd"/>
      <w:r w:rsidRPr="00E32ECD">
        <w:rPr>
          <w:rFonts w:ascii="Times New Roman" w:hAnsi="Times New Roman"/>
          <w:sz w:val="24"/>
          <w:szCs w:val="24"/>
        </w:rPr>
        <w:t>) Московской</w:t>
      </w:r>
    </w:p>
    <w:p w:rsidR="00C84C92" w:rsidRPr="003B1849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ECD">
        <w:rPr>
          <w:rFonts w:ascii="Times New Roman" w:hAnsi="Times New Roman"/>
          <w:sz w:val="24"/>
          <w:szCs w:val="24"/>
        </w:rPr>
        <w:t>области,</w:t>
      </w:r>
      <w:r>
        <w:rPr>
          <w:rFonts w:ascii="Times New Roman" w:hAnsi="Times New Roman"/>
          <w:sz w:val="24"/>
          <w:szCs w:val="24"/>
        </w:rPr>
        <w:t xml:space="preserve"> пос. </w:t>
      </w:r>
      <w:proofErr w:type="spellStart"/>
      <w:r w:rsidRPr="00E32EC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ольгинский</w:t>
      </w:r>
      <w:proofErr w:type="spellEnd"/>
      <w:r w:rsidRPr="003B18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Владимирской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B184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3B1849">
        <w:rPr>
          <w:rFonts w:ascii="Times New Roman" w:eastAsia="Times New Roman" w:hAnsi="Times New Roman"/>
          <w:sz w:val="24"/>
          <w:szCs w:val="24"/>
          <w:lang w:eastAsia="ru-RU"/>
        </w:rPr>
        <w:t>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Лабазанов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А.М.                                                       Заместитель   начальника управления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администрации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Посадского муниципального района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Ероханова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О.В.                                                       Начальник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отдела 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профилактике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экстремизма, терроризма и защиты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государственной тайны управления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муниципальной безопасности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администрации Сергиево-Посадского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муниципального района  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Горбачева Л.В.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РК профсоюза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работников образования и науки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Сергиево-Посадского муниципального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(по  согласованию)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Заводина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С. А.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Начальник  отдела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по делам несовершеннолетних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УМВД  России по Сергиево-Посадскому муниципальному району  (по согласованию)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Пронина Т.К.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Начальник ТО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Московской области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г.Ивантеевка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Пушкинском и Сергиево-Посадском районах (по согласованию)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4C92" w:rsidRDefault="00671677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Анан</w:t>
      </w:r>
      <w:r w:rsidR="003423DB">
        <w:rPr>
          <w:rFonts w:ascii="Times New Roman" w:eastAsia="Times New Roman" w:hAnsi="Times New Roman"/>
          <w:sz w:val="24"/>
          <w:szCs w:val="24"/>
          <w:lang w:eastAsia="ru-RU"/>
        </w:rPr>
        <w:t>ичев</w:t>
      </w:r>
      <w:proofErr w:type="spellEnd"/>
      <w:r w:rsidR="003423DB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23DB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надзорной деятельности по Сергиево-Посадскому району Главного Управления МЧС России по Московской области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(по согласованию)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/>
    <w:p w:rsidR="00C84C92" w:rsidRDefault="00C84C92" w:rsidP="00C84C92"/>
    <w:p w:rsidR="00C84C92" w:rsidRDefault="00C84C92" w:rsidP="00D606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B30595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3DB" w:rsidRDefault="003423DB" w:rsidP="00B30595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E48" w:rsidRDefault="00531E48" w:rsidP="00B30595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 Главы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 Посадского муниципального района</w:t>
      </w:r>
    </w:p>
    <w:p w:rsidR="00C84C92" w:rsidRDefault="00C84C92" w:rsidP="00C84C92">
      <w:pPr>
        <w:spacing w:after="12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от_____________№_____</w:t>
      </w:r>
    </w:p>
    <w:p w:rsidR="00C84C92" w:rsidRDefault="00C84C92" w:rsidP="00C84C9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межведомственной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приёмке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организаций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отдыха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оздоровления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детей,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расположенных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территории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Сергиево-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Посадского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детско</w:t>
      </w:r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proofErr w:type="gramEnd"/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оздоровительной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>кампании  2017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года 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numPr>
          <w:ilvl w:val="0"/>
          <w:numId w:val="1"/>
        </w:numPr>
        <w:spacing w:after="20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Общие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положения</w:t>
      </w:r>
      <w:proofErr w:type="gramEnd"/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Межведомственная Комиссия по приёмке организаций отдыха и оздоровления детей, расположенных на территории Сергиево-Посадского муниципального района, к детск</w:t>
      </w:r>
      <w:r w:rsidR="003423DB">
        <w:rPr>
          <w:rFonts w:ascii="Times New Roman" w:eastAsia="Times New Roman" w:hAnsi="Times New Roman"/>
          <w:sz w:val="24"/>
          <w:szCs w:val="24"/>
          <w:lang w:eastAsia="ru-RU"/>
        </w:rPr>
        <w:t>ой оздоровительной кампании 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–организации) (далее- Комиссия) формируется с целью определения готовности организаций к функционированию в период школьных каникул, вынесения заключения и разрешения на их открытие.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Состав Комиссии утверждается Главой Сергиево-Посадского муниципального района.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В состав Комиссии входят представители: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санитарно-эпидемиологического надзора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пожарного надзора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-администрации Сергиево-Посадского муниципального района,</w:t>
      </w:r>
    </w:p>
    <w:p w:rsidR="00C84C92" w:rsidRPr="00CE5A06" w:rsidRDefault="00C84C92" w:rsidP="00EF2B5B">
      <w:pPr>
        <w:widowControl w:val="0"/>
        <w:tabs>
          <w:tab w:val="left" w:pos="558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координации </w:t>
      </w:r>
      <w:proofErr w:type="gramStart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медицинских</w:t>
      </w:r>
      <w:proofErr w:type="gramEnd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и фармацевтических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организаций </w:t>
      </w:r>
      <w:r w:rsidR="00E052F8" w:rsidRPr="00C17672">
        <w:rPr>
          <w:rFonts w:ascii="Times New Roman" w:eastAsia="Times New Roman" w:hAnsi="Times New Roman"/>
          <w:sz w:val="24"/>
          <w:szCs w:val="24"/>
          <w:lang w:eastAsia="ru-RU"/>
        </w:rPr>
        <w:t>№ 6</w:t>
      </w:r>
      <w:r w:rsidR="00E052F8">
        <w:rPr>
          <w:rFonts w:ascii="Times New Roman" w:hAnsi="Times New Roman"/>
          <w:sz w:val="24"/>
          <w:szCs w:val="24"/>
        </w:rPr>
        <w:t xml:space="preserve">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здравоохранения Московской </w:t>
      </w:r>
      <w:r w:rsidR="003423D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 </w:t>
      </w:r>
      <w:r w:rsidR="00EF2B5B">
        <w:rPr>
          <w:rFonts w:ascii="Times New Roman" w:hAnsi="Times New Roman"/>
          <w:sz w:val="24"/>
          <w:szCs w:val="24"/>
        </w:rPr>
        <w:t xml:space="preserve">(по </w:t>
      </w:r>
      <w:r w:rsidRPr="00EB4955">
        <w:rPr>
          <w:rFonts w:ascii="Times New Roman" w:hAnsi="Times New Roman"/>
          <w:sz w:val="24"/>
          <w:szCs w:val="24"/>
        </w:rPr>
        <w:t>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-отде</w:t>
      </w:r>
      <w:r w:rsidR="003778C9">
        <w:rPr>
          <w:rFonts w:ascii="Times New Roman" w:eastAsia="Times New Roman" w:hAnsi="Times New Roman"/>
          <w:sz w:val="24"/>
          <w:szCs w:val="24"/>
          <w:lang w:eastAsia="ru-RU"/>
        </w:rPr>
        <w:t xml:space="preserve">ла по делам несовершеннолетних </w:t>
      </w: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УМВД России по Сергиево-Посадскому муниципальному району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-управления социальной защиты населения Министерства социального развития   Московской области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-профсоюзной организации (по согласованию).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муниципального района, санитарными правилами и нормами, инструкциями по противопожарной безопасности,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настоящим  Положением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Основными задачами Комиссии являются: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-осуществление контроля за созданием условий, обеспечивающих жизнедеятельность и безопасность детей в организациях,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-проверка выполнения предписаний органов государственного контроля и надзора,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:rsidR="00C84C92" w:rsidRDefault="00C84C92" w:rsidP="00C84C92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Компетенция 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  <w:proofErr w:type="gramEnd"/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Комиссия: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2.1. Проводит всестороннюю оценку организаций, в том числе территорий, зданий, технических и инженерных сооружений на предмет готовности к открытию;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</w:t>
      </w:r>
      <w:r w:rsidR="00482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поставку продуктов питания, вывоз отходов, стирку белья);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2.3.Оценивает наличие и содержание досуговых программ деятельно</w:t>
      </w:r>
      <w:r w:rsidR="00B82EF1">
        <w:rPr>
          <w:rFonts w:ascii="Times New Roman" w:eastAsia="Times New Roman" w:hAnsi="Times New Roman"/>
          <w:sz w:val="24"/>
          <w:szCs w:val="24"/>
          <w:lang w:eastAsia="ru-RU"/>
        </w:rPr>
        <w:t>сти организаций, их соответствие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возрастным и индивидуальным особенностям детей;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2.5.Вносит предложения по устранению выявленных замечаний, определяет сроки их устранения.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проверки составляется акт проверки организации отдыха и оздоровления детей (прилагается), в котором Комиссия дает заключение о готовности организации, либо, в случае неготовности определяет дату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повторной  проверки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 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готовности  организации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отдыха и оздоровления детей подписывают председатель и члены   Комиссии.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Приёмка проводится не позднее, чем за 3 календарных дня до заезда детей.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5664"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5664"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5664"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5664"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B30595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CC5" w:rsidRDefault="001C7CC5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C84C92" w:rsidRDefault="00C84C92"/>
    <w:p w:rsidR="00437C80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177A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</w:p>
    <w:p w:rsidR="00C84C92" w:rsidRDefault="00437C80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Приложение к Положению</w:t>
      </w:r>
    </w:p>
    <w:p w:rsidR="00C84C92" w:rsidRDefault="00C84C92" w:rsidP="00C84C92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177A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D606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межведомственной комиссии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="00177A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приёмке организаций отдыха</w:t>
      </w:r>
    </w:p>
    <w:p w:rsidR="00C84C92" w:rsidRDefault="00D6063F" w:rsidP="00D6063F">
      <w:pPr>
        <w:tabs>
          <w:tab w:val="left" w:pos="5730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177A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и оздоровления детей,</w:t>
      </w:r>
    </w:p>
    <w:p w:rsidR="00D6063F" w:rsidRDefault="00C84C92" w:rsidP="00D6063F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177A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D6063F">
        <w:rPr>
          <w:rFonts w:ascii="Times New Roman" w:eastAsia="Times New Roman" w:hAnsi="Times New Roman"/>
          <w:sz w:val="24"/>
          <w:szCs w:val="24"/>
          <w:lang w:eastAsia="ru-RU"/>
        </w:rPr>
        <w:t>расположенных на территории</w:t>
      </w:r>
    </w:p>
    <w:p w:rsidR="00177A8A" w:rsidRDefault="00C84C92" w:rsidP="00177A8A">
      <w:pPr>
        <w:spacing w:after="0" w:line="240" w:lineRule="atLeast"/>
        <w:ind w:left="496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="00177A8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</w:p>
    <w:p w:rsidR="00C84C92" w:rsidRDefault="00177A8A" w:rsidP="00177A8A">
      <w:pPr>
        <w:spacing w:after="0" w:line="240" w:lineRule="atLeast"/>
        <w:ind w:left="496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График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приёмки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отдыха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оздоровления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детей,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расположенных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территории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Сергиево-Посадского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района,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 детской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F64C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здоровительной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64C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кампании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64C5F">
        <w:rPr>
          <w:rFonts w:ascii="Times New Roman" w:eastAsia="Times New Roman" w:hAnsi="Times New Roman"/>
          <w:b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7"/>
        <w:tblW w:w="964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8"/>
        <w:gridCol w:w="1957"/>
        <w:gridCol w:w="28"/>
        <w:gridCol w:w="6922"/>
      </w:tblGrid>
      <w:tr w:rsidR="00C84C92" w:rsidRPr="00EA6A27" w:rsidTr="00C84C92">
        <w:trPr>
          <w:trHeight w:val="8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приёмки</w:t>
            </w:r>
          </w:p>
          <w:p w:rsidR="00C84C92" w:rsidRPr="00EA6A27" w:rsidRDefault="001D642C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1D642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1D64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C84C92" w:rsidRPr="00EA6A27" w:rsidTr="00C84C92">
        <w:trPr>
          <w:trHeight w:val="871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Детские </w:t>
            </w:r>
            <w:proofErr w:type="gramStart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оздоровительные  лагеря</w:t>
            </w:r>
            <w:proofErr w:type="gramEnd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с дневным пребыванием детей 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базе муниципальных общеобразователь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ных учреждений  и ООО «СПОРТ-СП»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28" w:rsidRDefault="006A06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F64C5F">
              <w:rPr>
                <w:rFonts w:ascii="Times New Roman" w:hAnsi="Times New Roman"/>
                <w:sz w:val="24"/>
                <w:szCs w:val="24"/>
                <w:lang w:eastAsia="ru-RU"/>
              </w:rPr>
              <w:t>.05.2017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837D28" w:rsidP="005069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ДОЛ  на</w:t>
            </w:r>
            <w:proofErr w:type="gramEnd"/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базе МБОУ «</w:t>
            </w:r>
            <w:proofErr w:type="spellStart"/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Краснозаводск</w:t>
            </w:r>
            <w:r w:rsidR="005069BE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5069BE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№1</w:t>
            </w: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5069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Краснозаводск</w:t>
            </w: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</w:t>
            </w:r>
            <w:r w:rsidR="001D642C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7D28" w:rsidRPr="00EA6A27" w:rsidTr="007D1C1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Шабурновская</w:t>
            </w:r>
            <w:proofErr w:type="spellEnd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837D28" w:rsidRPr="00EA6A27" w:rsidTr="007D1C1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Шеметовская</w:t>
            </w:r>
            <w:proofErr w:type="spellEnd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837D28" w:rsidRPr="00EA6A27" w:rsidTr="007D1C1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«Константиновская ООШ»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28" w:rsidRDefault="006A06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F64C5F">
              <w:rPr>
                <w:rFonts w:ascii="Times New Roman" w:hAnsi="Times New Roman"/>
                <w:sz w:val="24"/>
                <w:szCs w:val="24"/>
                <w:lang w:eastAsia="ru-RU"/>
              </w:rPr>
              <w:t>.05.2017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="00837D28" w:rsidRPr="00297FEE">
                <w:rPr>
                  <w:rFonts w:ascii="Times New Roman" w:hAnsi="Times New Roman"/>
                  <w:sz w:val="24"/>
                  <w:szCs w:val="24"/>
                  <w:lang w:eastAsia="ru-RU"/>
                </w:rPr>
                <w:t>5 г</w:t>
              </w:r>
            </w:smartTag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Пересвет</w:t>
            </w:r>
            <w:r w:rsidR="00E5158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="00837D28" w:rsidRPr="00297FEE">
                <w:rPr>
                  <w:rFonts w:ascii="Times New Roman" w:hAnsi="Times New Roman"/>
                  <w:sz w:val="24"/>
                  <w:szCs w:val="24"/>
                  <w:lang w:eastAsia="ru-RU"/>
                </w:rPr>
                <w:t>8 г</w:t>
              </w:r>
            </w:smartTag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Пересвет</w:t>
            </w:r>
            <w:r w:rsidR="00E5158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«Начальная школа-детский сад № 7 компенсирующего вида г. </w:t>
            </w:r>
            <w:proofErr w:type="spellStart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Сватковская</w:t>
            </w:r>
            <w:proofErr w:type="spellEnd"/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837D28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«Начальная школа-детский сад № 2»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F6" w:rsidRDefault="00F64C5F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10.05.2017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5069BE" w:rsidP="005069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28» 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Селковская</w:t>
            </w:r>
            <w:proofErr w:type="spellEnd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«НОШ № 13»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Торгашинская</w:t>
            </w:r>
            <w:proofErr w:type="spellEnd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Самотовинская</w:t>
            </w:r>
            <w:proofErr w:type="spellEnd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25" w:rsidRDefault="00F64C5F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297FEE" w:rsidRDefault="005069BE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«СОШ № 12»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297FEE" w:rsidRDefault="00D40D00" w:rsidP="00D40D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10» 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297FEE" w:rsidRDefault="00D40D00" w:rsidP="007604F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Бужаниновская</w:t>
            </w:r>
            <w:proofErr w:type="spellEnd"/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297FEE" w:rsidRDefault="00D40D00" w:rsidP="00D40D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</w:t>
            </w:r>
            <w:proofErr w:type="gramStart"/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21»  </w:t>
            </w:r>
            <w:proofErr w:type="gramEnd"/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297FEE" w:rsidRDefault="00D40D00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Мухановская</w:t>
            </w:r>
            <w:proofErr w:type="spellEnd"/>
            <w:r w:rsidR="00B82225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CF6" w:rsidRPr="00EA6A27" w:rsidRDefault="00F64C5F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12.05.2017</w:t>
            </w:r>
          </w:p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D40D00" w:rsidP="00D40D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№15» 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D40D00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Мишутинская</w:t>
            </w:r>
            <w:proofErr w:type="spellEnd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D40D00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</w:t>
            </w:r>
            <w:proofErr w:type="spellEnd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297FEE" w:rsidRDefault="00D40D00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Кузьминская</w:t>
            </w:r>
            <w:proofErr w:type="spellEnd"/>
            <w:r w:rsidR="00722CF6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92" w:rsidRPr="00EA6A27" w:rsidRDefault="006A06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F64C5F">
              <w:rPr>
                <w:rFonts w:ascii="Times New Roman" w:hAnsi="Times New Roman"/>
                <w:sz w:val="24"/>
                <w:szCs w:val="24"/>
                <w:lang w:eastAsia="ru-RU"/>
              </w:rPr>
              <w:t>.05.2017</w:t>
            </w:r>
          </w:p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D40D00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МБОУ «Гимназия № 5 г. Сергиева Посада»</w:t>
            </w:r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</w:t>
            </w:r>
            <w:proofErr w:type="gramStart"/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14»  </w:t>
            </w:r>
            <w:proofErr w:type="gramEnd"/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МБОУ «Начальная школа –детский сад № 6 компенсирующего вида»</w:t>
            </w:r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25» </w:t>
            </w:r>
          </w:p>
        </w:tc>
      </w:tr>
      <w:tr w:rsidR="000A637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78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0A6378" w:rsidRDefault="000A637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78" w:rsidRPr="00297FEE" w:rsidRDefault="000A6378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</w:t>
            </w:r>
            <w:proofErr w:type="gramStart"/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16»  </w:t>
            </w:r>
            <w:proofErr w:type="gramEnd"/>
          </w:p>
        </w:tc>
      </w:tr>
      <w:tr w:rsidR="00C84C92" w:rsidRPr="00EA6A27" w:rsidTr="00C84C92">
        <w:trPr>
          <w:trHeight w:val="2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F64C5F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16.05.2017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</w:t>
            </w:r>
            <w:proofErr w:type="gramStart"/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6»   </w:t>
            </w:r>
            <w:proofErr w:type="gramEnd"/>
          </w:p>
        </w:tc>
      </w:tr>
      <w:tr w:rsidR="00C84C92" w:rsidRPr="00EA6A27" w:rsidTr="00C84C92">
        <w:trPr>
          <w:trHeight w:val="2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«НОШ № 9» </w:t>
            </w:r>
          </w:p>
        </w:tc>
      </w:tr>
      <w:tr w:rsidR="00C84C92" w:rsidRPr="00EA6A27" w:rsidTr="00C84C92">
        <w:trPr>
          <w:trHeight w:val="2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0A6378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Лагерь кадетов на базе МБОУ «СОШ № 18 с УИОП»</w:t>
            </w:r>
          </w:p>
        </w:tc>
      </w:tr>
      <w:tr w:rsidR="00C84C92" w:rsidRPr="00EA6A27" w:rsidTr="00C84C92">
        <w:trPr>
          <w:trHeight w:val="6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10457B" w:rsidP="001045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</w:t>
            </w:r>
            <w:proofErr w:type="gramStart"/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 </w:t>
            </w:r>
            <w:r w:rsidR="00C84C92" w:rsidRPr="00297FE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C84C92" w:rsidRPr="00297FEE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</w:t>
            </w:r>
            <w:r w:rsidR="00464BB5" w:rsidRPr="00297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4C92" w:rsidRPr="00297FEE">
              <w:rPr>
                <w:rFonts w:ascii="Times New Roman" w:hAnsi="Times New Roman"/>
                <w:sz w:val="24"/>
                <w:szCs w:val="24"/>
              </w:rPr>
              <w:t>7, осуществляющая деятельность по адаптированным основным образовательным программам»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4C92" w:rsidRPr="00E11600" w:rsidTr="00C84C92">
        <w:trPr>
          <w:trHeight w:val="2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92" w:rsidRPr="00EA6A27" w:rsidRDefault="00F64C5F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17.05.2017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1» </w:t>
            </w:r>
          </w:p>
        </w:tc>
      </w:tr>
      <w:tr w:rsidR="00C84C92" w:rsidRPr="00EA6A27" w:rsidTr="00C84C92">
        <w:trPr>
          <w:trHeight w:val="2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4» </w:t>
            </w:r>
          </w:p>
        </w:tc>
      </w:tr>
      <w:tr w:rsidR="00C84C92" w:rsidRPr="00EA6A27" w:rsidTr="00C84C92">
        <w:trPr>
          <w:trHeight w:val="2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11» 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297FEE" w:rsidRDefault="0010457B" w:rsidP="001045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</w:t>
            </w:r>
            <w:proofErr w:type="gramStart"/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22»  </w:t>
            </w:r>
            <w:proofErr w:type="gramEnd"/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10457B" w:rsidP="005A57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</w:t>
            </w:r>
            <w:r w:rsidR="005A5793" w:rsidRPr="00297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«СПОРТ-СП»</w:t>
            </w:r>
            <w:r w:rsidR="005A5793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84C92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(теннисные корты)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92" w:rsidRPr="00EA6A27" w:rsidRDefault="00F64C5F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5A5793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Хотьковская</w:t>
            </w:r>
            <w:proofErr w:type="spellEnd"/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 5»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5A5793" w:rsidP="005A57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27» 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5A5793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>на базе МБОУ «Васильевская СОШ»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3C7B5E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297FEE" w:rsidRDefault="005A5793" w:rsidP="005A57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</w:t>
            </w:r>
            <w:r w:rsidR="007604FD" w:rsidRPr="00297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МБОУ «СОШ № 19» </w:t>
            </w:r>
          </w:p>
        </w:tc>
      </w:tr>
      <w:tr w:rsidR="00C84C92" w:rsidRPr="00EA6A27" w:rsidTr="00C84C9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Загородные  детские</w:t>
            </w:r>
            <w:proofErr w:type="gramEnd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оздоровительные лагеря:</w:t>
            </w:r>
          </w:p>
          <w:p w:rsidR="00C84C92" w:rsidRPr="00EA6A27" w:rsidRDefault="00C84C92" w:rsidP="004D2607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="004D26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(в   период летних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школьных каникул)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D1595C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C64AC9" w:rsidRDefault="00D614CA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AC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4D2607" w:rsidRPr="00C64AC9">
              <w:rPr>
                <w:rFonts w:ascii="Times New Roman" w:hAnsi="Times New Roman"/>
                <w:sz w:val="24"/>
                <w:szCs w:val="24"/>
                <w:lang w:eastAsia="ru-RU"/>
              </w:rPr>
              <w:t>.05.2017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D1595C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4D2607" w:rsidRDefault="00D614CA" w:rsidP="004D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D2607" w:rsidRPr="004D2607">
              <w:rPr>
                <w:rFonts w:ascii="Times New Roman" w:hAnsi="Times New Roman"/>
                <w:sz w:val="24"/>
                <w:szCs w:val="24"/>
              </w:rPr>
              <w:t>.05.2017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D1595C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D614CA" w:rsidP="00C84C92">
            <w:r>
              <w:rPr>
                <w:rFonts w:ascii="Times New Roman" w:hAnsi="Times New Roman"/>
                <w:sz w:val="24"/>
                <w:szCs w:val="24"/>
              </w:rPr>
              <w:t xml:space="preserve">      19</w:t>
            </w:r>
            <w:r w:rsidRPr="004D2607">
              <w:rPr>
                <w:rFonts w:ascii="Times New Roman" w:hAnsi="Times New Roman"/>
                <w:sz w:val="24"/>
                <w:szCs w:val="24"/>
              </w:rPr>
              <w:t>.05.2017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>ДОЛ «ОРГРЭС»</w:t>
            </w:r>
          </w:p>
        </w:tc>
      </w:tr>
      <w:tr w:rsidR="00D614CA" w:rsidRPr="00EA6A27" w:rsidTr="003D634B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CA" w:rsidRPr="00EA6A27" w:rsidRDefault="00D614CA" w:rsidP="00D614C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Загородные  детские</w:t>
            </w:r>
            <w:proofErr w:type="gramEnd"/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оздоровительные лагеря:</w:t>
            </w:r>
          </w:p>
          <w:p w:rsidR="00D614CA" w:rsidRPr="00EA6A27" w:rsidRDefault="00D614CA" w:rsidP="00D614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 период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весенних, осенних и зимних  школьных каникул)</w:t>
            </w:r>
          </w:p>
        </w:tc>
      </w:tr>
      <w:tr w:rsidR="00D1595C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Default="00D1595C" w:rsidP="00D159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Default="00D1595C" w:rsidP="00D15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Pr="00EA6A27" w:rsidRDefault="00D1595C" w:rsidP="00D159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D1595C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Default="00D1595C" w:rsidP="00D159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Default="00D1595C" w:rsidP="00D15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Pr="00EA6A27" w:rsidRDefault="00D1595C" w:rsidP="00D159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D1595C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Default="00D1595C" w:rsidP="00D159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Default="00D1595C" w:rsidP="00D15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C" w:rsidRPr="00EA6A27" w:rsidRDefault="00D1595C" w:rsidP="00D159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:rsidR="00C84C92" w:rsidRPr="00EA6A27" w:rsidRDefault="00C84C92" w:rsidP="00C84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администрации</w:t>
      </w:r>
    </w:p>
    <w:p w:rsidR="00C84C92" w:rsidRDefault="00C84C92" w:rsidP="00C84C9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муниципального  </w:t>
      </w:r>
    </w:p>
    <w:p w:rsidR="00C84C92" w:rsidRDefault="00C84C92" w:rsidP="00C84C9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района-начальник управления образования                                                            О.К.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Дударева</w:t>
      </w:r>
      <w:proofErr w:type="spellEnd"/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5793" w:rsidRDefault="005A5793" w:rsidP="00C84C9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1E48" w:rsidRDefault="00837D28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</w:p>
    <w:p w:rsidR="00531E48" w:rsidRDefault="00531E48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E48" w:rsidRDefault="00531E48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E48" w:rsidRDefault="00531E48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B97" w:rsidRDefault="00837D28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C84C92" w:rsidRDefault="00B63B97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</w:t>
      </w:r>
      <w:r w:rsidR="00A317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Приложение к Положению</w:t>
      </w:r>
    </w:p>
    <w:p w:rsidR="00C84C92" w:rsidRDefault="00C84C92" w:rsidP="00C84C92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8039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межведомственной комиссии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по приёмке организаций отдыха</w:t>
      </w:r>
    </w:p>
    <w:p w:rsidR="00C84C92" w:rsidRDefault="008039AE" w:rsidP="00C84C92">
      <w:pPr>
        <w:tabs>
          <w:tab w:val="left" w:pos="5730"/>
        </w:tabs>
        <w:spacing w:after="0" w:line="240" w:lineRule="atLeast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и оздоровления детей,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расположенных на территории    </w:t>
      </w:r>
    </w:p>
    <w:p w:rsidR="00C84C92" w:rsidRDefault="008039AE" w:rsidP="00C84C92">
      <w:pPr>
        <w:tabs>
          <w:tab w:val="left" w:pos="5685"/>
        </w:tabs>
        <w:spacing w:after="0" w:line="240" w:lineRule="atLeast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</w:p>
    <w:p w:rsidR="00C84C92" w:rsidRDefault="00C84C92" w:rsidP="00C84C92">
      <w:pPr>
        <w:tabs>
          <w:tab w:val="left" w:pos="5775"/>
        </w:tabs>
        <w:spacing w:after="12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8039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проверки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отдыха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оздоровления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детей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 детской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озд</w:t>
      </w:r>
      <w:r w:rsidR="006B21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оровительной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B21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кампании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B21F6">
        <w:rPr>
          <w:rFonts w:ascii="Times New Roman" w:eastAsia="Times New Roman" w:hAnsi="Times New Roman"/>
          <w:b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Составлен «____»___________________20_____года</w:t>
      </w: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  организации отдыха и оздоровления детей: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Подчиненность</w:t>
      </w:r>
    </w:p>
    <w:p w:rsidR="00C84C92" w:rsidRDefault="00C84C92" w:rsidP="00C84C9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84C92" w:rsidRPr="00CA221C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221C">
        <w:rPr>
          <w:rFonts w:ascii="Times New Roman" w:eastAsia="Times New Roman" w:hAnsi="Times New Roman"/>
          <w:sz w:val="20"/>
          <w:szCs w:val="20"/>
          <w:lang w:eastAsia="ru-RU"/>
        </w:rPr>
        <w:t>(форма собственности, наименование собственника)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 организации  отдыха и оздоровления детей, телефон, факс,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собственника организации отдыха и оздоровления детей, телефон, факс,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Ф.И.О. руководителя  организации отдыха и оздоровления детей, мобильный телефон: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проводилась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соответствии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 Главы Сергиево-Посадского муниципального района   от </w:t>
      </w:r>
      <w:r w:rsidR="005A579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5A5793">
        <w:rPr>
          <w:rFonts w:ascii="Times New Roman" w:eastAsia="Times New Roman" w:hAnsi="Times New Roman"/>
          <w:sz w:val="24"/>
          <w:szCs w:val="24"/>
          <w:lang w:eastAsia="ru-RU"/>
        </w:rPr>
        <w:t xml:space="preserve">__»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3D634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5A5793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3D634B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«_______________________________________________________________________________________________________________________________________________</w:t>
      </w:r>
      <w:r w:rsidR="005A579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установлено следующее: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заключения (акта) или письменного разрешения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открытие  организации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отдыха и оздоровления детей  органов государственного санитарно-эпидемиологического надзора____________________________________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C84C92" w:rsidRPr="00F92CF8" w:rsidRDefault="00C84C92" w:rsidP="00C84C92">
      <w:pPr>
        <w:spacing w:after="0" w:line="240" w:lineRule="auto"/>
        <w:ind w:left="1416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2CF8">
        <w:rPr>
          <w:rFonts w:ascii="Times New Roman" w:eastAsia="Times New Roman" w:hAnsi="Times New Roman"/>
          <w:sz w:val="20"/>
          <w:szCs w:val="20"/>
          <w:lang w:eastAsia="ru-RU"/>
        </w:rPr>
        <w:t>(наименование выдавшего органа, дата выдачи)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заключения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акта) органов государственного  пожарного надзора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C84C92" w:rsidRPr="00F92CF8" w:rsidRDefault="00C84C92" w:rsidP="00C84C92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2CF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F92CF8">
        <w:rPr>
          <w:rFonts w:ascii="Times New Roman" w:eastAsia="Times New Roman" w:hAnsi="Times New Roman"/>
          <w:sz w:val="20"/>
          <w:szCs w:val="20"/>
          <w:lang w:eastAsia="ru-RU"/>
        </w:rPr>
        <w:t>наименование  выдавшего</w:t>
      </w:r>
      <w:proofErr w:type="gramEnd"/>
      <w:r w:rsidRPr="00F92CF8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органа, дата выдачи)</w:t>
      </w:r>
    </w:p>
    <w:p w:rsidR="00C84C92" w:rsidRDefault="00C84C92" w:rsidP="00C84C9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СОСТОЯНИЕ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МАТЕРИАЛЬНО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-ТЕХНИЧЕСКОЙ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БАЗЫ</w:t>
      </w:r>
    </w:p>
    <w:p w:rsidR="00C84C92" w:rsidRDefault="00C84C92" w:rsidP="00C84C9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835A5A" w:rsidP="00C84C9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3.Ограждение территории</w:t>
      </w:r>
    </w:p>
    <w:p w:rsidR="00C84C92" w:rsidRPr="0077471C" w:rsidRDefault="00C84C92" w:rsidP="00C84C9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1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C84C92" w:rsidRPr="00F92CF8" w:rsidRDefault="00C84C92" w:rsidP="00C84C9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2CF8">
        <w:rPr>
          <w:rFonts w:ascii="Times New Roman" w:eastAsia="Times New Roman" w:hAnsi="Times New Roman"/>
          <w:sz w:val="20"/>
          <w:szCs w:val="20"/>
          <w:lang w:eastAsia="ru-RU"/>
        </w:rPr>
        <w:t>(наличие, качество, протяженность, высота)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Состояние подъезд</w:t>
      </w:r>
      <w:r w:rsidR="00835A5A">
        <w:rPr>
          <w:rFonts w:ascii="Times New Roman" w:eastAsia="Times New Roman" w:hAnsi="Times New Roman"/>
          <w:sz w:val="24"/>
          <w:szCs w:val="24"/>
          <w:lang w:eastAsia="ru-RU"/>
        </w:rPr>
        <w:t xml:space="preserve">ных путей, </w:t>
      </w:r>
      <w:proofErr w:type="gramStart"/>
      <w:r w:rsidR="00835A5A">
        <w:rPr>
          <w:rFonts w:ascii="Times New Roman" w:eastAsia="Times New Roman" w:hAnsi="Times New Roman"/>
          <w:sz w:val="24"/>
          <w:szCs w:val="24"/>
          <w:lang w:eastAsia="ru-RU"/>
        </w:rPr>
        <w:t>пешеходных  дорожек</w:t>
      </w:r>
      <w:proofErr w:type="gramEnd"/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5A5A" w:rsidRDefault="00835A5A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Количество мест в </w:t>
      </w:r>
      <w:r w:rsidR="00805B99">
        <w:rPr>
          <w:rFonts w:ascii="Times New Roman" w:eastAsia="Times New Roman" w:hAnsi="Times New Roman"/>
          <w:sz w:val="24"/>
          <w:szCs w:val="24"/>
          <w:lang w:eastAsia="ru-RU"/>
        </w:rPr>
        <w:t>смену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  <w:r w:rsidR="00835A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835A5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="00835A5A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805B99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Количество смен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F92CF8" w:rsidRDefault="00805B99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835A5A" w:rsidRDefault="00835A5A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805B99" w:rsidRDefault="00805B99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Количество и состояние</w:t>
      </w:r>
      <w:r w:rsidR="00835A5A">
        <w:rPr>
          <w:rFonts w:ascii="Times New Roman" w:eastAsia="Times New Roman" w:hAnsi="Times New Roman"/>
          <w:sz w:val="24"/>
          <w:szCs w:val="24"/>
          <w:lang w:eastAsia="ru-RU"/>
        </w:rPr>
        <w:t xml:space="preserve"> спальных корпусов (в них мест)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Наличие, состояние и оборудование спортивных, игровых площадок, беседок, других</w:t>
      </w:r>
      <w:r w:rsidR="00EF2EFD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 отдыха детей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C84C92" w:rsidRDefault="00835A5A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35A5A" w:rsidRDefault="00835A5A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Условия размещения детей в корпусах (наличие мебели, постельных принадлежностей, теплых одеял, полотенец, количе</w:t>
      </w:r>
      <w:r w:rsidR="00EF2EFD">
        <w:rPr>
          <w:rFonts w:ascii="Times New Roman" w:eastAsia="Times New Roman" w:hAnsi="Times New Roman"/>
          <w:sz w:val="24"/>
          <w:szCs w:val="24"/>
          <w:lang w:eastAsia="ru-RU"/>
        </w:rPr>
        <w:t>ство спальных мест в палатах)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C84C92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10. Наличие санитарных комнат и их оборудование (туалетные и душевые кабины, биде,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ногомойки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C84C92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F2EFD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Благоустройство территории (наличие клумб, цветников, скамеек и др.)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 Наличие прачечных, помещений для сушки белья, их оборудование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ПИТАНИЯ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ДЕТЕЙ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2EFD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EF2EFD">
        <w:rPr>
          <w:rFonts w:ascii="Times New Roman" w:eastAsia="Times New Roman" w:hAnsi="Times New Roman"/>
          <w:sz w:val="24"/>
          <w:szCs w:val="24"/>
          <w:lang w:eastAsia="ru-RU"/>
        </w:rPr>
        <w:t>. Наличие и состояние пищеблока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EF2E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EFD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EF2EFD">
        <w:rPr>
          <w:rFonts w:ascii="Times New Roman" w:eastAsia="Times New Roman" w:hAnsi="Times New Roman"/>
          <w:sz w:val="24"/>
          <w:szCs w:val="24"/>
          <w:lang w:eastAsia="ru-RU"/>
        </w:rPr>
        <w:t>. Набор цехов и других помещени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2E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EFD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 Оснащение холодильным, технологическим оборудованием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CF8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F2EFD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EFD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16. Достаточность инвентаря, его маркировка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F92CF8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F2EFD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 Условия хранения продуктов питания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C84C92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F2EFD" w:rsidRDefault="00EF2EFD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EFD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18.Наличие инструкции по эксплуатации электрооборудования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E00E3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 Количество посадочных мест в столовой</w:t>
      </w:r>
    </w:p>
    <w:p w:rsidR="00C84C92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8E00E3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E00E3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0E3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20.Режим питания детей (количество смен)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  <w:r w:rsidR="008E00E3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0E3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 Питьевой режим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C84C92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E00E3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E00E3" w:rsidRDefault="008E00E3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0E3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22.Условия мытья и хранения посуды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Pr="005E0216" w:rsidRDefault="008E00E3" w:rsidP="008E0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021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E00E3" w:rsidRDefault="008E00E3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КУЛЬТУРНО -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ДОСУГОВАЯ  ЧАСТЬ</w:t>
      </w:r>
      <w:proofErr w:type="gramEnd"/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00E3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 Наличие кружков, секций, помещений для их занятий</w:t>
      </w:r>
    </w:p>
    <w:p w:rsidR="00C84C92" w:rsidRPr="00125721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2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21B9B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24. Наличие планов и досуговых программ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Наличие  музыкальной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кино-, теле-, видеотехники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 Договоры с музеями, театрами, бассейном на посещение детьми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B5E01" w:rsidRDefault="000B5E01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УКОМПЛЕКТОВАННОСТЬ  КАДРАМИ</w:t>
      </w:r>
      <w:proofErr w:type="gramEnd"/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 Штатное расписание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471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Pr="00F92CF8" w:rsidRDefault="00C84C92" w:rsidP="00C84C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2CF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="00F92CF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Pr="00F92CF8">
        <w:rPr>
          <w:rFonts w:ascii="Times New Roman" w:eastAsia="Times New Roman" w:hAnsi="Times New Roman"/>
          <w:sz w:val="20"/>
          <w:szCs w:val="20"/>
          <w:lang w:eastAsia="ru-RU"/>
        </w:rPr>
        <w:t xml:space="preserve"> (дата и номер нормативно-правового акта об утверждении штатного расписания)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 Фактическая численность персонала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  <w:r w:rsidR="00F92C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29.Наличие педагогического образования у воспитателей, вожатых, педагогический стаж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МЕДИЦИНСКАЯ  ЧАСТЬ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30.Укомплектованность медицинским персоналом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 Наличие изолятора, необходи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мого оборудования, медикаментов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C84C92" w:rsidRDefault="00C21B9B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21B9B" w:rsidRDefault="00C21B9B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32. Система организации по оказанию скорой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неотложной  медицинской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помощи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B9B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33.Наличие и ведение амбулаторного журнала регистрации несчастных случаев, инфекционных заболеваний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9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A221C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ОСУЩЕСТВЛЕНИЕ  </w:t>
      </w:r>
      <w:r w:rsidR="00C84C92">
        <w:rPr>
          <w:rFonts w:ascii="Times New Roman" w:eastAsia="Times New Roman" w:hAnsi="Times New Roman"/>
          <w:b/>
          <w:sz w:val="24"/>
          <w:szCs w:val="24"/>
          <w:lang w:eastAsia="ru-RU"/>
        </w:rPr>
        <w:t>МЕР</w:t>
      </w:r>
      <w:proofErr w:type="gramEnd"/>
      <w:r w:rsidR="00C84C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ПРОТИВОПОЖАРНОЙ  </w:t>
      </w:r>
      <w:r w:rsidR="00C84C92">
        <w:rPr>
          <w:rFonts w:ascii="Times New Roman" w:eastAsia="Times New Roman" w:hAnsi="Times New Roman"/>
          <w:b/>
          <w:sz w:val="24"/>
          <w:szCs w:val="24"/>
          <w:lang w:eastAsia="ru-RU"/>
        </w:rPr>
        <w:t>БЕЗОПАСНОСТИ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34. Наличие противопожарных щитов, эвакуационных выходов, планов эвакуации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5E5C00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5E5C00" w:rsidRDefault="005E5C00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C00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35. Организация оперативной связи со службами надзора</w:t>
      </w:r>
    </w:p>
    <w:p w:rsidR="00C84C92" w:rsidRPr="005E5C00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C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ОХРАНА  ТЕРРИТОРИИ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ОРГАНИЗАЦИИ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ОТДЫХА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 ОЗДОРОВЛЕНИЯ  ДЕТЕЙ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C00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36. Наличие постов и работников охраны (ведомственная, вневедомственная, в штате учреждения)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C00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C00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37.Наличие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договоров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контрактов) с охранными предприятиями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C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C00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38. Круглосуточная (дневная, ночная) охрана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C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C00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39. Организация контроля за детьми со стороны   обслуживающего персонала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C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C00" w:rsidRDefault="00C84C92" w:rsidP="00C142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40. Система отопления (централизованное/автономная котельная)</w:t>
      </w:r>
    </w:p>
    <w:p w:rsidR="009D3D9D" w:rsidRPr="00C14251" w:rsidRDefault="00C84C92" w:rsidP="00C142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="00C142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5E5C00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9D3D9D" w:rsidRDefault="009D3D9D" w:rsidP="00C142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3D9D" w:rsidRDefault="009D3D9D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ЗАМ</w:t>
      </w:r>
      <w:r w:rsidR="005E5C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ЕЧАНИЯ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E5C00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proofErr w:type="gramEnd"/>
      <w:r w:rsidR="005E5C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ПРЕДЛОЖЕНИЯ  КОМИССИИ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CA2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ГОТОВНОСТИ  ОРГАНИЗАЦИИ </w:t>
      </w:r>
    </w:p>
    <w:p w:rsidR="00C84C92" w:rsidRDefault="00CA221C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ПРИЕМУ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ДЕТЕЙ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C00" w:rsidRDefault="005E5C00" w:rsidP="00C84C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2E25C8" w:rsidP="00C84C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Председатель  </w:t>
      </w:r>
      <w:r w:rsidR="00C84C92">
        <w:rPr>
          <w:rFonts w:ascii="Times New Roman" w:eastAsia="Times New Roman" w:hAnsi="Times New Roman"/>
          <w:b/>
          <w:sz w:val="24"/>
          <w:szCs w:val="20"/>
          <w:lang w:eastAsia="ru-RU"/>
        </w:rPr>
        <w:t>комиссии</w:t>
      </w:r>
      <w:proofErr w:type="gramEnd"/>
      <w:r w:rsidR="00C84C92">
        <w:rPr>
          <w:rFonts w:ascii="Times New Roman" w:eastAsia="Times New Roman" w:hAnsi="Times New Roman"/>
          <w:b/>
          <w:sz w:val="24"/>
          <w:szCs w:val="20"/>
          <w:lang w:eastAsia="ru-RU"/>
        </w:rPr>
        <w:t>:</w:t>
      </w:r>
      <w:r w:rsidR="00C84C9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C84C9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C84C9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C84C9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Сергиево-Посадского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 района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9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="006B21F6">
        <w:rPr>
          <w:rFonts w:ascii="Times New Roman" w:eastAsia="Times New Roman" w:hAnsi="Times New Roman"/>
          <w:sz w:val="24"/>
          <w:szCs w:val="24"/>
          <w:lang w:eastAsia="ru-RU"/>
        </w:rPr>
        <w:t>М.Ю. Токарев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Заместитель </w:t>
      </w:r>
      <w:r w:rsidR="002E25C8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председателя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комиссии: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администрации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муниципального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района-начал</w:t>
      </w:r>
      <w:r w:rsidR="00E92DB1">
        <w:rPr>
          <w:rFonts w:ascii="Times New Roman" w:eastAsia="Times New Roman" w:hAnsi="Times New Roman"/>
          <w:sz w:val="24"/>
          <w:szCs w:val="24"/>
          <w:lang w:eastAsia="ru-RU"/>
        </w:rPr>
        <w:t xml:space="preserve">ьник управления образования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_______________________О.К.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Дударева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</w:t>
      </w:r>
      <w:r w:rsidR="002E25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   начальника Управления </w:t>
      </w:r>
    </w:p>
    <w:p w:rsidR="00C84C92" w:rsidRPr="00533BDE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координации деятельности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и фармацевтических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организаций</w:t>
      </w:r>
      <w:r w:rsidR="00F764A9">
        <w:rPr>
          <w:rFonts w:ascii="Times New Roman" w:eastAsia="Times New Roman" w:hAnsi="Times New Roman"/>
          <w:sz w:val="24"/>
          <w:szCs w:val="24"/>
          <w:lang w:eastAsia="ru-RU"/>
        </w:rPr>
        <w:t xml:space="preserve"> № 6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здравоохранения Московской </w:t>
      </w:r>
    </w:p>
    <w:p w:rsidR="00C84C92" w:rsidRPr="00533BDE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proofErr w:type="gramEnd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(по  согласованию)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E9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</w:t>
      </w:r>
      <w:r w:rsidR="00F76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И.И. Богомолов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отделом по делам семьи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детей Сергиево-Посадского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социальной защиты населения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Министерства социального развития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(по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ию)   </w:t>
      </w:r>
      <w:proofErr w:type="gramEnd"/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_______________________М.В. Новикова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по делам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несовершеннолетних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защите их прав </w:t>
      </w:r>
      <w:r w:rsidR="009135F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________________________Е.И.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Баканова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ТО Управления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Московской области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г.Ивантеевка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Пушкинском и Сергиево-Посадском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районах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_________________________Т.К. Пронина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Межрегионального управления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>№ 21 Ф</w:t>
      </w:r>
      <w:r>
        <w:rPr>
          <w:rFonts w:ascii="Times New Roman" w:hAnsi="Times New Roman"/>
          <w:sz w:val="24"/>
          <w:szCs w:val="24"/>
        </w:rPr>
        <w:t xml:space="preserve">МБА– главный государственный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санитарный</w:t>
      </w:r>
      <w:r w:rsidRPr="00E32ECD">
        <w:rPr>
          <w:rFonts w:ascii="Times New Roman" w:hAnsi="Times New Roman"/>
          <w:sz w:val="24"/>
          <w:szCs w:val="24"/>
        </w:rPr>
        <w:t xml:space="preserve"> врач по организациям и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>территориям, обслуживаемым ФМБА России в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ECD">
        <w:rPr>
          <w:rFonts w:ascii="Times New Roman" w:hAnsi="Times New Roman"/>
          <w:sz w:val="24"/>
          <w:szCs w:val="24"/>
        </w:rPr>
        <w:t>г.Электросталь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2ECD">
        <w:rPr>
          <w:rFonts w:ascii="Times New Roman" w:hAnsi="Times New Roman"/>
          <w:sz w:val="24"/>
          <w:szCs w:val="24"/>
        </w:rPr>
        <w:t>г.Пересвет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2ECD">
        <w:rPr>
          <w:rFonts w:ascii="Times New Roman" w:hAnsi="Times New Roman"/>
          <w:sz w:val="24"/>
          <w:szCs w:val="24"/>
        </w:rPr>
        <w:t>г.Красноармейск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ECD">
        <w:rPr>
          <w:rFonts w:ascii="Times New Roman" w:hAnsi="Times New Roman"/>
          <w:sz w:val="24"/>
          <w:szCs w:val="24"/>
        </w:rPr>
        <w:t>г.Дубна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пос. </w:t>
      </w:r>
      <w:proofErr w:type="spellStart"/>
      <w:r w:rsidRPr="00E32ECD">
        <w:rPr>
          <w:rFonts w:ascii="Times New Roman" w:hAnsi="Times New Roman"/>
          <w:sz w:val="24"/>
          <w:szCs w:val="24"/>
        </w:rPr>
        <w:t>Реммаш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E32ECD">
        <w:rPr>
          <w:rFonts w:ascii="Times New Roman" w:hAnsi="Times New Roman"/>
          <w:sz w:val="24"/>
          <w:szCs w:val="24"/>
        </w:rPr>
        <w:t>Шеметово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>(</w:t>
      </w:r>
      <w:proofErr w:type="spellStart"/>
      <w:r w:rsidRPr="00E32ECD">
        <w:rPr>
          <w:rFonts w:ascii="Times New Roman" w:hAnsi="Times New Roman"/>
          <w:sz w:val="24"/>
          <w:szCs w:val="24"/>
        </w:rPr>
        <w:t>мкр.Новый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) Московской области,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32ECD">
        <w:rPr>
          <w:rFonts w:ascii="Times New Roman" w:hAnsi="Times New Roman"/>
          <w:sz w:val="24"/>
          <w:szCs w:val="24"/>
        </w:rPr>
        <w:t>пос.В</w:t>
      </w:r>
      <w:r>
        <w:rPr>
          <w:rFonts w:ascii="Times New Roman" w:hAnsi="Times New Roman"/>
          <w:sz w:val="24"/>
          <w:szCs w:val="24"/>
        </w:rPr>
        <w:t>ольгинский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согласованию)                 </w:t>
      </w:r>
      <w:r w:rsidR="00E9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_________________________Н.К.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Губанева</w:t>
      </w:r>
      <w:proofErr w:type="spellEnd"/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  начальника управления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администрации Сергиево-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Посадского муниципа</w:t>
      </w:r>
      <w:r w:rsidR="00E92DB1">
        <w:rPr>
          <w:rFonts w:ascii="Times New Roman" w:eastAsia="Times New Roman" w:hAnsi="Times New Roman"/>
          <w:sz w:val="24"/>
          <w:szCs w:val="24"/>
          <w:lang w:eastAsia="ru-RU"/>
        </w:rPr>
        <w:t xml:space="preserve">льного района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_________________________А.М.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Лабазанов</w:t>
      </w:r>
      <w:proofErr w:type="spellEnd"/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 по профилактике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экстремизма, терроризма и защиты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тайны управления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 безопасности администрации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муниципального райо</w:t>
      </w:r>
      <w:r w:rsidR="00E92DB1">
        <w:rPr>
          <w:rFonts w:ascii="Times New Roman" w:eastAsia="Times New Roman" w:hAnsi="Times New Roman"/>
          <w:sz w:val="24"/>
          <w:szCs w:val="24"/>
          <w:lang w:eastAsia="ru-RU"/>
        </w:rPr>
        <w:t>на 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Ероханова</w:t>
      </w:r>
      <w:proofErr w:type="spellEnd"/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РК профсоюза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образования и науки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муниципального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(по  согласованию)                                 _________________________Л.В.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Горбачева </w:t>
      </w:r>
    </w:p>
    <w:p w:rsidR="00C84C92" w:rsidRDefault="00C84C92" w:rsidP="00C84C92">
      <w:pPr>
        <w:spacing w:after="0" w:line="240" w:lineRule="auto"/>
        <w:ind w:left="4950" w:hanging="495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Начальник  отдела по делам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несовершеннолетних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УМВД  России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Сергиево-Посадскому муниципальному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району  (по согласованию)                                __________________________С.А.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Заводина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</w:t>
      </w:r>
    </w:p>
    <w:p w:rsidR="00C84C92" w:rsidRDefault="009135FC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надзорной деятельности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Сергиево-Посадскому району Главного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МЧС России по Московской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                     </w:t>
      </w:r>
      <w:r w:rsidR="006B21F6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_______________________А.В. </w:t>
      </w:r>
      <w:proofErr w:type="spellStart"/>
      <w:r w:rsidR="006B21F6">
        <w:rPr>
          <w:rFonts w:ascii="Times New Roman" w:eastAsia="Times New Roman" w:hAnsi="Times New Roman"/>
          <w:sz w:val="24"/>
          <w:szCs w:val="24"/>
          <w:lang w:eastAsia="ru-RU"/>
        </w:rPr>
        <w:t>Ананичев</w:t>
      </w:r>
      <w:proofErr w:type="spellEnd"/>
    </w:p>
    <w:p w:rsidR="00C84C92" w:rsidRDefault="00C84C92" w:rsidP="00C84C92"/>
    <w:p w:rsidR="00C84C92" w:rsidRDefault="00C84C92"/>
    <w:sectPr w:rsidR="00C84C92" w:rsidSect="005D5735">
      <w:footerReference w:type="default" r:id="rId7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9A" w:rsidRDefault="00FA7F9A" w:rsidP="001C7CC5">
      <w:pPr>
        <w:spacing w:after="0" w:line="240" w:lineRule="auto"/>
      </w:pPr>
      <w:r>
        <w:separator/>
      </w:r>
    </w:p>
  </w:endnote>
  <w:endnote w:type="continuationSeparator" w:id="0">
    <w:p w:rsidR="00FA7F9A" w:rsidRDefault="00FA7F9A" w:rsidP="001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9" w:rsidRDefault="00F764A9">
    <w:pPr>
      <w:pStyle w:val="a5"/>
      <w:jc w:val="right"/>
    </w:pPr>
  </w:p>
  <w:p w:rsidR="00F764A9" w:rsidRPr="00AE47AB" w:rsidRDefault="00F764A9" w:rsidP="00AE47AB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9A" w:rsidRDefault="00FA7F9A" w:rsidP="001C7CC5">
      <w:pPr>
        <w:spacing w:after="0" w:line="240" w:lineRule="auto"/>
      </w:pPr>
      <w:r>
        <w:separator/>
      </w:r>
    </w:p>
  </w:footnote>
  <w:footnote w:type="continuationSeparator" w:id="0">
    <w:p w:rsidR="00FA7F9A" w:rsidRDefault="00FA7F9A" w:rsidP="001C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053"/>
    <w:multiLevelType w:val="hybridMultilevel"/>
    <w:tmpl w:val="D80C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72"/>
    <w:rsid w:val="00002767"/>
    <w:rsid w:val="00061382"/>
    <w:rsid w:val="00064922"/>
    <w:rsid w:val="000836EE"/>
    <w:rsid w:val="000A6378"/>
    <w:rsid w:val="000B5E01"/>
    <w:rsid w:val="000C20E0"/>
    <w:rsid w:val="000F2148"/>
    <w:rsid w:val="0010457B"/>
    <w:rsid w:val="001063F3"/>
    <w:rsid w:val="00117B5D"/>
    <w:rsid w:val="00177A8A"/>
    <w:rsid w:val="0018002A"/>
    <w:rsid w:val="00184FDB"/>
    <w:rsid w:val="001902C1"/>
    <w:rsid w:val="001C7CC5"/>
    <w:rsid w:val="001D642C"/>
    <w:rsid w:val="001D6C5C"/>
    <w:rsid w:val="002657C2"/>
    <w:rsid w:val="0027043E"/>
    <w:rsid w:val="00297FEE"/>
    <w:rsid w:val="002E25C8"/>
    <w:rsid w:val="002E2D7A"/>
    <w:rsid w:val="002F2B08"/>
    <w:rsid w:val="003423DB"/>
    <w:rsid w:val="00360D74"/>
    <w:rsid w:val="003778C9"/>
    <w:rsid w:val="003B080B"/>
    <w:rsid w:val="003B4B9F"/>
    <w:rsid w:val="003B5F82"/>
    <w:rsid w:val="003C7B5E"/>
    <w:rsid w:val="003D634B"/>
    <w:rsid w:val="00437C80"/>
    <w:rsid w:val="00462865"/>
    <w:rsid w:val="00464BB5"/>
    <w:rsid w:val="004827D4"/>
    <w:rsid w:val="004D2607"/>
    <w:rsid w:val="005069BE"/>
    <w:rsid w:val="00520904"/>
    <w:rsid w:val="00531E48"/>
    <w:rsid w:val="00542C00"/>
    <w:rsid w:val="0059505D"/>
    <w:rsid w:val="005A5793"/>
    <w:rsid w:val="005D5735"/>
    <w:rsid w:val="005E0216"/>
    <w:rsid w:val="005E0BEC"/>
    <w:rsid w:val="005E5C00"/>
    <w:rsid w:val="00620EFA"/>
    <w:rsid w:val="00671677"/>
    <w:rsid w:val="006A0678"/>
    <w:rsid w:val="006B21F6"/>
    <w:rsid w:val="00722CF6"/>
    <w:rsid w:val="00726BD2"/>
    <w:rsid w:val="00744878"/>
    <w:rsid w:val="007604FD"/>
    <w:rsid w:val="007D1C18"/>
    <w:rsid w:val="007E58D1"/>
    <w:rsid w:val="008039AE"/>
    <w:rsid w:val="00805B99"/>
    <w:rsid w:val="00835A5A"/>
    <w:rsid w:val="00837D28"/>
    <w:rsid w:val="008E00E3"/>
    <w:rsid w:val="009135FC"/>
    <w:rsid w:val="009343F1"/>
    <w:rsid w:val="00934451"/>
    <w:rsid w:val="00976D8A"/>
    <w:rsid w:val="009C1176"/>
    <w:rsid w:val="009D3D9D"/>
    <w:rsid w:val="00A31780"/>
    <w:rsid w:val="00A87972"/>
    <w:rsid w:val="00AC350B"/>
    <w:rsid w:val="00AE47AB"/>
    <w:rsid w:val="00B1085C"/>
    <w:rsid w:val="00B30595"/>
    <w:rsid w:val="00B446AD"/>
    <w:rsid w:val="00B63B97"/>
    <w:rsid w:val="00B82225"/>
    <w:rsid w:val="00B82EF1"/>
    <w:rsid w:val="00C14251"/>
    <w:rsid w:val="00C17826"/>
    <w:rsid w:val="00C21348"/>
    <w:rsid w:val="00C21B9B"/>
    <w:rsid w:val="00C60D4E"/>
    <w:rsid w:val="00C64AC9"/>
    <w:rsid w:val="00C84C92"/>
    <w:rsid w:val="00CA221C"/>
    <w:rsid w:val="00CA7C45"/>
    <w:rsid w:val="00D05F67"/>
    <w:rsid w:val="00D1595C"/>
    <w:rsid w:val="00D40D00"/>
    <w:rsid w:val="00D6063F"/>
    <w:rsid w:val="00D614CA"/>
    <w:rsid w:val="00E052F8"/>
    <w:rsid w:val="00E1178E"/>
    <w:rsid w:val="00E51586"/>
    <w:rsid w:val="00E92DB1"/>
    <w:rsid w:val="00EF04B4"/>
    <w:rsid w:val="00EF0E95"/>
    <w:rsid w:val="00EF2B5B"/>
    <w:rsid w:val="00EF2EFD"/>
    <w:rsid w:val="00F0658D"/>
    <w:rsid w:val="00F35751"/>
    <w:rsid w:val="00F442ED"/>
    <w:rsid w:val="00F64C5F"/>
    <w:rsid w:val="00F74036"/>
    <w:rsid w:val="00F764A9"/>
    <w:rsid w:val="00F83617"/>
    <w:rsid w:val="00F92CF8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EBB1C-5664-4A46-9099-276B5D11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C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17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C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CC5"/>
    <w:rPr>
      <w:rFonts w:ascii="Calibri" w:eastAsia="Calibri" w:hAnsi="Calibri" w:cs="Times New Roman"/>
    </w:rPr>
  </w:style>
  <w:style w:type="table" w:styleId="a7">
    <w:name w:val="Table Grid"/>
    <w:basedOn w:val="a1"/>
    <w:rsid w:val="00C8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B9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7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F0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5735</Words>
  <Characters>32692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2017-02-13T08:01:00Z</cp:lastPrinted>
  <dcterms:created xsi:type="dcterms:W3CDTF">2016-05-04T13:27:00Z</dcterms:created>
  <dcterms:modified xsi:type="dcterms:W3CDTF">2017-02-17T08:54:00Z</dcterms:modified>
</cp:coreProperties>
</file>