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DCF" w:rsidRPr="006729B1" w:rsidRDefault="00466DCF" w:rsidP="00466DCF">
      <w:pPr>
        <w:keepNext/>
        <w:tabs>
          <w:tab w:val="left" w:pos="993"/>
        </w:tabs>
        <w:spacing w:before="240" w:after="240"/>
        <w:ind w:firstLine="284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                 </w:t>
      </w:r>
      <w:r w:rsidR="002D68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</w:t>
      </w:r>
      <w:bookmarkStart w:id="0" w:name="_GoBack"/>
      <w:bookmarkEnd w:id="0"/>
      <w:r w:rsidRPr="006729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№1</w:t>
      </w:r>
    </w:p>
    <w:p w:rsidR="00466DCF" w:rsidRPr="00BC5345" w:rsidRDefault="00466DCF" w:rsidP="00466DCF">
      <w:pPr>
        <w:keepNext/>
        <w:tabs>
          <w:tab w:val="left" w:pos="993"/>
        </w:tabs>
        <w:spacing w:before="240" w:after="240"/>
        <w:ind w:firstLine="284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</w:pPr>
      <w:r w:rsidRPr="00BC53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  <w:t xml:space="preserve">Приложение № </w:t>
      </w:r>
      <w:r w:rsidRPr="00BC53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Pr="00BC5345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3</w:t>
      </w:r>
      <w:r w:rsidRPr="00BC53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  <w:t>. Форма решения об отказе в предоставлении услуги</w:t>
      </w:r>
    </w:p>
    <w:p w:rsidR="00466DCF" w:rsidRPr="00BC5345" w:rsidRDefault="00466DCF" w:rsidP="00466DCF">
      <w:pPr>
        <w:pBdr>
          <w:top w:val="single" w:sz="4" w:space="1" w:color="auto"/>
        </w:pBdr>
        <w:tabs>
          <w:tab w:val="left" w:pos="993"/>
        </w:tabs>
        <w:spacing w:line="240" w:lineRule="auto"/>
        <w:ind w:left="5103" w:firstLine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DCF" w:rsidRPr="00BC5345" w:rsidRDefault="00466DCF" w:rsidP="00466DCF">
      <w:pPr>
        <w:pBdr>
          <w:top w:val="single" w:sz="4" w:space="22" w:color="auto"/>
        </w:pBdr>
        <w:tabs>
          <w:tab w:val="left" w:pos="993"/>
        </w:tabs>
        <w:spacing w:line="240" w:lineRule="auto"/>
        <w:ind w:left="5103" w:firstLine="284"/>
        <w:rPr>
          <w:rFonts w:ascii="Times New Roman" w:eastAsia="Calibri" w:hAnsi="Times New Roman" w:cs="Times New Roman"/>
          <w:sz w:val="24"/>
          <w:szCs w:val="24"/>
        </w:rPr>
      </w:pPr>
      <w:r w:rsidRPr="00BC5345">
        <w:rPr>
          <w:rFonts w:ascii="Times New Roman" w:eastAsia="Calibri" w:hAnsi="Times New Roman" w:cs="Times New Roman"/>
          <w:sz w:val="24"/>
          <w:szCs w:val="24"/>
        </w:rPr>
        <w:t>(Ф.И.О., адрес заявителя (представителя) заявителя)</w:t>
      </w:r>
    </w:p>
    <w:p w:rsidR="00466DCF" w:rsidRPr="00BC5345" w:rsidRDefault="00466DCF" w:rsidP="00466DCF">
      <w:pPr>
        <w:pBdr>
          <w:top w:val="single" w:sz="4" w:space="22" w:color="auto"/>
        </w:pBdr>
        <w:tabs>
          <w:tab w:val="left" w:pos="993"/>
        </w:tabs>
        <w:spacing w:line="240" w:lineRule="auto"/>
        <w:ind w:left="5103" w:firstLine="284"/>
        <w:rPr>
          <w:rFonts w:ascii="Times New Roman" w:eastAsia="Calibri" w:hAnsi="Times New Roman" w:cs="Times New Roman"/>
          <w:sz w:val="24"/>
          <w:szCs w:val="24"/>
        </w:rPr>
      </w:pPr>
    </w:p>
    <w:p w:rsidR="00466DCF" w:rsidRPr="00BC5345" w:rsidRDefault="00466DCF" w:rsidP="00466DCF">
      <w:pPr>
        <w:pBdr>
          <w:top w:val="single" w:sz="4" w:space="1" w:color="auto"/>
        </w:pBdr>
        <w:tabs>
          <w:tab w:val="left" w:pos="993"/>
        </w:tabs>
        <w:spacing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C534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(регистрационный номер Заявления)</w:t>
      </w:r>
    </w:p>
    <w:p w:rsidR="00466DCF" w:rsidRPr="00BC5345" w:rsidRDefault="00466DCF" w:rsidP="00466DCF">
      <w:pPr>
        <w:pBdr>
          <w:top w:val="single" w:sz="4" w:space="1" w:color="auto"/>
        </w:pBdr>
        <w:tabs>
          <w:tab w:val="left" w:pos="993"/>
        </w:tabs>
        <w:spacing w:line="240" w:lineRule="auto"/>
        <w:ind w:left="5103" w:firstLine="284"/>
        <w:rPr>
          <w:rFonts w:ascii="Times New Roman" w:eastAsia="Calibri" w:hAnsi="Times New Roman" w:cs="Times New Roman"/>
          <w:sz w:val="24"/>
          <w:szCs w:val="24"/>
        </w:rPr>
      </w:pPr>
    </w:p>
    <w:p w:rsidR="00466DCF" w:rsidRPr="00BC5345" w:rsidRDefault="00466DCF" w:rsidP="00466DCF">
      <w:pPr>
        <w:tabs>
          <w:tab w:val="left" w:pos="993"/>
        </w:tabs>
        <w:spacing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5345">
        <w:rPr>
          <w:rFonts w:ascii="Times New Roman" w:eastAsia="Calibri" w:hAnsi="Times New Roman" w:cs="Times New Roman"/>
          <w:b/>
          <w:bCs/>
          <w:sz w:val="24"/>
          <w:szCs w:val="24"/>
        </w:rPr>
        <w:t>Решение об отказе</w:t>
      </w:r>
      <w:r w:rsidRPr="00BC5345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BC534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C5345">
        <w:rPr>
          <w:rFonts w:ascii="Times New Roman" w:eastAsia="Calibri" w:hAnsi="Times New Roman" w:cs="Times New Roman"/>
          <w:sz w:val="24"/>
          <w:szCs w:val="24"/>
        </w:rPr>
        <w:t>постановке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1"/>
        <w:gridCol w:w="1588"/>
        <w:gridCol w:w="1134"/>
        <w:gridCol w:w="1134"/>
      </w:tblGrid>
      <w:tr w:rsidR="00466DCF" w:rsidRPr="00BC5345" w:rsidTr="00110420">
        <w:trPr>
          <w:jc w:val="center"/>
        </w:trPr>
        <w:tc>
          <w:tcPr>
            <w:tcW w:w="651" w:type="dxa"/>
            <w:vAlign w:val="bottom"/>
            <w:hideMark/>
          </w:tcPr>
          <w:p w:rsidR="00466DCF" w:rsidRPr="00BC5345" w:rsidRDefault="00466DCF" w:rsidP="00110420">
            <w:pPr>
              <w:tabs>
                <w:tab w:val="left" w:pos="993"/>
              </w:tabs>
              <w:spacing w:line="240" w:lineRule="auto"/>
              <w:ind w:right="57" w:firstLine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45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DCF" w:rsidRPr="00BC5345" w:rsidRDefault="00466DCF" w:rsidP="00110420">
            <w:pPr>
              <w:tabs>
                <w:tab w:val="left" w:pos="993"/>
              </w:tabs>
              <w:spacing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  <w:hideMark/>
          </w:tcPr>
          <w:p w:rsidR="00466DCF" w:rsidRPr="00BC5345" w:rsidRDefault="00466DCF" w:rsidP="00110420">
            <w:pPr>
              <w:tabs>
                <w:tab w:val="left" w:pos="993"/>
              </w:tabs>
              <w:spacing w:line="240" w:lineRule="auto"/>
              <w:ind w:right="57" w:firstLine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4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DCF" w:rsidRPr="00BC5345" w:rsidRDefault="00466DCF" w:rsidP="00110420">
            <w:pPr>
              <w:tabs>
                <w:tab w:val="left" w:pos="993"/>
              </w:tabs>
              <w:spacing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6DCF" w:rsidRPr="00BC5345" w:rsidRDefault="00466DCF" w:rsidP="00466DCF">
      <w:pPr>
        <w:tabs>
          <w:tab w:val="left" w:pos="993"/>
        </w:tabs>
        <w:spacing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</w:p>
    <w:p w:rsidR="00466DCF" w:rsidRPr="00BC5345" w:rsidRDefault="00466DCF" w:rsidP="00466DCF">
      <w:pPr>
        <w:pBdr>
          <w:top w:val="single" w:sz="4" w:space="1" w:color="auto"/>
        </w:pBdr>
        <w:tabs>
          <w:tab w:val="left" w:pos="993"/>
        </w:tabs>
        <w:spacing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C5345">
        <w:rPr>
          <w:rFonts w:ascii="Times New Roman" w:eastAsia="Calibri" w:hAnsi="Times New Roman" w:cs="Times New Roman"/>
          <w:sz w:val="24"/>
          <w:szCs w:val="24"/>
        </w:rPr>
        <w:t xml:space="preserve">        (наименование органа местного самоуправления муниципального образования)</w:t>
      </w:r>
    </w:p>
    <w:p w:rsidR="00466DCF" w:rsidRPr="00BC5345" w:rsidRDefault="00466DCF" w:rsidP="00466DCF">
      <w:pPr>
        <w:pBdr>
          <w:top w:val="single" w:sz="4" w:space="1" w:color="auto"/>
        </w:pBdr>
        <w:tabs>
          <w:tab w:val="left" w:pos="993"/>
        </w:tabs>
        <w:spacing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BC5345">
        <w:rPr>
          <w:rFonts w:ascii="Times New Roman" w:eastAsia="Calibri" w:hAnsi="Times New Roman" w:cs="Times New Roman"/>
          <w:sz w:val="24"/>
          <w:szCs w:val="24"/>
        </w:rPr>
        <w:t xml:space="preserve">сообщает, что ____________________________________________________ (Ф.И.О. заявителя в дательном падеже, наименование, номер и дата выдачи документа, подтверждающего личность) </w:t>
      </w:r>
    </w:p>
    <w:p w:rsidR="00466DCF" w:rsidRPr="00BC5345" w:rsidRDefault="00466DCF" w:rsidP="00466DCF">
      <w:pPr>
        <w:tabs>
          <w:tab w:val="left" w:pos="993"/>
          <w:tab w:val="right" w:pos="9923"/>
        </w:tabs>
        <w:spacing w:line="240" w:lineRule="auto"/>
        <w:ind w:right="-143" w:firstLine="284"/>
        <w:rPr>
          <w:rFonts w:ascii="Times New Roman" w:eastAsia="Calibri" w:hAnsi="Times New Roman" w:cs="Times New Roman"/>
          <w:sz w:val="24"/>
          <w:szCs w:val="24"/>
        </w:rPr>
      </w:pPr>
      <w:r w:rsidRPr="00BC534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:rsidR="00466DCF" w:rsidRPr="00BC5345" w:rsidRDefault="00466DCF" w:rsidP="00466DCF">
      <w:pPr>
        <w:tabs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345">
        <w:rPr>
          <w:rFonts w:ascii="Times New Roman" w:eastAsia="Calibri" w:hAnsi="Times New Roman" w:cs="Times New Roman"/>
          <w:sz w:val="24"/>
          <w:szCs w:val="24"/>
        </w:rPr>
        <w:t xml:space="preserve">отказано в постановке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найма, в связи с: </w:t>
      </w:r>
    </w:p>
    <w:p w:rsidR="00466DCF" w:rsidRPr="00BC5345" w:rsidRDefault="00466DCF" w:rsidP="00466DCF">
      <w:pPr>
        <w:tabs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345">
        <w:rPr>
          <w:rFonts w:ascii="Times New Roman" w:eastAsia="Calibri" w:hAnsi="Times New Roman" w:cs="Times New Roman"/>
          <w:sz w:val="24"/>
          <w:szCs w:val="24"/>
        </w:rPr>
        <w:t xml:space="preserve">- непредставлением документов, </w:t>
      </w:r>
      <w:r>
        <w:rPr>
          <w:rFonts w:ascii="Times New Roman" w:eastAsia="Calibri" w:hAnsi="Times New Roman" w:cs="Times New Roman"/>
          <w:sz w:val="24"/>
          <w:szCs w:val="24"/>
        </w:rPr>
        <w:t>в соответствии с п.1 ч.1 ст.54 Жилищного кодекса РФ</w:t>
      </w:r>
      <w:r w:rsidRPr="00BC534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6DCF" w:rsidRPr="00BC5345" w:rsidRDefault="00466DCF" w:rsidP="00466DCF">
      <w:pPr>
        <w:tabs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C5345">
        <w:rPr>
          <w:rFonts w:ascii="Times New Roman" w:eastAsia="Calibri" w:hAnsi="Times New Roman" w:cs="Times New Roman"/>
          <w:sz w:val="24"/>
          <w:szCs w:val="24"/>
        </w:rPr>
        <w:t>наличием противоречивых / недостоверных сведений в Заявлении и приложенных к нему документах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п.2 ч.1 ст.54 Жилищного кодекса РФ</w:t>
      </w:r>
      <w:r w:rsidRPr="00BC534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66DCF" w:rsidRPr="00BC5345" w:rsidRDefault="00466DCF" w:rsidP="00466DCF">
      <w:pPr>
        <w:tabs>
          <w:tab w:val="left" w:pos="993"/>
        </w:tabs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345">
        <w:rPr>
          <w:rFonts w:ascii="Times New Roman" w:eastAsia="Calibri" w:hAnsi="Times New Roman" w:cs="Times New Roman"/>
          <w:sz w:val="24"/>
          <w:szCs w:val="24"/>
        </w:rPr>
        <w:t>- совершением заявителем действий, с намерением приобретения права состоять на учете в качестве нуждающихся в жилых помещениях, в результате которых он может быть признан нуждающимися в жилых помещениях менее 5 лет назад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п.3 ч.1 ст.54 Жилищного кодекса РФ</w:t>
      </w:r>
      <w:r w:rsidRPr="00BC534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DCF" w:rsidRPr="00BC5345" w:rsidRDefault="00466DCF" w:rsidP="00466DCF">
      <w:pPr>
        <w:pBdr>
          <w:top w:val="single" w:sz="4" w:space="1" w:color="auto"/>
        </w:pBdr>
        <w:tabs>
          <w:tab w:val="left" w:pos="993"/>
        </w:tabs>
        <w:spacing w:line="240" w:lineRule="auto"/>
        <w:ind w:right="113" w:firstLine="284"/>
        <w:rPr>
          <w:rFonts w:ascii="Times New Roman" w:eastAsia="Calibri" w:hAnsi="Times New Roman" w:cs="Times New Roman"/>
          <w:sz w:val="24"/>
          <w:szCs w:val="24"/>
        </w:rPr>
      </w:pPr>
      <w:r w:rsidRPr="00BC534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(нужное подчеркнуть)</w:t>
      </w:r>
    </w:p>
    <w:p w:rsidR="00466DCF" w:rsidRPr="00BC5345" w:rsidRDefault="00466DCF" w:rsidP="00466DCF">
      <w:pPr>
        <w:tabs>
          <w:tab w:val="left" w:pos="993"/>
        </w:tabs>
        <w:spacing w:line="240" w:lineRule="auto"/>
        <w:ind w:right="4960"/>
        <w:rPr>
          <w:rFonts w:ascii="Times New Roman" w:eastAsia="Calibri" w:hAnsi="Times New Roman" w:cs="Times New Roman"/>
          <w:sz w:val="24"/>
          <w:szCs w:val="24"/>
        </w:rPr>
      </w:pPr>
      <w:r w:rsidRPr="00BC5345">
        <w:rPr>
          <w:rFonts w:ascii="Times New Roman" w:eastAsia="Calibri" w:hAnsi="Times New Roman" w:cs="Times New Roman"/>
          <w:sz w:val="24"/>
          <w:szCs w:val="24"/>
        </w:rPr>
        <w:t>Уполномоченное лицо органа местного самоуправления муниципального образования Московской области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4"/>
        <w:gridCol w:w="1758"/>
        <w:gridCol w:w="1955"/>
      </w:tblGrid>
      <w:tr w:rsidR="00466DCF" w:rsidRPr="00BC5345" w:rsidTr="00110420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DCF" w:rsidRPr="00BC5345" w:rsidRDefault="00466DCF" w:rsidP="00110420">
            <w:pPr>
              <w:tabs>
                <w:tab w:val="left" w:pos="993"/>
              </w:tabs>
              <w:spacing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bottom"/>
          </w:tcPr>
          <w:p w:rsidR="00466DCF" w:rsidRPr="00BC5345" w:rsidRDefault="00466DCF" w:rsidP="00110420">
            <w:pPr>
              <w:tabs>
                <w:tab w:val="left" w:pos="993"/>
              </w:tabs>
              <w:spacing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DCF" w:rsidRPr="00BC5345" w:rsidRDefault="00466DCF" w:rsidP="00110420">
            <w:pPr>
              <w:tabs>
                <w:tab w:val="left" w:pos="993"/>
              </w:tabs>
              <w:spacing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6DCF" w:rsidRPr="00BC5345" w:rsidTr="00110420">
        <w:tc>
          <w:tcPr>
            <w:tcW w:w="5954" w:type="dxa"/>
            <w:hideMark/>
          </w:tcPr>
          <w:p w:rsidR="00466DCF" w:rsidRPr="00BC5345" w:rsidRDefault="00466DCF" w:rsidP="00110420">
            <w:pPr>
              <w:tabs>
                <w:tab w:val="left" w:pos="993"/>
              </w:tabs>
              <w:spacing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Pr="00BC5345">
              <w:rPr>
                <w:rFonts w:ascii="Times New Roman" w:eastAsia="Calibri" w:hAnsi="Times New Roman" w:cs="Times New Roman"/>
                <w:sz w:val="24"/>
                <w:szCs w:val="24"/>
              </w:rPr>
              <w:t>(должность, Ф.И.О.)</w:t>
            </w:r>
          </w:p>
        </w:tc>
        <w:tc>
          <w:tcPr>
            <w:tcW w:w="1758" w:type="dxa"/>
          </w:tcPr>
          <w:p w:rsidR="00466DCF" w:rsidRPr="00BC5345" w:rsidRDefault="00466DCF" w:rsidP="00110420">
            <w:pPr>
              <w:tabs>
                <w:tab w:val="left" w:pos="993"/>
              </w:tabs>
              <w:spacing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hideMark/>
          </w:tcPr>
          <w:p w:rsidR="00466DCF" w:rsidRPr="00BC5345" w:rsidRDefault="00466DCF" w:rsidP="00110420">
            <w:pPr>
              <w:tabs>
                <w:tab w:val="left" w:pos="993"/>
              </w:tabs>
              <w:spacing w:line="240" w:lineRule="auto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345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466DCF" w:rsidRPr="00BC5345" w:rsidRDefault="00466DCF" w:rsidP="00466DCF">
      <w:pPr>
        <w:tabs>
          <w:tab w:val="left" w:pos="993"/>
        </w:tabs>
        <w:spacing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66DCF" w:rsidRPr="00BC5345" w:rsidSect="003E6443">
          <w:pgSz w:w="11906" w:h="16838" w:code="9"/>
          <w:pgMar w:top="709" w:right="424" w:bottom="426" w:left="1985" w:header="284" w:footer="720" w:gutter="0"/>
          <w:cols w:space="720"/>
          <w:noEndnote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М.П.</w:t>
      </w:r>
    </w:p>
    <w:p w:rsidR="00063A83" w:rsidRPr="00063A83" w:rsidRDefault="00063A83" w:rsidP="00DC5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63A83" w:rsidRPr="00063A83" w:rsidSect="00760D3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09" w:rsidRDefault="00541F09">
      <w:pPr>
        <w:spacing w:after="0" w:line="240" w:lineRule="auto"/>
      </w:pPr>
      <w:r>
        <w:separator/>
      </w:r>
    </w:p>
  </w:endnote>
  <w:endnote w:type="continuationSeparator" w:id="0">
    <w:p w:rsidR="00541F09" w:rsidRDefault="0054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09" w:rsidRDefault="00541F09">
      <w:pPr>
        <w:spacing w:after="0" w:line="240" w:lineRule="auto"/>
      </w:pPr>
      <w:r>
        <w:separator/>
      </w:r>
    </w:p>
  </w:footnote>
  <w:footnote w:type="continuationSeparator" w:id="0">
    <w:p w:rsidR="00541F09" w:rsidRDefault="0054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208D"/>
    <w:multiLevelType w:val="multilevel"/>
    <w:tmpl w:val="7212AF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>
    <w:nsid w:val="53860C5A"/>
    <w:multiLevelType w:val="hybridMultilevel"/>
    <w:tmpl w:val="C6286CE4"/>
    <w:lvl w:ilvl="0" w:tplc="99FA7C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DA"/>
    <w:rsid w:val="000243FF"/>
    <w:rsid w:val="00063A83"/>
    <w:rsid w:val="00077BEB"/>
    <w:rsid w:val="000A755B"/>
    <w:rsid w:val="000F2D91"/>
    <w:rsid w:val="00107CD2"/>
    <w:rsid w:val="002769BF"/>
    <w:rsid w:val="0028501C"/>
    <w:rsid w:val="00295BB0"/>
    <w:rsid w:val="002B6C77"/>
    <w:rsid w:val="002C197A"/>
    <w:rsid w:val="002D6873"/>
    <w:rsid w:val="002E184B"/>
    <w:rsid w:val="003577E9"/>
    <w:rsid w:val="003C6C32"/>
    <w:rsid w:val="004428D5"/>
    <w:rsid w:val="00466DCF"/>
    <w:rsid w:val="004B337B"/>
    <w:rsid w:val="004E0DD2"/>
    <w:rsid w:val="00512D1A"/>
    <w:rsid w:val="00541F09"/>
    <w:rsid w:val="00551E3E"/>
    <w:rsid w:val="00556DE8"/>
    <w:rsid w:val="005B1F8C"/>
    <w:rsid w:val="005B4C9A"/>
    <w:rsid w:val="00610CDA"/>
    <w:rsid w:val="006145B1"/>
    <w:rsid w:val="00623536"/>
    <w:rsid w:val="00691138"/>
    <w:rsid w:val="006E7529"/>
    <w:rsid w:val="006F50DD"/>
    <w:rsid w:val="00702144"/>
    <w:rsid w:val="00747CA3"/>
    <w:rsid w:val="007A325D"/>
    <w:rsid w:val="007B34A2"/>
    <w:rsid w:val="007B650F"/>
    <w:rsid w:val="007F2545"/>
    <w:rsid w:val="008069B5"/>
    <w:rsid w:val="00813284"/>
    <w:rsid w:val="00830B60"/>
    <w:rsid w:val="00873A0F"/>
    <w:rsid w:val="00896957"/>
    <w:rsid w:val="00967CC6"/>
    <w:rsid w:val="009A72AC"/>
    <w:rsid w:val="009D0EF8"/>
    <w:rsid w:val="009F497C"/>
    <w:rsid w:val="00AF4997"/>
    <w:rsid w:val="00C05C50"/>
    <w:rsid w:val="00C12F48"/>
    <w:rsid w:val="00C63625"/>
    <w:rsid w:val="00C95BE1"/>
    <w:rsid w:val="00D10778"/>
    <w:rsid w:val="00D24369"/>
    <w:rsid w:val="00DA4040"/>
    <w:rsid w:val="00DA58EA"/>
    <w:rsid w:val="00DC512E"/>
    <w:rsid w:val="00E21501"/>
    <w:rsid w:val="00EE5BE0"/>
    <w:rsid w:val="00EE5C2B"/>
    <w:rsid w:val="00F01E7B"/>
    <w:rsid w:val="00F20A6B"/>
    <w:rsid w:val="00F9471A"/>
    <w:rsid w:val="00FB793E"/>
    <w:rsid w:val="00F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03F34-37D5-424C-97D4-1C33E54E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3A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63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BE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E1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84B"/>
  </w:style>
  <w:style w:type="paragraph" w:styleId="a9">
    <w:name w:val="List Paragraph"/>
    <w:basedOn w:val="a"/>
    <w:uiPriority w:val="34"/>
    <w:qFormat/>
    <w:rsid w:val="000A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Федорова_И</dc:creator>
  <cp:lastModifiedBy>Юлия Благушина</cp:lastModifiedBy>
  <cp:revision>2</cp:revision>
  <cp:lastPrinted>2017-02-01T07:06:00Z</cp:lastPrinted>
  <dcterms:created xsi:type="dcterms:W3CDTF">2017-02-02T07:03:00Z</dcterms:created>
  <dcterms:modified xsi:type="dcterms:W3CDTF">2017-02-02T07:03:00Z</dcterms:modified>
</cp:coreProperties>
</file>