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C1B5" w14:textId="77777777" w:rsidR="00001A4B" w:rsidRPr="00A65F2C" w:rsidRDefault="00B84B4A" w:rsidP="00105FDA">
      <w:pPr>
        <w:suppressAutoHyphens w:val="0"/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Утверждена</w:t>
      </w:r>
    </w:p>
    <w:p w14:paraId="15633D55" w14:textId="77777777" w:rsidR="00001A4B" w:rsidRPr="00A65F2C" w:rsidRDefault="00001A4B" w:rsidP="00105FDA">
      <w:pPr>
        <w:suppressAutoHyphens w:val="0"/>
        <w:ind w:left="5664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706EAA">
        <w:rPr>
          <w:rFonts w:eastAsia="Calibri"/>
          <w:lang w:eastAsia="en-US"/>
        </w:rPr>
        <w:t>ем</w:t>
      </w:r>
      <w:r w:rsidRPr="00A65F2C">
        <w:rPr>
          <w:rFonts w:eastAsia="Calibri"/>
          <w:lang w:eastAsia="en-US"/>
        </w:rPr>
        <w:t xml:space="preserve"> </w:t>
      </w:r>
      <w:r w:rsidR="00847539">
        <w:rPr>
          <w:rFonts w:eastAsia="Calibri"/>
          <w:lang w:eastAsia="en-US"/>
        </w:rPr>
        <w:t>администрации</w:t>
      </w:r>
      <w:r w:rsidRPr="00A65F2C">
        <w:rPr>
          <w:rFonts w:eastAsia="Calibri"/>
          <w:lang w:eastAsia="en-US"/>
        </w:rPr>
        <w:t xml:space="preserve">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14:paraId="1B34B408" w14:textId="66F6FE67" w:rsidR="00105FDA" w:rsidRDefault="00001A4B" w:rsidP="00105FDA">
      <w:pPr>
        <w:suppressAutoHyphens w:val="0"/>
        <w:ind w:firstLine="708"/>
        <w:jc w:val="both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</w:t>
      </w:r>
      <w:r w:rsidR="00105FDA">
        <w:rPr>
          <w:rFonts w:eastAsia="Calibri"/>
          <w:lang w:eastAsia="en-US"/>
        </w:rPr>
        <w:tab/>
        <w:t xml:space="preserve">от </w:t>
      </w:r>
      <w:r w:rsidR="00D05B9A">
        <w:rPr>
          <w:rFonts w:eastAsia="Calibri"/>
          <w:lang w:eastAsia="en-US"/>
        </w:rPr>
        <w:t>20.03.</w:t>
      </w:r>
      <w:r w:rsidRPr="00A65F2C">
        <w:rPr>
          <w:rFonts w:eastAsia="Calibri"/>
          <w:lang w:eastAsia="en-US"/>
        </w:rPr>
        <w:t>20</w:t>
      </w:r>
      <w:r w:rsidR="00A65F2C" w:rsidRPr="00A65F2C">
        <w:rPr>
          <w:rFonts w:eastAsia="Calibri"/>
          <w:lang w:eastAsia="en-US"/>
        </w:rPr>
        <w:t>2</w:t>
      </w:r>
      <w:r w:rsidR="00F254A0">
        <w:rPr>
          <w:rFonts w:eastAsia="Calibri"/>
          <w:lang w:eastAsia="en-US"/>
        </w:rPr>
        <w:t>6</w:t>
      </w:r>
      <w:r w:rsidR="00105FDA">
        <w:rPr>
          <w:rFonts w:eastAsia="Calibri"/>
          <w:lang w:eastAsia="en-US"/>
        </w:rPr>
        <w:t xml:space="preserve"> г.</w:t>
      </w:r>
      <w:r w:rsidRPr="00A65F2C">
        <w:rPr>
          <w:rFonts w:eastAsia="Calibri"/>
          <w:lang w:eastAsia="en-US"/>
        </w:rPr>
        <w:t xml:space="preserve">  </w:t>
      </w:r>
    </w:p>
    <w:p w14:paraId="4FEB5BB1" w14:textId="1C3AFF87" w:rsidR="00001A4B" w:rsidRPr="00A65F2C" w:rsidRDefault="00001A4B" w:rsidP="00105FDA">
      <w:pPr>
        <w:suppressAutoHyphens w:val="0"/>
        <w:ind w:left="4956"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>№</w:t>
      </w:r>
      <w:r w:rsidR="00D05B9A">
        <w:rPr>
          <w:rFonts w:eastAsia="Calibri"/>
          <w:lang w:eastAsia="en-US"/>
        </w:rPr>
        <w:t xml:space="preserve"> 825-ПА</w:t>
      </w:r>
    </w:p>
    <w:p w14:paraId="13296567" w14:textId="77777777" w:rsidR="00001A4B" w:rsidRDefault="00001A4B" w:rsidP="00FD15A8">
      <w:pPr>
        <w:suppressAutoHyphens w:val="0"/>
        <w:jc w:val="both"/>
        <w:rPr>
          <w:bCs/>
          <w:lang w:eastAsia="ru-RU"/>
        </w:rPr>
      </w:pPr>
    </w:p>
    <w:p w14:paraId="3623DA90" w14:textId="77777777" w:rsidR="00FD15A8" w:rsidRPr="00A65F2C" w:rsidRDefault="00FD15A8" w:rsidP="00FD15A8">
      <w:pPr>
        <w:suppressAutoHyphens w:val="0"/>
        <w:jc w:val="both"/>
        <w:rPr>
          <w:bCs/>
          <w:lang w:eastAsia="ru-RU"/>
        </w:rPr>
      </w:pPr>
    </w:p>
    <w:p w14:paraId="18849E5B" w14:textId="77777777" w:rsidR="00001A4B" w:rsidRPr="000575E0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575E0">
        <w:rPr>
          <w:b/>
          <w:bCs/>
          <w:lang w:eastAsia="ru-RU"/>
        </w:rPr>
        <w:t xml:space="preserve">Стоимость </w:t>
      </w:r>
      <w:r w:rsidR="00F67F18" w:rsidRPr="000575E0">
        <w:rPr>
          <w:b/>
          <w:lang w:eastAsia="ru-RU"/>
        </w:rPr>
        <w:t xml:space="preserve">услуг, предоставляемых согласно гарантированному перечню услуг </w:t>
      </w:r>
      <w:r w:rsidR="00F615F4" w:rsidRPr="000575E0">
        <w:rPr>
          <w:b/>
          <w:lang w:eastAsia="ru-RU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961978" w:rsidRPr="000575E0">
        <w:rPr>
          <w:b/>
          <w:lang w:eastAsia="ru-RU"/>
        </w:rPr>
        <w:t xml:space="preserve"> за счет средств </w:t>
      </w:r>
      <w:r w:rsidR="00F615F4" w:rsidRPr="000575E0">
        <w:rPr>
          <w:b/>
          <w:lang w:eastAsia="ru-RU"/>
        </w:rPr>
        <w:t>Фонда п</w:t>
      </w:r>
      <w:r w:rsidR="00961978" w:rsidRPr="000575E0">
        <w:rPr>
          <w:b/>
          <w:lang w:eastAsia="ru-RU"/>
        </w:rPr>
        <w:t xml:space="preserve">енсионного </w:t>
      </w:r>
      <w:r w:rsidR="00F615F4" w:rsidRPr="000575E0">
        <w:rPr>
          <w:b/>
          <w:lang w:eastAsia="ru-RU"/>
        </w:rPr>
        <w:t>и социального страхования</w:t>
      </w:r>
      <w:r w:rsidR="00961978" w:rsidRPr="000575E0">
        <w:rPr>
          <w:b/>
          <w:lang w:eastAsia="ru-RU"/>
        </w:rPr>
        <w:t xml:space="preserve"> Российской Федерации, на территории Сергиево-Посадского городского </w:t>
      </w:r>
      <w:r w:rsidR="00D81B23" w:rsidRPr="000575E0">
        <w:rPr>
          <w:b/>
          <w:lang w:eastAsia="ru-RU"/>
        </w:rPr>
        <w:t>округа Московской области в 202</w:t>
      </w:r>
      <w:r w:rsidR="00F254A0">
        <w:rPr>
          <w:b/>
          <w:lang w:eastAsia="ru-RU"/>
        </w:rPr>
        <w:t>6</w:t>
      </w:r>
      <w:r w:rsidR="00961978" w:rsidRPr="000575E0">
        <w:rPr>
          <w:b/>
          <w:lang w:eastAsia="ru-RU"/>
        </w:rPr>
        <w:t xml:space="preserve"> году</w:t>
      </w:r>
    </w:p>
    <w:p w14:paraId="32BBCCF2" w14:textId="77777777" w:rsidR="00FD15A8" w:rsidRDefault="00FD15A8" w:rsidP="00FD15A8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FD15A8" w14:paraId="6DAC976E" w14:textId="77777777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91E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  <w:t xml:space="preserve">п/п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4F7E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EAF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FD15A8" w14:paraId="1A772F77" w14:textId="77777777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839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D7F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E9BF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FD15A8" w14:paraId="6A1ABFF0" w14:textId="77777777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676" w14:textId="77777777"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FD15A8">
              <w:rPr>
                <w:lang w:eastAsia="ru-RU"/>
              </w:rPr>
              <w:t xml:space="preserve">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097A" w14:textId="77777777"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7AA3" w14:textId="77777777" w:rsidR="00FD15A8" w:rsidRDefault="00562830" w:rsidP="00F254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F254A0">
              <w:rPr>
                <w:b/>
                <w:lang w:eastAsia="ru-RU"/>
              </w:rPr>
              <w:t> 655,32</w:t>
            </w:r>
          </w:p>
        </w:tc>
      </w:tr>
      <w:tr w:rsidR="00FD15A8" w14:paraId="5C7485A3" w14:textId="77777777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5CA4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BC1F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C21C" w14:textId="77777777" w:rsidR="00FD15A8" w:rsidRDefault="00F254A0" w:rsidP="003F623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2 076,73</w:t>
            </w:r>
          </w:p>
        </w:tc>
      </w:tr>
      <w:tr w:rsidR="00FD15A8" w14:paraId="76B0EB3F" w14:textId="77777777" w:rsidTr="00FD15A8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79368" w14:textId="77777777"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EEAC6" w14:textId="77777777"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</w:t>
            </w:r>
            <w:r w:rsidR="00FD15A8">
              <w:rPr>
                <w:lang w:eastAsia="ru-RU"/>
              </w:rPr>
              <w:t>опка могилы для погребения и оказани</w:t>
            </w:r>
            <w:r w:rsidR="003F36F6">
              <w:rPr>
                <w:lang w:eastAsia="ru-RU"/>
              </w:rPr>
              <w:t>е комплекса услуг по погребению</w:t>
            </w:r>
            <w:r>
              <w:rPr>
                <w:lang w:eastAsia="ru-RU"/>
              </w:rPr>
              <w:t>, предоставление и установка похоронного ритуального регистрационного знака с надписью (Ф.И.О., дата рождения и смерти</w:t>
            </w:r>
            <w:r w:rsidR="00457CD1">
              <w:rPr>
                <w:lang w:eastAsia="ru-RU"/>
              </w:rPr>
              <w:t xml:space="preserve">, </w:t>
            </w:r>
            <w:r w:rsidR="00457CD1" w:rsidRPr="00457CD1">
              <w:rPr>
                <w:lang w:eastAsia="ru-RU"/>
              </w:rPr>
              <w:t>регистрационный номер захоронения</w:t>
            </w:r>
            <w:r>
              <w:rPr>
                <w:lang w:eastAsia="ru-RU"/>
              </w:rPr>
              <w:t>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21A0A5" w14:textId="77777777" w:rsidR="00FD15A8" w:rsidRPr="00C67CC5" w:rsidRDefault="00F254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3 946,58</w:t>
            </w:r>
          </w:p>
          <w:p w14:paraId="661CB74D" w14:textId="77777777" w:rsidR="00FD15A8" w:rsidRPr="003A588F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</w:tr>
      <w:tr w:rsidR="00FD15A8" w14:paraId="3EAE6DA2" w14:textId="77777777" w:rsidTr="00FD15A8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DC3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BB809" w14:textId="77777777"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01765" w14:textId="77777777" w:rsidR="00FD15A8" w:rsidRDefault="00F254A0" w:rsidP="00E16A6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9 678,63</w:t>
            </w:r>
          </w:p>
        </w:tc>
      </w:tr>
    </w:tbl>
    <w:p w14:paraId="44B0C7ED" w14:textId="77777777" w:rsidR="003F623C" w:rsidRPr="004B0B6D" w:rsidRDefault="003F623C" w:rsidP="003F623C">
      <w:pPr>
        <w:rPr>
          <w:sz w:val="28"/>
          <w:szCs w:val="28"/>
        </w:rPr>
      </w:pPr>
    </w:p>
    <w:p w14:paraId="4CF2B466" w14:textId="77777777" w:rsidR="003F623C" w:rsidRDefault="003F623C" w:rsidP="00FD15A8"/>
    <w:sectPr w:rsidR="003F623C" w:rsidSect="00765B9D">
      <w:headerReference w:type="default" r:id="rId6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4569" w14:textId="77777777" w:rsidR="009F115D" w:rsidRDefault="009F115D" w:rsidP="00E1419C">
      <w:r>
        <w:separator/>
      </w:r>
    </w:p>
  </w:endnote>
  <w:endnote w:type="continuationSeparator" w:id="0">
    <w:p w14:paraId="36B43CA1" w14:textId="77777777" w:rsidR="009F115D" w:rsidRDefault="009F115D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4B25" w14:textId="77777777" w:rsidR="009F115D" w:rsidRDefault="009F115D" w:rsidP="00E1419C">
      <w:r>
        <w:separator/>
      </w:r>
    </w:p>
  </w:footnote>
  <w:footnote w:type="continuationSeparator" w:id="0">
    <w:p w14:paraId="6C328D1C" w14:textId="77777777" w:rsidR="009F115D" w:rsidRDefault="009F115D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6679" w14:textId="77777777" w:rsidR="00E1419C" w:rsidRDefault="00E1419C">
    <w:pPr>
      <w:pStyle w:val="a3"/>
      <w:jc w:val="center"/>
    </w:pPr>
  </w:p>
  <w:p w14:paraId="7CFD011A" w14:textId="77777777"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A4B"/>
    <w:rsid w:val="00001A4B"/>
    <w:rsid w:val="000022F7"/>
    <w:rsid w:val="00002323"/>
    <w:rsid w:val="000575E0"/>
    <w:rsid w:val="00105FDA"/>
    <w:rsid w:val="001A28A5"/>
    <w:rsid w:val="001E1D2B"/>
    <w:rsid w:val="002259D8"/>
    <w:rsid w:val="00274360"/>
    <w:rsid w:val="0029169C"/>
    <w:rsid w:val="002B5310"/>
    <w:rsid w:val="00311DE4"/>
    <w:rsid w:val="003A588F"/>
    <w:rsid w:val="003D1F9B"/>
    <w:rsid w:val="003F36F6"/>
    <w:rsid w:val="003F623C"/>
    <w:rsid w:val="00457CD1"/>
    <w:rsid w:val="0048052E"/>
    <w:rsid w:val="004C09D4"/>
    <w:rsid w:val="00562830"/>
    <w:rsid w:val="005952E6"/>
    <w:rsid w:val="005B18C2"/>
    <w:rsid w:val="005C7A2A"/>
    <w:rsid w:val="005E785D"/>
    <w:rsid w:val="00666053"/>
    <w:rsid w:val="00666DDB"/>
    <w:rsid w:val="00706EAA"/>
    <w:rsid w:val="007627E4"/>
    <w:rsid w:val="00765B9D"/>
    <w:rsid w:val="008174FF"/>
    <w:rsid w:val="00847539"/>
    <w:rsid w:val="008768BC"/>
    <w:rsid w:val="00961978"/>
    <w:rsid w:val="009B12AF"/>
    <w:rsid w:val="009F115D"/>
    <w:rsid w:val="00A041EC"/>
    <w:rsid w:val="00A65F2C"/>
    <w:rsid w:val="00B03ED1"/>
    <w:rsid w:val="00B24100"/>
    <w:rsid w:val="00B32174"/>
    <w:rsid w:val="00B56B3F"/>
    <w:rsid w:val="00B84B4A"/>
    <w:rsid w:val="00B97F66"/>
    <w:rsid w:val="00C30350"/>
    <w:rsid w:val="00C67CC5"/>
    <w:rsid w:val="00C72095"/>
    <w:rsid w:val="00D05B9A"/>
    <w:rsid w:val="00D81B23"/>
    <w:rsid w:val="00D82F72"/>
    <w:rsid w:val="00D96876"/>
    <w:rsid w:val="00DA7B80"/>
    <w:rsid w:val="00E1419C"/>
    <w:rsid w:val="00E149A3"/>
    <w:rsid w:val="00E16A6D"/>
    <w:rsid w:val="00E92410"/>
    <w:rsid w:val="00F22A8F"/>
    <w:rsid w:val="00F254A0"/>
    <w:rsid w:val="00F32446"/>
    <w:rsid w:val="00F419CB"/>
    <w:rsid w:val="00F615F4"/>
    <w:rsid w:val="00F67F18"/>
    <w:rsid w:val="00F9068B"/>
    <w:rsid w:val="00FC50B6"/>
    <w:rsid w:val="00FD15A8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9F3A"/>
  <w15:docId w15:val="{94DD8A40-1CE4-4065-A9B1-723FF840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3F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F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F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2026-02-10T06:55:00Z</cp:lastPrinted>
  <dcterms:created xsi:type="dcterms:W3CDTF">2025-02-10T10:26:00Z</dcterms:created>
  <dcterms:modified xsi:type="dcterms:W3CDTF">2026-03-25T06:32:00Z</dcterms:modified>
</cp:coreProperties>
</file>