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29"/>
        <w:gridCol w:w="3062"/>
        <w:gridCol w:w="3633"/>
      </w:tblGrid>
      <w:tr w:rsidR="00E123E0" w:rsidRPr="00C64740" w:rsidTr="004C7AD7">
        <w:tc>
          <w:tcPr>
            <w:tcW w:w="3379" w:type="dxa"/>
          </w:tcPr>
          <w:p w:rsidR="00E123E0" w:rsidRPr="00C64740" w:rsidRDefault="00E123E0" w:rsidP="004C7AD7">
            <w:pPr>
              <w:pStyle w:val="a3"/>
              <w:tabs>
                <w:tab w:val="left" w:pos="567"/>
                <w:tab w:val="left" w:pos="6379"/>
                <w:tab w:val="left" w:pos="12191"/>
                <w:tab w:val="left" w:pos="123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3108" w:type="dxa"/>
          </w:tcPr>
          <w:p w:rsidR="00E123E0" w:rsidRPr="00C64740" w:rsidRDefault="00E123E0" w:rsidP="004C7AD7">
            <w:pPr>
              <w:pStyle w:val="a3"/>
              <w:tabs>
                <w:tab w:val="left" w:pos="567"/>
                <w:tab w:val="left" w:pos="6379"/>
                <w:tab w:val="left" w:pos="12191"/>
                <w:tab w:val="left" w:pos="123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0" w:type="dxa"/>
          </w:tcPr>
          <w:p w:rsidR="00E123E0" w:rsidRPr="00C64740" w:rsidRDefault="00204B31" w:rsidP="004C7AD7">
            <w:pPr>
              <w:pStyle w:val="a3"/>
              <w:tabs>
                <w:tab w:val="left" w:pos="567"/>
                <w:tab w:val="left" w:pos="6379"/>
                <w:tab w:val="left" w:pos="12191"/>
                <w:tab w:val="left" w:pos="123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к</w:t>
            </w:r>
          </w:p>
          <w:p w:rsidR="00E123E0" w:rsidRPr="00C64740" w:rsidRDefault="00E123E0" w:rsidP="004C7AD7">
            <w:pPr>
              <w:pStyle w:val="a3"/>
              <w:tabs>
                <w:tab w:val="left" w:pos="567"/>
                <w:tab w:val="left" w:pos="6379"/>
                <w:tab w:val="left" w:pos="12191"/>
                <w:tab w:val="left" w:pos="123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64740">
              <w:rPr>
                <w:rFonts w:ascii="Times New Roman" w:hAnsi="Times New Roman" w:cs="Times New Roman"/>
                <w:sz w:val="24"/>
                <w:szCs w:val="24"/>
              </w:rPr>
              <w:t>постановлени</w:t>
            </w:r>
            <w:r w:rsidR="00204B31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C64740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</w:t>
            </w:r>
          </w:p>
          <w:p w:rsidR="00E123E0" w:rsidRPr="00C64740" w:rsidRDefault="00E123E0" w:rsidP="004C7AD7">
            <w:pPr>
              <w:pStyle w:val="a3"/>
              <w:tabs>
                <w:tab w:val="left" w:pos="567"/>
                <w:tab w:val="left" w:pos="6379"/>
                <w:tab w:val="left" w:pos="12191"/>
                <w:tab w:val="left" w:pos="123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64740">
              <w:rPr>
                <w:rFonts w:ascii="Times New Roman" w:hAnsi="Times New Roman" w:cs="Times New Roman"/>
                <w:sz w:val="24"/>
                <w:szCs w:val="24"/>
              </w:rPr>
              <w:t>Сергиево-Посадского</w:t>
            </w:r>
          </w:p>
          <w:p w:rsidR="00E123E0" w:rsidRPr="00C64740" w:rsidRDefault="00E123E0" w:rsidP="004C7AD7">
            <w:pPr>
              <w:pStyle w:val="a3"/>
              <w:tabs>
                <w:tab w:val="left" w:pos="567"/>
                <w:tab w:val="left" w:pos="6379"/>
                <w:tab w:val="left" w:pos="12191"/>
                <w:tab w:val="left" w:pos="123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64740">
              <w:rPr>
                <w:rFonts w:ascii="Times New Roman" w:hAnsi="Times New Roman" w:cs="Times New Roman"/>
                <w:sz w:val="24"/>
                <w:szCs w:val="24"/>
              </w:rPr>
              <w:t>городского округа</w:t>
            </w:r>
          </w:p>
          <w:p w:rsidR="00E123E0" w:rsidRPr="00C64740" w:rsidRDefault="00E123E0" w:rsidP="004C7AD7">
            <w:pPr>
              <w:pStyle w:val="a3"/>
              <w:tabs>
                <w:tab w:val="left" w:pos="567"/>
                <w:tab w:val="left" w:pos="6379"/>
                <w:tab w:val="left" w:pos="12191"/>
                <w:tab w:val="left" w:pos="123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64740">
              <w:rPr>
                <w:rFonts w:ascii="Times New Roman" w:hAnsi="Times New Roman" w:cs="Times New Roman"/>
                <w:sz w:val="24"/>
                <w:szCs w:val="24"/>
              </w:rPr>
              <w:t>от «___» _______№___________</w:t>
            </w:r>
          </w:p>
        </w:tc>
      </w:tr>
    </w:tbl>
    <w:p w:rsidR="00F7094E" w:rsidRPr="00C64740" w:rsidRDefault="00F7094E" w:rsidP="003C580E">
      <w:pPr>
        <w:spacing w:after="0" w:line="240" w:lineRule="auto"/>
        <w:rPr>
          <w:rFonts w:ascii="Times New Roman" w:hAnsi="Times New Roman" w:cs="Times New Roman"/>
        </w:rPr>
      </w:pPr>
    </w:p>
    <w:p w:rsidR="00662790" w:rsidRDefault="00662790" w:rsidP="003C580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62790" w:rsidRDefault="00662790" w:rsidP="003C580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62790" w:rsidRDefault="00662790" w:rsidP="003C580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C580E" w:rsidRPr="0092693C" w:rsidRDefault="003C580E" w:rsidP="003C580E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2693C">
        <w:rPr>
          <w:rFonts w:ascii="Times New Roman" w:hAnsi="Times New Roman"/>
          <w:b/>
          <w:color w:val="000000" w:themeColor="text1"/>
          <w:sz w:val="24"/>
          <w:szCs w:val="24"/>
        </w:rPr>
        <w:t>С</w:t>
      </w:r>
      <w:r w:rsidR="007E3B66" w:rsidRPr="0092693C">
        <w:rPr>
          <w:rFonts w:ascii="Times New Roman" w:hAnsi="Times New Roman"/>
          <w:b/>
          <w:color w:val="000000" w:themeColor="text1"/>
          <w:sz w:val="24"/>
          <w:szCs w:val="24"/>
        </w:rPr>
        <w:t>ПИСОК</w:t>
      </w:r>
      <w:r w:rsidRPr="0092693C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</w:p>
    <w:p w:rsidR="00433B35" w:rsidRPr="0092693C" w:rsidRDefault="002F4965" w:rsidP="003C580E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2693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гидротехнических сооружений</w:t>
      </w:r>
      <w:r w:rsidRPr="0092693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002147" w:rsidRPr="0092693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для</w:t>
      </w:r>
      <w:r w:rsidR="00824E43" w:rsidRPr="0092693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проведени</w:t>
      </w:r>
      <w:r w:rsidR="00002147" w:rsidRPr="0092693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я</w:t>
      </w:r>
      <w:r w:rsidR="00824E43" w:rsidRPr="0092693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преддекларационного</w:t>
      </w:r>
      <w:r w:rsidR="00002147" w:rsidRPr="0092693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обследования</w:t>
      </w:r>
      <w:r w:rsidR="00824E43" w:rsidRPr="0092693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002147" w:rsidRPr="0092693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гидротехнических сооружений</w:t>
      </w:r>
      <w:r w:rsidR="00824E43" w:rsidRPr="0092693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, находящихся в собственности </w:t>
      </w:r>
      <w:r w:rsidR="00824E43" w:rsidRPr="0092693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муниципального образования</w:t>
      </w:r>
      <w:r w:rsidR="00002147" w:rsidRPr="0092693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824E43" w:rsidRPr="0092693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«Сергиево-Посадский городской округ Московской области»</w:t>
      </w:r>
    </w:p>
    <w:p w:rsidR="00FF4B35" w:rsidRPr="0092693C" w:rsidRDefault="00FF4B35" w:rsidP="00FF4B35">
      <w:pPr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60"/>
        <w:gridCol w:w="3517"/>
        <w:gridCol w:w="1902"/>
        <w:gridCol w:w="1926"/>
        <w:gridCol w:w="2062"/>
      </w:tblGrid>
      <w:tr w:rsidR="004E41E8" w:rsidRPr="004E41E8" w:rsidTr="00A17CE3">
        <w:tc>
          <w:tcPr>
            <w:tcW w:w="560" w:type="dxa"/>
          </w:tcPr>
          <w:p w:rsidR="00587F1B" w:rsidRPr="004E41E8" w:rsidRDefault="00587F1B" w:rsidP="00587F1B">
            <w:pPr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4E41E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3517" w:type="dxa"/>
          </w:tcPr>
          <w:p w:rsidR="00BC5789" w:rsidRPr="004E41E8" w:rsidRDefault="00587F1B" w:rsidP="00BC578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4E41E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Наименование ГТС</w:t>
            </w:r>
          </w:p>
          <w:p w:rsidR="00587F1B" w:rsidRPr="004E41E8" w:rsidRDefault="00587F1B" w:rsidP="00BC5789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4E41E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(бассейна и водотока)</w:t>
            </w:r>
          </w:p>
        </w:tc>
        <w:tc>
          <w:tcPr>
            <w:tcW w:w="1902" w:type="dxa"/>
          </w:tcPr>
          <w:p w:rsidR="00587F1B" w:rsidRPr="004E41E8" w:rsidRDefault="00587F1B" w:rsidP="00BC5789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4E41E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Местоположение ГТС</w:t>
            </w:r>
          </w:p>
        </w:tc>
        <w:tc>
          <w:tcPr>
            <w:tcW w:w="1926" w:type="dxa"/>
          </w:tcPr>
          <w:p w:rsidR="00587F1B" w:rsidRPr="004E41E8" w:rsidRDefault="00587F1B" w:rsidP="00BC5789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4E41E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Кадастровый номер</w:t>
            </w:r>
          </w:p>
        </w:tc>
        <w:tc>
          <w:tcPr>
            <w:tcW w:w="2062" w:type="dxa"/>
          </w:tcPr>
          <w:p w:rsidR="00587F1B" w:rsidRPr="004E41E8" w:rsidRDefault="00587F1B" w:rsidP="00BC5789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4E41E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Координаты</w:t>
            </w:r>
          </w:p>
        </w:tc>
      </w:tr>
      <w:tr w:rsidR="004E41E8" w:rsidRPr="004E41E8" w:rsidTr="00A17CE3">
        <w:tc>
          <w:tcPr>
            <w:tcW w:w="560" w:type="dxa"/>
          </w:tcPr>
          <w:p w:rsidR="00587F1B" w:rsidRPr="004E41E8" w:rsidRDefault="00587F1B" w:rsidP="00587F1B">
            <w:pPr>
              <w:pStyle w:val="ab"/>
              <w:numPr>
                <w:ilvl w:val="0"/>
                <w:numId w:val="1"/>
              </w:numPr>
              <w:ind w:left="36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17" w:type="dxa"/>
            <w:vAlign w:val="center"/>
          </w:tcPr>
          <w:p w:rsidR="00587F1B" w:rsidRPr="004E41E8" w:rsidRDefault="00587F1B" w:rsidP="00546045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E41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Плотина </w:t>
            </w:r>
          </w:p>
        </w:tc>
        <w:tc>
          <w:tcPr>
            <w:tcW w:w="1902" w:type="dxa"/>
            <w:vAlign w:val="center"/>
          </w:tcPr>
          <w:p w:rsidR="00587F1B" w:rsidRPr="004E41E8" w:rsidRDefault="00587F1B" w:rsidP="00A17CE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E41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д. Полубарское </w:t>
            </w:r>
          </w:p>
          <w:p w:rsidR="00587F1B" w:rsidRPr="004E41E8" w:rsidRDefault="00587F1B" w:rsidP="00A17CE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26" w:type="dxa"/>
          </w:tcPr>
          <w:p w:rsidR="00587F1B" w:rsidRPr="004E41E8" w:rsidRDefault="00587F1B" w:rsidP="00587F1B">
            <w:pPr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062" w:type="dxa"/>
            <w:vAlign w:val="center"/>
          </w:tcPr>
          <w:p w:rsidR="00587F1B" w:rsidRPr="004E41E8" w:rsidRDefault="00587F1B" w:rsidP="00A17CE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E41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56.6936, 38.14847</w:t>
            </w:r>
          </w:p>
        </w:tc>
      </w:tr>
      <w:tr w:rsidR="004E41E8" w:rsidRPr="004E41E8" w:rsidTr="00A17CE3">
        <w:tc>
          <w:tcPr>
            <w:tcW w:w="560" w:type="dxa"/>
          </w:tcPr>
          <w:p w:rsidR="00587F1B" w:rsidRPr="004E41E8" w:rsidRDefault="00587F1B" w:rsidP="00587F1B">
            <w:pPr>
              <w:pStyle w:val="ab"/>
              <w:numPr>
                <w:ilvl w:val="0"/>
                <w:numId w:val="1"/>
              </w:numPr>
              <w:ind w:left="36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17" w:type="dxa"/>
            <w:vAlign w:val="center"/>
          </w:tcPr>
          <w:p w:rsidR="00587F1B" w:rsidRPr="00104EB0" w:rsidRDefault="00546045" w:rsidP="00546045">
            <w:pP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Плотина Торбеевского озера на реке Вондига</w:t>
            </w:r>
          </w:p>
        </w:tc>
        <w:tc>
          <w:tcPr>
            <w:tcW w:w="1902" w:type="dxa"/>
            <w:vAlign w:val="center"/>
          </w:tcPr>
          <w:p w:rsidR="00587F1B" w:rsidRPr="004E41E8" w:rsidRDefault="00587F1B" w:rsidP="00A17CE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E41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д. Дерюзино </w:t>
            </w:r>
          </w:p>
          <w:p w:rsidR="00587F1B" w:rsidRPr="004E41E8" w:rsidRDefault="00587F1B" w:rsidP="00A17CE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26" w:type="dxa"/>
            <w:vAlign w:val="center"/>
          </w:tcPr>
          <w:p w:rsidR="00587F1B" w:rsidRPr="004E41E8" w:rsidRDefault="00587F1B" w:rsidP="00A17CE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E41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50:05:0130418:37</w:t>
            </w:r>
          </w:p>
        </w:tc>
        <w:tc>
          <w:tcPr>
            <w:tcW w:w="2062" w:type="dxa"/>
            <w:vAlign w:val="center"/>
          </w:tcPr>
          <w:p w:rsidR="00587F1B" w:rsidRPr="004E41E8" w:rsidRDefault="00587F1B" w:rsidP="00A17CE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E41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56.31038, 38.279192</w:t>
            </w:r>
          </w:p>
        </w:tc>
      </w:tr>
      <w:tr w:rsidR="004E41E8" w:rsidRPr="004E41E8" w:rsidTr="00A17CE3">
        <w:tc>
          <w:tcPr>
            <w:tcW w:w="560" w:type="dxa"/>
          </w:tcPr>
          <w:p w:rsidR="00587F1B" w:rsidRPr="004E41E8" w:rsidRDefault="00587F1B" w:rsidP="00587F1B">
            <w:pPr>
              <w:pStyle w:val="ab"/>
              <w:numPr>
                <w:ilvl w:val="0"/>
                <w:numId w:val="1"/>
              </w:numPr>
              <w:ind w:left="36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17" w:type="dxa"/>
            <w:vAlign w:val="center"/>
          </w:tcPr>
          <w:p w:rsidR="00587F1B" w:rsidRPr="004E41E8" w:rsidRDefault="00546045" w:rsidP="00546045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021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Сооружени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я</w:t>
            </w:r>
          </w:p>
        </w:tc>
        <w:tc>
          <w:tcPr>
            <w:tcW w:w="1902" w:type="dxa"/>
            <w:vAlign w:val="center"/>
          </w:tcPr>
          <w:p w:rsidR="00303A44" w:rsidRPr="004E41E8" w:rsidRDefault="00587F1B" w:rsidP="00A17CE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E41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д.</w:t>
            </w:r>
            <w:r w:rsidR="00303A44" w:rsidRPr="004E41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4E41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Кустово </w:t>
            </w:r>
            <w:r w:rsidR="00303A44" w:rsidRPr="004E41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587F1B" w:rsidRPr="004E41E8" w:rsidRDefault="00587F1B" w:rsidP="00A17CE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26" w:type="dxa"/>
            <w:vAlign w:val="center"/>
          </w:tcPr>
          <w:p w:rsidR="00587F1B" w:rsidRPr="004E41E8" w:rsidRDefault="00587F1B" w:rsidP="00A17CE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E41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50:05:0020504:209</w:t>
            </w:r>
          </w:p>
        </w:tc>
        <w:tc>
          <w:tcPr>
            <w:tcW w:w="2062" w:type="dxa"/>
            <w:vAlign w:val="center"/>
          </w:tcPr>
          <w:p w:rsidR="00587F1B" w:rsidRPr="004E41E8" w:rsidRDefault="00587F1B" w:rsidP="00A17CE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E41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56.530430, 38.091169</w:t>
            </w:r>
          </w:p>
        </w:tc>
      </w:tr>
      <w:tr w:rsidR="004E41E8" w:rsidRPr="004E41E8" w:rsidTr="00A17CE3">
        <w:tc>
          <w:tcPr>
            <w:tcW w:w="560" w:type="dxa"/>
          </w:tcPr>
          <w:p w:rsidR="00587F1B" w:rsidRPr="004E41E8" w:rsidRDefault="00587F1B" w:rsidP="00587F1B">
            <w:pPr>
              <w:pStyle w:val="ab"/>
              <w:numPr>
                <w:ilvl w:val="0"/>
                <w:numId w:val="1"/>
              </w:numPr>
              <w:ind w:left="36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17" w:type="dxa"/>
            <w:vAlign w:val="center"/>
          </w:tcPr>
          <w:p w:rsidR="00587F1B" w:rsidRPr="004E41E8" w:rsidRDefault="0054481F" w:rsidP="00E60F4B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Земляная п</w:t>
            </w:r>
            <w:r w:rsidR="00587F1B" w:rsidRPr="004E41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лотина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с шахтным водосбросом</w:t>
            </w:r>
            <w:r w:rsidR="00587F1B" w:rsidRPr="004E41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на р</w:t>
            </w:r>
            <w:r w:rsidR="00A17CE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еке</w:t>
            </w:r>
            <w:r w:rsidR="00587F1B" w:rsidRPr="004E41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Кунья</w:t>
            </w:r>
          </w:p>
        </w:tc>
        <w:tc>
          <w:tcPr>
            <w:tcW w:w="1902" w:type="dxa"/>
            <w:vAlign w:val="center"/>
          </w:tcPr>
          <w:p w:rsidR="00587F1B" w:rsidRPr="004E41E8" w:rsidRDefault="00587F1B" w:rsidP="00A17CE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E41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п.</w:t>
            </w:r>
            <w:r w:rsidR="00303A44" w:rsidRPr="004E41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4E41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Реммаш</w:t>
            </w:r>
          </w:p>
        </w:tc>
        <w:tc>
          <w:tcPr>
            <w:tcW w:w="1926" w:type="dxa"/>
            <w:vAlign w:val="center"/>
          </w:tcPr>
          <w:p w:rsidR="00587F1B" w:rsidRPr="004E41E8" w:rsidRDefault="00587F1B" w:rsidP="00A17CE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E41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50:05:0020303:1438</w:t>
            </w:r>
          </w:p>
        </w:tc>
        <w:tc>
          <w:tcPr>
            <w:tcW w:w="2062" w:type="dxa"/>
            <w:vAlign w:val="center"/>
          </w:tcPr>
          <w:p w:rsidR="00587F1B" w:rsidRPr="004E41E8" w:rsidRDefault="00587F1B" w:rsidP="00A17CE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E41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56.4525, 38.08213</w:t>
            </w:r>
          </w:p>
        </w:tc>
      </w:tr>
      <w:tr w:rsidR="004E41E8" w:rsidRPr="004E41E8" w:rsidTr="00A17CE3">
        <w:tc>
          <w:tcPr>
            <w:tcW w:w="560" w:type="dxa"/>
          </w:tcPr>
          <w:p w:rsidR="00587F1B" w:rsidRPr="004E41E8" w:rsidRDefault="00587F1B" w:rsidP="00587F1B">
            <w:pPr>
              <w:pStyle w:val="ab"/>
              <w:numPr>
                <w:ilvl w:val="0"/>
                <w:numId w:val="1"/>
              </w:numPr>
              <w:ind w:left="36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17" w:type="dxa"/>
            <w:vAlign w:val="center"/>
          </w:tcPr>
          <w:p w:rsidR="00BC5789" w:rsidRPr="004E41E8" w:rsidRDefault="00587F1B" w:rsidP="00BC5789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E41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Плотина Вифанского пруда</w:t>
            </w:r>
          </w:p>
          <w:p w:rsidR="00587F1B" w:rsidRPr="004E41E8" w:rsidRDefault="00587F1B" w:rsidP="00BC5789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E41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на р</w:t>
            </w:r>
            <w:r w:rsidR="00BC5789" w:rsidRPr="004E41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еке </w:t>
            </w:r>
            <w:r w:rsidRPr="004E41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Кончура</w:t>
            </w:r>
          </w:p>
        </w:tc>
        <w:tc>
          <w:tcPr>
            <w:tcW w:w="1902" w:type="dxa"/>
            <w:vAlign w:val="center"/>
          </w:tcPr>
          <w:p w:rsidR="00587F1B" w:rsidRPr="004E41E8" w:rsidRDefault="00587F1B" w:rsidP="00A17CE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E41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г. Сергиев Посад, </w:t>
            </w:r>
            <w:r w:rsidR="004E41E8" w:rsidRPr="004E41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 w:rsidRPr="004E41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мкр. Птицеград</w:t>
            </w:r>
          </w:p>
        </w:tc>
        <w:tc>
          <w:tcPr>
            <w:tcW w:w="1926" w:type="dxa"/>
            <w:vAlign w:val="center"/>
          </w:tcPr>
          <w:p w:rsidR="00587F1B" w:rsidRPr="004E41E8" w:rsidRDefault="00587F1B" w:rsidP="00A17CE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E41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50:05:0060308:81</w:t>
            </w:r>
          </w:p>
        </w:tc>
        <w:tc>
          <w:tcPr>
            <w:tcW w:w="2062" w:type="dxa"/>
            <w:vAlign w:val="center"/>
          </w:tcPr>
          <w:p w:rsidR="00587F1B" w:rsidRPr="004E41E8" w:rsidRDefault="00587F1B" w:rsidP="00A17CE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E41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56.286337, 38.174083</w:t>
            </w:r>
          </w:p>
        </w:tc>
      </w:tr>
      <w:tr w:rsidR="00587F1B" w:rsidTr="00A17CE3">
        <w:tc>
          <w:tcPr>
            <w:tcW w:w="560" w:type="dxa"/>
          </w:tcPr>
          <w:p w:rsidR="00587F1B" w:rsidRPr="00587F1B" w:rsidRDefault="00587F1B" w:rsidP="00587F1B">
            <w:pPr>
              <w:pStyle w:val="ab"/>
              <w:numPr>
                <w:ilvl w:val="0"/>
                <w:numId w:val="1"/>
              </w:numPr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7" w:type="dxa"/>
            <w:vAlign w:val="center"/>
          </w:tcPr>
          <w:p w:rsidR="00587F1B" w:rsidRPr="00CC7325" w:rsidRDefault="0054481F" w:rsidP="00853B8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Сооружение</w:t>
            </w:r>
          </w:p>
        </w:tc>
        <w:tc>
          <w:tcPr>
            <w:tcW w:w="1902" w:type="dxa"/>
            <w:vAlign w:val="center"/>
          </w:tcPr>
          <w:p w:rsidR="00587F1B" w:rsidRPr="00CC7325" w:rsidRDefault="00303A44" w:rsidP="00A17CE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C73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Сергиев Посад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CC73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4E41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="00587F1B" w:rsidRPr="00CC73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мкр. Семхоз </w:t>
            </w:r>
          </w:p>
        </w:tc>
        <w:tc>
          <w:tcPr>
            <w:tcW w:w="1926" w:type="dxa"/>
            <w:vAlign w:val="center"/>
          </w:tcPr>
          <w:p w:rsidR="00587F1B" w:rsidRPr="00CC7325" w:rsidRDefault="00587F1B" w:rsidP="00A17CE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C73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50:05:0040248:12</w:t>
            </w:r>
          </w:p>
        </w:tc>
        <w:tc>
          <w:tcPr>
            <w:tcW w:w="2062" w:type="dxa"/>
            <w:vAlign w:val="center"/>
          </w:tcPr>
          <w:p w:rsidR="00587F1B" w:rsidRPr="00CC7325" w:rsidRDefault="00587F1B" w:rsidP="00A17CE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C73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56.30098, 38.07738</w:t>
            </w:r>
          </w:p>
        </w:tc>
      </w:tr>
      <w:tr w:rsidR="00587F1B" w:rsidTr="00A17CE3">
        <w:tc>
          <w:tcPr>
            <w:tcW w:w="560" w:type="dxa"/>
          </w:tcPr>
          <w:p w:rsidR="00587F1B" w:rsidRPr="00587F1B" w:rsidRDefault="00587F1B" w:rsidP="00587F1B">
            <w:pPr>
              <w:pStyle w:val="ab"/>
              <w:numPr>
                <w:ilvl w:val="0"/>
                <w:numId w:val="1"/>
              </w:numPr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7" w:type="dxa"/>
            <w:vAlign w:val="center"/>
          </w:tcPr>
          <w:p w:rsidR="00587F1B" w:rsidRPr="00CC7325" w:rsidRDefault="0054481F" w:rsidP="00BC578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Сооружение</w:t>
            </w:r>
          </w:p>
        </w:tc>
        <w:tc>
          <w:tcPr>
            <w:tcW w:w="1902" w:type="dxa"/>
            <w:vAlign w:val="center"/>
          </w:tcPr>
          <w:p w:rsidR="00303A44" w:rsidRDefault="00587F1B" w:rsidP="00A17CE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C73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д. Филисово </w:t>
            </w:r>
          </w:p>
          <w:p w:rsidR="00587F1B" w:rsidRPr="00CC7325" w:rsidRDefault="00587F1B" w:rsidP="00A17CE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26" w:type="dxa"/>
            <w:vAlign w:val="center"/>
          </w:tcPr>
          <w:p w:rsidR="00587F1B" w:rsidRPr="00CC7325" w:rsidRDefault="00587F1B" w:rsidP="00A17CE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C73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50:05:0020510:276</w:t>
            </w:r>
          </w:p>
        </w:tc>
        <w:tc>
          <w:tcPr>
            <w:tcW w:w="2062" w:type="dxa"/>
            <w:vAlign w:val="center"/>
          </w:tcPr>
          <w:p w:rsidR="00587F1B" w:rsidRPr="00CC7325" w:rsidRDefault="00587F1B" w:rsidP="00A17CE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C73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56.53717, 38.0845</w:t>
            </w:r>
          </w:p>
        </w:tc>
      </w:tr>
      <w:tr w:rsidR="00587F1B" w:rsidTr="00A17CE3">
        <w:tc>
          <w:tcPr>
            <w:tcW w:w="560" w:type="dxa"/>
          </w:tcPr>
          <w:p w:rsidR="00587F1B" w:rsidRPr="00587F1B" w:rsidRDefault="00587F1B" w:rsidP="00587F1B">
            <w:pPr>
              <w:pStyle w:val="ab"/>
              <w:numPr>
                <w:ilvl w:val="0"/>
                <w:numId w:val="1"/>
              </w:numPr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7" w:type="dxa"/>
            <w:vAlign w:val="center"/>
          </w:tcPr>
          <w:p w:rsidR="00587F1B" w:rsidRPr="00CC7325" w:rsidRDefault="00587F1B" w:rsidP="0054481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C73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Плотина </w:t>
            </w:r>
            <w:r w:rsidR="005448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пруда </w:t>
            </w:r>
            <w:r w:rsidRPr="00CC73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Келарского на р</w:t>
            </w:r>
            <w:r w:rsidR="00BC57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еке</w:t>
            </w:r>
            <w:r w:rsidRPr="00CC73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Кончура</w:t>
            </w:r>
          </w:p>
        </w:tc>
        <w:tc>
          <w:tcPr>
            <w:tcW w:w="1902" w:type="dxa"/>
            <w:vAlign w:val="center"/>
          </w:tcPr>
          <w:p w:rsidR="00587F1B" w:rsidRPr="00CC7325" w:rsidRDefault="00587F1B" w:rsidP="00A17CE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C73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</w:t>
            </w:r>
            <w:r w:rsidR="00303A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C73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Сергиев Посад</w:t>
            </w:r>
          </w:p>
        </w:tc>
        <w:tc>
          <w:tcPr>
            <w:tcW w:w="1926" w:type="dxa"/>
            <w:vAlign w:val="center"/>
          </w:tcPr>
          <w:p w:rsidR="00587F1B" w:rsidRPr="00CC7325" w:rsidRDefault="00587F1B" w:rsidP="00A17CE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C73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50:05:0070403:1329</w:t>
            </w:r>
          </w:p>
        </w:tc>
        <w:tc>
          <w:tcPr>
            <w:tcW w:w="2062" w:type="dxa"/>
            <w:vAlign w:val="center"/>
          </w:tcPr>
          <w:p w:rsidR="00587F1B" w:rsidRPr="00CC7325" w:rsidRDefault="00587F1B" w:rsidP="00A17CE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C73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56.306068, 38.129365</w:t>
            </w:r>
          </w:p>
        </w:tc>
      </w:tr>
    </w:tbl>
    <w:p w:rsidR="00587F1B" w:rsidRDefault="00587F1B" w:rsidP="00FF4B35">
      <w:pPr>
        <w:jc w:val="both"/>
        <w:rPr>
          <w:rFonts w:ascii="Times New Roman" w:hAnsi="Times New Roman"/>
          <w:b/>
          <w:sz w:val="24"/>
          <w:szCs w:val="24"/>
        </w:rPr>
      </w:pPr>
    </w:p>
    <w:p w:rsidR="00C24DE3" w:rsidRDefault="00C24DE3" w:rsidP="00FF4B35">
      <w:pPr>
        <w:jc w:val="both"/>
        <w:rPr>
          <w:rFonts w:ascii="Times New Roman" w:hAnsi="Times New Roman"/>
          <w:b/>
          <w:sz w:val="24"/>
          <w:szCs w:val="24"/>
        </w:rPr>
      </w:pPr>
    </w:p>
    <w:p w:rsidR="00C24DE3" w:rsidRPr="003C580E" w:rsidRDefault="00C24DE3" w:rsidP="00FF4B35">
      <w:pPr>
        <w:jc w:val="both"/>
        <w:rPr>
          <w:rFonts w:ascii="Times New Roman" w:hAnsi="Times New Roman"/>
          <w:b/>
          <w:sz w:val="24"/>
          <w:szCs w:val="24"/>
        </w:rPr>
      </w:pPr>
    </w:p>
    <w:p w:rsidR="00067F79" w:rsidRPr="00067F79" w:rsidRDefault="00067F79" w:rsidP="00662790"/>
    <w:sectPr w:rsidR="00067F79" w:rsidRPr="00067F79" w:rsidSect="00587F1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85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770D" w:rsidRDefault="003F770D" w:rsidP="00067F79">
      <w:pPr>
        <w:spacing w:after="0" w:line="240" w:lineRule="auto"/>
      </w:pPr>
      <w:r>
        <w:separator/>
      </w:r>
    </w:p>
  </w:endnote>
  <w:endnote w:type="continuationSeparator" w:id="0">
    <w:p w:rsidR="003F770D" w:rsidRDefault="003F770D" w:rsidP="00067F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7F79" w:rsidRDefault="00067F79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7F79" w:rsidRPr="00317ADE" w:rsidRDefault="00067F79" w:rsidP="00317ADE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7F79" w:rsidRDefault="00067F79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770D" w:rsidRDefault="003F770D" w:rsidP="00067F79">
      <w:pPr>
        <w:spacing w:after="0" w:line="240" w:lineRule="auto"/>
      </w:pPr>
      <w:r>
        <w:separator/>
      </w:r>
    </w:p>
  </w:footnote>
  <w:footnote w:type="continuationSeparator" w:id="0">
    <w:p w:rsidR="003F770D" w:rsidRDefault="003F770D" w:rsidP="00067F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7F79" w:rsidRDefault="00067F79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7F79" w:rsidRDefault="00067F79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7F79" w:rsidRDefault="00067F79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CA5F2E"/>
    <w:multiLevelType w:val="hybridMultilevel"/>
    <w:tmpl w:val="40D814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DFD"/>
    <w:rsid w:val="00002147"/>
    <w:rsid w:val="000061D8"/>
    <w:rsid w:val="00022584"/>
    <w:rsid w:val="00067F79"/>
    <w:rsid w:val="0007550A"/>
    <w:rsid w:val="000930AE"/>
    <w:rsid w:val="00093FD1"/>
    <w:rsid w:val="000C5E6E"/>
    <w:rsid w:val="000D3CA1"/>
    <w:rsid w:val="000E1BD4"/>
    <w:rsid w:val="000F7846"/>
    <w:rsid w:val="00104EB0"/>
    <w:rsid w:val="00112356"/>
    <w:rsid w:val="001423BF"/>
    <w:rsid w:val="001452D3"/>
    <w:rsid w:val="0015085A"/>
    <w:rsid w:val="00191601"/>
    <w:rsid w:val="001D2F1A"/>
    <w:rsid w:val="001F5F82"/>
    <w:rsid w:val="0020419C"/>
    <w:rsid w:val="00204B31"/>
    <w:rsid w:val="002163CB"/>
    <w:rsid w:val="002260EB"/>
    <w:rsid w:val="00260C8D"/>
    <w:rsid w:val="00291186"/>
    <w:rsid w:val="002D253F"/>
    <w:rsid w:val="002D3AF1"/>
    <w:rsid w:val="002D6B55"/>
    <w:rsid w:val="002E2FBB"/>
    <w:rsid w:val="002E7A3E"/>
    <w:rsid w:val="002F4965"/>
    <w:rsid w:val="00303A44"/>
    <w:rsid w:val="00314A40"/>
    <w:rsid w:val="00317ADE"/>
    <w:rsid w:val="003427E2"/>
    <w:rsid w:val="003509CB"/>
    <w:rsid w:val="003622C4"/>
    <w:rsid w:val="00375B02"/>
    <w:rsid w:val="00396213"/>
    <w:rsid w:val="003B37ED"/>
    <w:rsid w:val="003C580E"/>
    <w:rsid w:val="003E0E53"/>
    <w:rsid w:val="003F0DF5"/>
    <w:rsid w:val="003F770D"/>
    <w:rsid w:val="00407293"/>
    <w:rsid w:val="004336ED"/>
    <w:rsid w:val="00433B35"/>
    <w:rsid w:val="004A66DC"/>
    <w:rsid w:val="004A79E4"/>
    <w:rsid w:val="004C4AA4"/>
    <w:rsid w:val="004E41E8"/>
    <w:rsid w:val="004F0212"/>
    <w:rsid w:val="00524FD4"/>
    <w:rsid w:val="005257AF"/>
    <w:rsid w:val="00542C24"/>
    <w:rsid w:val="0054481F"/>
    <w:rsid w:val="00546045"/>
    <w:rsid w:val="00583404"/>
    <w:rsid w:val="00587F1B"/>
    <w:rsid w:val="00590FAE"/>
    <w:rsid w:val="005949BD"/>
    <w:rsid w:val="005950E2"/>
    <w:rsid w:val="005B3978"/>
    <w:rsid w:val="005D6740"/>
    <w:rsid w:val="0060145C"/>
    <w:rsid w:val="00603805"/>
    <w:rsid w:val="00612321"/>
    <w:rsid w:val="006174DA"/>
    <w:rsid w:val="00631DBC"/>
    <w:rsid w:val="006359F2"/>
    <w:rsid w:val="00662790"/>
    <w:rsid w:val="00665977"/>
    <w:rsid w:val="00691C16"/>
    <w:rsid w:val="0069235E"/>
    <w:rsid w:val="006C5050"/>
    <w:rsid w:val="006E1B39"/>
    <w:rsid w:val="0072474A"/>
    <w:rsid w:val="0072500A"/>
    <w:rsid w:val="00752CE5"/>
    <w:rsid w:val="00785B7D"/>
    <w:rsid w:val="00791F6A"/>
    <w:rsid w:val="007A5FC0"/>
    <w:rsid w:val="007E26D5"/>
    <w:rsid w:val="007E3B66"/>
    <w:rsid w:val="007E7723"/>
    <w:rsid w:val="00806027"/>
    <w:rsid w:val="00806363"/>
    <w:rsid w:val="00814476"/>
    <w:rsid w:val="00824AC9"/>
    <w:rsid w:val="00824E43"/>
    <w:rsid w:val="00831F87"/>
    <w:rsid w:val="008373D1"/>
    <w:rsid w:val="00853B8F"/>
    <w:rsid w:val="00865053"/>
    <w:rsid w:val="0087330E"/>
    <w:rsid w:val="008C604B"/>
    <w:rsid w:val="008F4660"/>
    <w:rsid w:val="0092161B"/>
    <w:rsid w:val="009220DE"/>
    <w:rsid w:val="0092693C"/>
    <w:rsid w:val="00936E2D"/>
    <w:rsid w:val="00960387"/>
    <w:rsid w:val="009621C1"/>
    <w:rsid w:val="00964FEF"/>
    <w:rsid w:val="009A1F18"/>
    <w:rsid w:val="009B2DFD"/>
    <w:rsid w:val="009B73D1"/>
    <w:rsid w:val="00A01FC7"/>
    <w:rsid w:val="00A17CE3"/>
    <w:rsid w:val="00A27031"/>
    <w:rsid w:val="00A34E84"/>
    <w:rsid w:val="00A3589B"/>
    <w:rsid w:val="00A565E6"/>
    <w:rsid w:val="00A66E2F"/>
    <w:rsid w:val="00AD3CE5"/>
    <w:rsid w:val="00B0313F"/>
    <w:rsid w:val="00B13B1F"/>
    <w:rsid w:val="00B2214C"/>
    <w:rsid w:val="00B47544"/>
    <w:rsid w:val="00B7698B"/>
    <w:rsid w:val="00B917BB"/>
    <w:rsid w:val="00B92CF6"/>
    <w:rsid w:val="00BB49D9"/>
    <w:rsid w:val="00BC5789"/>
    <w:rsid w:val="00BD0A9E"/>
    <w:rsid w:val="00BD66A3"/>
    <w:rsid w:val="00C06C04"/>
    <w:rsid w:val="00C13ABD"/>
    <w:rsid w:val="00C2309E"/>
    <w:rsid w:val="00C24DE3"/>
    <w:rsid w:val="00C308CB"/>
    <w:rsid w:val="00C42B1A"/>
    <w:rsid w:val="00C50E58"/>
    <w:rsid w:val="00C54512"/>
    <w:rsid w:val="00C64740"/>
    <w:rsid w:val="00C85575"/>
    <w:rsid w:val="00C9548E"/>
    <w:rsid w:val="00CC0818"/>
    <w:rsid w:val="00CC7325"/>
    <w:rsid w:val="00CE0D66"/>
    <w:rsid w:val="00CF5B26"/>
    <w:rsid w:val="00D357C7"/>
    <w:rsid w:val="00D456BF"/>
    <w:rsid w:val="00D62778"/>
    <w:rsid w:val="00D91D57"/>
    <w:rsid w:val="00D960D3"/>
    <w:rsid w:val="00DB4588"/>
    <w:rsid w:val="00DC257C"/>
    <w:rsid w:val="00E0273C"/>
    <w:rsid w:val="00E123E0"/>
    <w:rsid w:val="00E60F4B"/>
    <w:rsid w:val="00E7561F"/>
    <w:rsid w:val="00EC49B6"/>
    <w:rsid w:val="00ED2216"/>
    <w:rsid w:val="00F35837"/>
    <w:rsid w:val="00F63240"/>
    <w:rsid w:val="00F7094E"/>
    <w:rsid w:val="00F952B7"/>
    <w:rsid w:val="00FF4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BCDAB7-D48B-47F7-97E7-49DAFBB6F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23E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123E0"/>
    <w:pPr>
      <w:spacing w:after="0" w:line="240" w:lineRule="auto"/>
    </w:pPr>
    <w:rPr>
      <w:rFonts w:eastAsiaTheme="minorEastAsia"/>
      <w:lang w:eastAsia="ru-RU"/>
    </w:rPr>
  </w:style>
  <w:style w:type="table" w:styleId="a4">
    <w:name w:val="Table Grid"/>
    <w:basedOn w:val="a1"/>
    <w:uiPriority w:val="59"/>
    <w:rsid w:val="00E123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D6B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D6B55"/>
    <w:rPr>
      <w:rFonts w:ascii="Tahoma" w:eastAsiaTheme="minorEastAsia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067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67F79"/>
    <w:rPr>
      <w:rFonts w:eastAsiaTheme="minorEastAsia"/>
      <w:lang w:eastAsia="ru-RU"/>
    </w:rPr>
  </w:style>
  <w:style w:type="paragraph" w:styleId="a9">
    <w:name w:val="footer"/>
    <w:basedOn w:val="a"/>
    <w:link w:val="aa"/>
    <w:uiPriority w:val="99"/>
    <w:unhideWhenUsed/>
    <w:rsid w:val="00067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67F79"/>
    <w:rPr>
      <w:rFonts w:eastAsiaTheme="minorEastAsia"/>
      <w:lang w:eastAsia="ru-RU"/>
    </w:rPr>
  </w:style>
  <w:style w:type="paragraph" w:styleId="ab">
    <w:name w:val="List Paragraph"/>
    <w:basedOn w:val="a"/>
    <w:uiPriority w:val="34"/>
    <w:qFormat/>
    <w:rsid w:val="00587F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220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Решетилин</dc:creator>
  <cp:keywords/>
  <dc:description/>
  <cp:lastModifiedBy>Матвеенко</cp:lastModifiedBy>
  <cp:revision>2</cp:revision>
  <cp:lastPrinted>2025-11-21T08:26:00Z</cp:lastPrinted>
  <dcterms:created xsi:type="dcterms:W3CDTF">2025-11-21T12:17:00Z</dcterms:created>
  <dcterms:modified xsi:type="dcterms:W3CDTF">2025-11-21T12:17:00Z</dcterms:modified>
</cp:coreProperties>
</file>