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0E" w:rsidRDefault="001C23C8" w:rsidP="00605F0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7</w:t>
      </w:r>
    </w:p>
    <w:p w:rsidR="00532DDB" w:rsidRDefault="00605F0E" w:rsidP="0051671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к </w:t>
      </w:r>
      <w:r w:rsidR="0051671B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Административному регламенту предоставления муниципальной услуги «Создание семейного (родового) захоронения»</w:t>
      </w:r>
    </w:p>
    <w:p w:rsidR="00532DDB" w:rsidRDefault="00532DDB" w:rsidP="00532DD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32DDB" w:rsidRDefault="00532DDB" w:rsidP="00532DD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32DDB" w:rsidRDefault="00532DDB" w:rsidP="00532DDB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CB9" w:rsidRDefault="00F92CB9" w:rsidP="00532DDB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4EAB" w:rsidRPr="00A41DBC" w:rsidRDefault="00AA4EAB" w:rsidP="00605F0E">
      <w:pPr>
        <w:pStyle w:val="Standard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A6C" w:rsidRDefault="00433AC0" w:rsidP="002E219B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="00E34A6C" w:rsidRPr="00FF1764">
        <w:rPr>
          <w:rFonts w:ascii="Times New Roman" w:hAnsi="Times New Roman" w:cs="Times New Roman"/>
          <w:szCs w:val="24"/>
        </w:rPr>
        <w:t>орма</w:t>
      </w:r>
      <w:r w:rsidR="00AA4EAB">
        <w:rPr>
          <w:rFonts w:ascii="Times New Roman" w:hAnsi="Times New Roman" w:cs="Times New Roman"/>
          <w:szCs w:val="24"/>
        </w:rPr>
        <w:t xml:space="preserve"> предварительного решения о</w:t>
      </w:r>
      <w:r w:rsidR="00C437A3">
        <w:rPr>
          <w:rFonts w:ascii="Times New Roman" w:hAnsi="Times New Roman" w:cs="Times New Roman"/>
          <w:szCs w:val="24"/>
        </w:rPr>
        <w:t xml:space="preserve"> предоставлении муниципальной услуги</w:t>
      </w:r>
      <w:r w:rsidR="00C437A3">
        <w:rPr>
          <w:rFonts w:ascii="Times New Roman" w:hAnsi="Times New Roman" w:cs="Times New Roman"/>
          <w:szCs w:val="24"/>
        </w:rPr>
        <w:br/>
        <w:t>«Создание</w:t>
      </w:r>
      <w:r w:rsidR="00AA4EAB">
        <w:rPr>
          <w:rFonts w:ascii="Times New Roman" w:hAnsi="Times New Roman" w:cs="Times New Roman"/>
          <w:szCs w:val="24"/>
        </w:rPr>
        <w:t xml:space="preserve"> семейного (родового) захоронения</w:t>
      </w:r>
      <w:r w:rsidR="00C437A3">
        <w:rPr>
          <w:rFonts w:ascii="Times New Roman" w:hAnsi="Times New Roman" w:cs="Times New Roman"/>
          <w:szCs w:val="24"/>
        </w:rPr>
        <w:t>»</w:t>
      </w:r>
    </w:p>
    <w:p w:rsidR="00433AC0" w:rsidRPr="00FF1764" w:rsidRDefault="00433AC0" w:rsidP="00433AC0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:rsidR="00532DDB" w:rsidRPr="00A41DBC" w:rsidRDefault="00532DDB" w:rsidP="00532DD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</w:pPr>
    </w:p>
    <w:p w:rsidR="00532DDB" w:rsidRPr="00D35599" w:rsidRDefault="00532DDB" w:rsidP="00532DDB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32DDB" w:rsidRPr="00255681" w:rsidRDefault="00532DDB" w:rsidP="00532DDB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:rsidR="00532DDB" w:rsidRPr="00D35599" w:rsidRDefault="00532DDB" w:rsidP="00532DDB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32DDB" w:rsidRPr="00D35599" w:rsidRDefault="00532DDB" w:rsidP="00532DD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532DDB" w:rsidRPr="005206B4" w:rsidRDefault="00532DDB" w:rsidP="00433AC0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:rsidR="00532DDB" w:rsidRPr="005206B4" w:rsidRDefault="00532DDB" w:rsidP="00532DDB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32DDB" w:rsidRPr="00A02F5A" w:rsidRDefault="00532DDB" w:rsidP="00532DDB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</w:t>
      </w:r>
    </w:p>
    <w:p w:rsidR="00532DDB" w:rsidRPr="00ED64C1" w:rsidRDefault="00532DDB" w:rsidP="00532DDB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ED64C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D35599">
        <w:rPr>
          <w:rFonts w:ascii="Times New Roman" w:eastAsia="Times New Roman" w:hAnsi="Times New Roman" w:cs="Times New Roman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оложенного на кладбище </w:t>
      </w: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55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:rsidR="00532DDB" w:rsidRPr="00255681" w:rsidRDefault="00532DDB" w:rsidP="00532DDB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D3559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наименование кладбища,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его место нахождение (адрес)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</w:t>
      </w:r>
      <w:r w:rsidR="00FF1764">
        <w:rPr>
          <w:rFonts w:ascii="Times New Roman" w:eastAsia="Times New Roman" w:hAnsi="Times New Roman" w:cs="Times New Roman"/>
          <w:szCs w:val="24"/>
          <w:lang w:eastAsia="ru-RU"/>
        </w:rPr>
        <w:t xml:space="preserve">(площадь)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семейного (родового) захоронения ______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:rsidR="00532DDB" w:rsidRPr="00255681" w:rsidRDefault="00532DDB" w:rsidP="00532DDB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:rsidR="00532DDB" w:rsidRPr="00255681" w:rsidRDefault="00532DDB" w:rsidP="00532DDB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</w:t>
      </w:r>
      <w:r w:rsidR="00A41DBC">
        <w:rPr>
          <w:rFonts w:ascii="Times New Roman" w:eastAsia="Times New Roman" w:hAnsi="Times New Roman" w:cs="Times New Roman"/>
          <w:szCs w:val="24"/>
          <w:lang w:eastAsia="ru-RU"/>
        </w:rPr>
        <w:t>нном деле в Московской области»</w:t>
      </w:r>
      <w:r w:rsidR="00A41DBC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в размере _____________ (</w:t>
      </w: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25568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:rsidR="00532DDB" w:rsidRPr="00255681" w:rsidRDefault="00532DDB" w:rsidP="00532DDB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32DDB" w:rsidRPr="00D35599" w:rsidTr="000D28C5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DDB" w:rsidRPr="00255681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32DDB" w:rsidRPr="00255681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32DDB" w:rsidRPr="00255681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32DDB" w:rsidRPr="00255681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</w:t>
            </w:r>
            <w:r w:rsidR="00F301A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МКУ</w:t>
            </w:r>
          </w:p>
          <w:p w:rsidR="00532DDB" w:rsidRPr="00255681" w:rsidRDefault="00532DDB" w:rsidP="000D28C5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DDB" w:rsidRPr="00255681" w:rsidRDefault="00532DDB" w:rsidP="000D28C5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:rsidR="00532DDB" w:rsidRPr="00255681" w:rsidRDefault="00532DDB" w:rsidP="000D28C5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:rsidR="00532DDB" w:rsidRPr="00255681" w:rsidRDefault="00CC6759" w:rsidP="00A41DBC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</w:t>
            </w:r>
            <w:r w:rsidRPr="00CC675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при наличии</w:t>
            </w:r>
            <w:r w:rsidR="00532DDB"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 должностного лица уполномоченного органа местного самоуправления муниципального образования Московской области в сфер</w:t>
            </w:r>
            <w:r w:rsidR="005D663B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="00532DDB"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32DDB" w:rsidRPr="00255681" w:rsidRDefault="00532DDB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32DDB" w:rsidRPr="00255681" w:rsidRDefault="00532DDB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32DDB" w:rsidRPr="00D35599" w:rsidRDefault="00532DDB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32DDB" w:rsidRPr="00D35599" w:rsidRDefault="00532DDB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358CD" w:rsidRDefault="004B6C12"/>
    <w:sectPr w:rsidR="006358CD" w:rsidSect="00453BB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D6" w:rsidRDefault="000568D6" w:rsidP="00453BB9">
      <w:pPr>
        <w:spacing w:after="0" w:line="240" w:lineRule="auto"/>
      </w:pPr>
      <w:r>
        <w:separator/>
      </w:r>
    </w:p>
  </w:endnote>
  <w:endnote w:type="continuationSeparator" w:id="0">
    <w:p w:rsidR="000568D6" w:rsidRDefault="000568D6" w:rsidP="0045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D6" w:rsidRDefault="000568D6" w:rsidP="00453BB9">
      <w:pPr>
        <w:spacing w:after="0" w:line="240" w:lineRule="auto"/>
      </w:pPr>
      <w:r>
        <w:separator/>
      </w:r>
    </w:p>
  </w:footnote>
  <w:footnote w:type="continuationSeparator" w:id="0">
    <w:p w:rsidR="000568D6" w:rsidRDefault="000568D6" w:rsidP="0045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13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3BB9" w:rsidRPr="00453BB9" w:rsidRDefault="00453BB9" w:rsidP="00453BB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3B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3B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3B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6C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53B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B"/>
    <w:rsid w:val="000568D6"/>
    <w:rsid w:val="001C23C8"/>
    <w:rsid w:val="0024652C"/>
    <w:rsid w:val="00297FAE"/>
    <w:rsid w:val="002E219B"/>
    <w:rsid w:val="00433AC0"/>
    <w:rsid w:val="00453BB9"/>
    <w:rsid w:val="004B6C12"/>
    <w:rsid w:val="0051671B"/>
    <w:rsid w:val="005206B4"/>
    <w:rsid w:val="00532DDB"/>
    <w:rsid w:val="005D663B"/>
    <w:rsid w:val="00605F0E"/>
    <w:rsid w:val="00656DEC"/>
    <w:rsid w:val="007705C0"/>
    <w:rsid w:val="00897FE6"/>
    <w:rsid w:val="008E1C6E"/>
    <w:rsid w:val="0096054E"/>
    <w:rsid w:val="00A41DBC"/>
    <w:rsid w:val="00AA4EAB"/>
    <w:rsid w:val="00C437A3"/>
    <w:rsid w:val="00CC6759"/>
    <w:rsid w:val="00D267B8"/>
    <w:rsid w:val="00E34A6C"/>
    <w:rsid w:val="00F301A7"/>
    <w:rsid w:val="00F92CB9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2886D-3295-4206-A930-55C51A7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DB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2DDB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paragraph" w:styleId="a3">
    <w:name w:val="header"/>
    <w:basedOn w:val="a"/>
    <w:link w:val="a4"/>
    <w:uiPriority w:val="99"/>
    <w:unhideWhenUsed/>
    <w:rsid w:val="0045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BB9"/>
    <w:rPr>
      <w:rFonts w:ascii="Calibri" w:eastAsia="SimSun" w:hAnsi="Calibri" w:cs="Calibri"/>
      <w:kern w:val="3"/>
    </w:rPr>
  </w:style>
  <w:style w:type="paragraph" w:styleId="a5">
    <w:name w:val="footer"/>
    <w:basedOn w:val="a"/>
    <w:link w:val="a6"/>
    <w:uiPriority w:val="99"/>
    <w:unhideWhenUsed/>
    <w:rsid w:val="0045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BB9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Матвеенко</cp:lastModifiedBy>
  <cp:revision>2</cp:revision>
  <dcterms:created xsi:type="dcterms:W3CDTF">2025-11-12T07:29:00Z</dcterms:created>
  <dcterms:modified xsi:type="dcterms:W3CDTF">2025-11-12T07:29:00Z</dcterms:modified>
</cp:coreProperties>
</file>