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07B3B" w:rsidRDefault="00DC00F3" w:rsidP="00207B3B">
      <w:pPr>
        <w:widowControl/>
        <w:suppressAutoHyphens w:val="0"/>
        <w:autoSpaceDN/>
        <w:spacing w:after="0" w:line="240" w:lineRule="auto"/>
        <w:ind w:left="4536"/>
        <w:textAlignment w:val="auto"/>
        <w:rPr>
          <w:rFonts w:ascii="Times New Roman" w:eastAsiaTheme="minorHAnsi" w:hAnsi="Times New Roman" w:cs="Times New Roman"/>
          <w:kern w:val="0"/>
          <w:sz w:val="28"/>
          <w:szCs w:val="28"/>
        </w:rPr>
      </w:pPr>
      <w:bookmarkStart w:id="0" w:name="_GoBack"/>
      <w:bookmarkEnd w:id="0"/>
      <w:r>
        <w:rPr>
          <w:rFonts w:ascii="Times New Roman" w:eastAsiaTheme="minorHAnsi" w:hAnsi="Times New Roman" w:cs="Times New Roman"/>
          <w:kern w:val="0"/>
          <w:sz w:val="28"/>
          <w:szCs w:val="28"/>
        </w:rPr>
        <w:t>Приложение 9</w:t>
      </w:r>
    </w:p>
    <w:p w:rsidR="00F54420" w:rsidRDefault="00207B3B" w:rsidP="00484E34">
      <w:pPr>
        <w:widowControl/>
        <w:suppressAutoHyphens w:val="0"/>
        <w:autoSpaceDN/>
        <w:spacing w:after="0" w:line="240" w:lineRule="auto"/>
        <w:ind w:left="4536"/>
        <w:textAlignment w:val="auto"/>
        <w:rPr>
          <w:rFonts w:ascii="Times New Roman" w:hAnsi="Times New Roman" w:cs="Times New Roman"/>
          <w:b/>
          <w:bCs/>
          <w:szCs w:val="24"/>
          <w:lang w:eastAsia="ru-RU"/>
        </w:rPr>
      </w:pPr>
      <w:r>
        <w:rPr>
          <w:rFonts w:ascii="Times New Roman" w:eastAsiaTheme="minorHAnsi" w:hAnsi="Times New Roman" w:cs="Times New Roman"/>
          <w:kern w:val="0"/>
          <w:sz w:val="28"/>
          <w:szCs w:val="28"/>
        </w:rPr>
        <w:t xml:space="preserve">к </w:t>
      </w:r>
      <w:r w:rsidR="00484E34">
        <w:rPr>
          <w:rFonts w:ascii="Times New Roman" w:eastAsiaTheme="minorHAnsi" w:hAnsi="Times New Roman" w:cs="Times New Roman"/>
          <w:kern w:val="0"/>
          <w:sz w:val="28"/>
          <w:szCs w:val="28"/>
        </w:rPr>
        <w:t>Административному регламенту предоставления муниципальной услуги «Создание семейного (родового) захоронения»</w:t>
      </w:r>
    </w:p>
    <w:p w:rsidR="00F54420" w:rsidRDefault="00F54420" w:rsidP="000C38D4">
      <w:pPr>
        <w:pStyle w:val="Standard"/>
        <w:spacing w:after="0" w:line="240" w:lineRule="auto"/>
        <w:rPr>
          <w:rFonts w:ascii="Times New Roman" w:hAnsi="Times New Roman" w:cs="Times New Roman"/>
          <w:b/>
          <w:bCs/>
          <w:szCs w:val="24"/>
          <w:lang w:eastAsia="ru-RU"/>
        </w:rPr>
      </w:pPr>
    </w:p>
    <w:p w:rsidR="00F54420" w:rsidRDefault="00F54420" w:rsidP="000C38D4">
      <w:pPr>
        <w:pStyle w:val="Standard"/>
        <w:spacing w:after="0" w:line="240" w:lineRule="auto"/>
        <w:rPr>
          <w:rFonts w:ascii="Times New Roman" w:hAnsi="Times New Roman" w:cs="Times New Roman"/>
          <w:b/>
          <w:bCs/>
          <w:szCs w:val="24"/>
          <w:lang w:eastAsia="ru-RU"/>
        </w:rPr>
      </w:pPr>
    </w:p>
    <w:p w:rsidR="00F54420" w:rsidRDefault="00F54420" w:rsidP="000C38D4">
      <w:pPr>
        <w:pStyle w:val="Standard"/>
        <w:spacing w:after="0" w:line="240" w:lineRule="auto"/>
        <w:rPr>
          <w:rFonts w:ascii="Times New Roman" w:hAnsi="Times New Roman" w:cs="Times New Roman"/>
          <w:b/>
          <w:bCs/>
          <w:szCs w:val="24"/>
          <w:lang w:eastAsia="ru-RU"/>
        </w:rPr>
      </w:pPr>
    </w:p>
    <w:p w:rsidR="004E5365" w:rsidRDefault="004E5365" w:rsidP="000C38D4">
      <w:pPr>
        <w:pStyle w:val="Standard"/>
        <w:spacing w:after="0" w:line="240" w:lineRule="auto"/>
        <w:rPr>
          <w:rFonts w:ascii="Times New Roman" w:hAnsi="Times New Roman" w:cs="Times New Roman"/>
          <w:b/>
          <w:bCs/>
          <w:szCs w:val="24"/>
          <w:lang w:eastAsia="ru-RU"/>
        </w:rPr>
      </w:pPr>
    </w:p>
    <w:p w:rsidR="004E5365" w:rsidRDefault="004E5365" w:rsidP="000C38D4">
      <w:pPr>
        <w:pStyle w:val="Standard"/>
        <w:spacing w:after="0" w:line="240" w:lineRule="auto"/>
        <w:rPr>
          <w:rFonts w:ascii="Times New Roman" w:hAnsi="Times New Roman" w:cs="Times New Roman"/>
          <w:b/>
          <w:bCs/>
          <w:szCs w:val="24"/>
          <w:lang w:eastAsia="ru-RU"/>
        </w:rPr>
      </w:pPr>
    </w:p>
    <w:p w:rsidR="00177894" w:rsidRDefault="00177894" w:rsidP="000C38D4">
      <w:pPr>
        <w:pStyle w:val="Standard"/>
        <w:spacing w:after="0" w:line="240" w:lineRule="auto"/>
        <w:rPr>
          <w:rFonts w:ascii="Times New Roman" w:hAnsi="Times New Roman" w:cs="Times New Roman"/>
          <w:b/>
          <w:bCs/>
          <w:szCs w:val="24"/>
          <w:lang w:eastAsia="ru-RU"/>
        </w:rPr>
      </w:pPr>
    </w:p>
    <w:p w:rsidR="00F54420" w:rsidRPr="004A5FD1" w:rsidRDefault="00744EA6" w:rsidP="00744EA6">
      <w:pPr>
        <w:pStyle w:val="Standard"/>
        <w:spacing w:after="0" w:line="240" w:lineRule="auto"/>
        <w:ind w:right="-1"/>
        <w:jc w:val="center"/>
        <w:rPr>
          <w:rFonts w:ascii="Times New Roman" w:hAnsi="Times New Roman" w:cs="Times New Roman"/>
          <w:bCs/>
          <w:szCs w:val="24"/>
          <w:lang w:eastAsia="ru-RU"/>
        </w:rPr>
      </w:pPr>
      <w:r>
        <w:rPr>
          <w:rFonts w:ascii="Times New Roman" w:hAnsi="Times New Roman" w:cs="Times New Roman"/>
          <w:bCs/>
          <w:szCs w:val="24"/>
          <w:lang w:eastAsia="ru-RU"/>
        </w:rPr>
        <w:t>Форма</w:t>
      </w:r>
      <w:r w:rsidR="00695972">
        <w:rPr>
          <w:rFonts w:ascii="Times New Roman" w:hAnsi="Times New Roman" w:cs="Times New Roman"/>
          <w:bCs/>
          <w:szCs w:val="24"/>
          <w:lang w:eastAsia="ru-RU"/>
        </w:rPr>
        <w:t xml:space="preserve"> удостоверения о захоронении</w:t>
      </w:r>
    </w:p>
    <w:p w:rsidR="00F54420" w:rsidRDefault="00F54420" w:rsidP="000C38D4">
      <w:pPr>
        <w:pStyle w:val="Standard"/>
        <w:spacing w:after="0" w:line="240" w:lineRule="auto"/>
        <w:rPr>
          <w:rFonts w:ascii="Times New Roman" w:hAnsi="Times New Roman" w:cs="Times New Roman"/>
          <w:b/>
          <w:bCs/>
          <w:szCs w:val="24"/>
          <w:lang w:eastAsia="ru-RU"/>
        </w:rPr>
      </w:pPr>
    </w:p>
    <w:p w:rsidR="000C38D4" w:rsidRDefault="000C38D4" w:rsidP="000C38D4">
      <w:pPr>
        <w:pStyle w:val="Standard"/>
        <w:spacing w:after="0" w:line="240" w:lineRule="auto"/>
        <w:rPr>
          <w:rFonts w:ascii="Times New Roman" w:hAnsi="Times New Roman" w:cs="Times New Roman"/>
          <w:b/>
          <w:bCs/>
          <w:szCs w:val="24"/>
          <w:lang w:eastAsia="ru-RU"/>
        </w:rPr>
      </w:pPr>
    </w:p>
    <w:p w:rsidR="00FA312D" w:rsidRPr="00D911B5" w:rsidRDefault="00FA312D" w:rsidP="00FA312D">
      <w:pPr>
        <w:autoSpaceDE w:val="0"/>
        <w:adjustRightInd w:val="0"/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911B5">
        <w:rPr>
          <w:rFonts w:ascii="Times New Roman" w:hAnsi="Times New Roman" w:cs="Times New Roman"/>
          <w:b/>
          <w:sz w:val="24"/>
          <w:szCs w:val="24"/>
        </w:rPr>
        <w:t>УДОСТОВЕРЕНИЕ О ЗАХОРОНЕНИИ №___</w:t>
      </w:r>
    </w:p>
    <w:tbl>
      <w:tblPr>
        <w:tblStyle w:val="5"/>
        <w:tblW w:w="0" w:type="auto"/>
        <w:tblLook w:val="04A0" w:firstRow="1" w:lastRow="0" w:firstColumn="1" w:lastColumn="0" w:noHBand="0" w:noVBand="1"/>
      </w:tblPr>
      <w:tblGrid>
        <w:gridCol w:w="5562"/>
        <w:gridCol w:w="4009"/>
      </w:tblGrid>
      <w:tr w:rsidR="00FA312D" w:rsidRPr="00D911B5" w:rsidTr="000D28C5">
        <w:tc>
          <w:tcPr>
            <w:tcW w:w="1031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A312D" w:rsidRPr="00423317" w:rsidRDefault="00FA312D" w:rsidP="000D28C5">
            <w:pPr>
              <w:jc w:val="both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FA312D" w:rsidRPr="00D911B5" w:rsidTr="000D28C5">
        <w:tc>
          <w:tcPr>
            <w:tcW w:w="1031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FA312D" w:rsidRPr="00D911B5" w:rsidRDefault="00FA312D" w:rsidP="000D28C5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911B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I. Сведения о лице, на которое зарегистрировано место захоронения:</w:t>
            </w:r>
          </w:p>
        </w:tc>
      </w:tr>
      <w:tr w:rsidR="00FA312D" w:rsidRPr="00D911B5" w:rsidTr="000D28C5">
        <w:tc>
          <w:tcPr>
            <w:tcW w:w="1031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12D" w:rsidRPr="00423317" w:rsidRDefault="00FA312D" w:rsidP="000D28C5">
            <w:pPr>
              <w:jc w:val="both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FA312D" w:rsidRPr="00D911B5" w:rsidTr="000D28C5"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312D" w:rsidRPr="00D911B5" w:rsidRDefault="00FA312D" w:rsidP="000D28C5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911B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Фамилия лица, на которое зарегистрировано место захоронения: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312D" w:rsidRPr="00D911B5" w:rsidRDefault="00FA312D" w:rsidP="000D28C5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911B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FA312D" w:rsidRPr="00D911B5" w:rsidTr="000D28C5"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312D" w:rsidRPr="00255681" w:rsidRDefault="00FA312D" w:rsidP="000D28C5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5568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Имя лица, на которое зарегистрировано место захоронения: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312D" w:rsidRPr="00D911B5" w:rsidRDefault="00FA312D" w:rsidP="000D28C5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911B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FA312D" w:rsidRPr="00D911B5" w:rsidTr="000D28C5"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312D" w:rsidRPr="00255681" w:rsidRDefault="00FA312D" w:rsidP="000D28C5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5568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Отчество (при наличии) лица, на которое зарегистрировано место захоронения: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312D" w:rsidRPr="00D911B5" w:rsidRDefault="00FA312D" w:rsidP="000D28C5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911B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FA312D" w:rsidRPr="00D911B5" w:rsidTr="000D28C5"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312D" w:rsidRPr="00D911B5" w:rsidRDefault="00FA312D" w:rsidP="000D28C5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911B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Дата рождения лица, на которое зарегистрировано место захоронения: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312D" w:rsidRPr="00D911B5" w:rsidRDefault="00FA312D" w:rsidP="000D28C5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911B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</w:tbl>
    <w:p w:rsidR="00FA312D" w:rsidRPr="00D911B5" w:rsidRDefault="00FA312D" w:rsidP="00FA312D">
      <w:pPr>
        <w:autoSpaceDE w:val="0"/>
        <w:adjustRightInd w:val="0"/>
        <w:spacing w:line="240" w:lineRule="auto"/>
        <w:jc w:val="both"/>
        <w:rPr>
          <w:rFonts w:ascii="Times New Roman" w:eastAsia="Calibri" w:hAnsi="Times New Roman" w:cs="Times New Roman"/>
          <w:sz w:val="16"/>
          <w:szCs w:val="16"/>
        </w:rPr>
      </w:pPr>
    </w:p>
    <w:tbl>
      <w:tblPr>
        <w:tblStyle w:val="5"/>
        <w:tblW w:w="0" w:type="auto"/>
        <w:tblLook w:val="04A0" w:firstRow="1" w:lastRow="0" w:firstColumn="1" w:lastColumn="0" w:noHBand="0" w:noVBand="1"/>
      </w:tblPr>
      <w:tblGrid>
        <w:gridCol w:w="5583"/>
        <w:gridCol w:w="3988"/>
      </w:tblGrid>
      <w:tr w:rsidR="00FA312D" w:rsidRPr="00D911B5" w:rsidTr="000D28C5">
        <w:tc>
          <w:tcPr>
            <w:tcW w:w="1031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A312D" w:rsidRPr="00423317" w:rsidRDefault="00FA312D" w:rsidP="000D28C5">
            <w:pPr>
              <w:jc w:val="both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FA312D" w:rsidRPr="00D911B5" w:rsidTr="000D28C5">
        <w:tc>
          <w:tcPr>
            <w:tcW w:w="1031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FA312D" w:rsidRPr="00D911B5" w:rsidRDefault="00FA312D" w:rsidP="000D28C5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911B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I</w:t>
            </w:r>
            <w:r w:rsidRPr="00D911B5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I</w:t>
            </w:r>
            <w:r w:rsidRPr="00D911B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 Сведения о месте захоронения:</w:t>
            </w:r>
          </w:p>
        </w:tc>
      </w:tr>
      <w:tr w:rsidR="00FA312D" w:rsidRPr="00D911B5" w:rsidTr="000D28C5">
        <w:tc>
          <w:tcPr>
            <w:tcW w:w="1031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12D" w:rsidRPr="00423317" w:rsidRDefault="00FA312D" w:rsidP="000D28C5">
            <w:pPr>
              <w:jc w:val="both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FA312D" w:rsidRPr="00D911B5" w:rsidTr="000D28C5"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312D" w:rsidRPr="00D911B5" w:rsidRDefault="00FA312D" w:rsidP="000D28C5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911B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Наименование кладбища: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312D" w:rsidRPr="00D911B5" w:rsidRDefault="00FA312D" w:rsidP="000D28C5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911B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FA312D" w:rsidRPr="00D911B5" w:rsidTr="000D28C5"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312D" w:rsidRPr="00D911B5" w:rsidRDefault="00FA312D" w:rsidP="000D28C5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911B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Адрес кладбища: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312D" w:rsidRPr="00D911B5" w:rsidRDefault="00FA312D" w:rsidP="000D28C5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911B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FA312D" w:rsidRPr="00D911B5" w:rsidTr="000D28C5"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312D" w:rsidRPr="00D911B5" w:rsidRDefault="00FA312D" w:rsidP="000D28C5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911B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Вид места захоронения: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312D" w:rsidRPr="00D911B5" w:rsidRDefault="00FA312D" w:rsidP="000D28C5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911B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FA312D" w:rsidRPr="00D911B5" w:rsidTr="000D28C5"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312D" w:rsidRPr="00D911B5" w:rsidRDefault="00207B3B" w:rsidP="000D28C5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Номер сектора места захоронения </w:t>
            </w:r>
            <w:r w:rsidR="00FA312D" w:rsidRPr="00D911B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 кладбище/номер стены скорби (колумбария):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312D" w:rsidRPr="00D911B5" w:rsidRDefault="00FA312D" w:rsidP="000D28C5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911B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FA312D" w:rsidRPr="00D911B5" w:rsidTr="000D28C5"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312D" w:rsidRPr="00D911B5" w:rsidRDefault="00FA312D" w:rsidP="000D28C5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911B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Номер ряда места захоронения на кладбище/номер ряда </w:t>
            </w:r>
            <w:r w:rsidR="00207B3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стены </w:t>
            </w:r>
            <w:r w:rsidRPr="00D911B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скорби (колумбария):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312D" w:rsidRPr="00D911B5" w:rsidRDefault="00FA312D" w:rsidP="000D28C5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911B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FA312D" w:rsidRPr="00D911B5" w:rsidTr="000D28C5"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312D" w:rsidRPr="00D911B5" w:rsidRDefault="00FA312D" w:rsidP="000D28C5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911B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Номер места захоронения/номер ниши захоронения в стене скорби (колумбария):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312D" w:rsidRPr="00D911B5" w:rsidRDefault="00FA312D" w:rsidP="000D28C5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911B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FA312D" w:rsidRPr="00D911B5" w:rsidTr="000D28C5"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312D" w:rsidRPr="00D911B5" w:rsidRDefault="00FA312D" w:rsidP="000D28C5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911B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Длина места захоронения: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12D" w:rsidRPr="00D911B5" w:rsidRDefault="00FA312D" w:rsidP="000D28C5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A312D" w:rsidRPr="00D911B5" w:rsidTr="000D28C5"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312D" w:rsidRPr="00D911B5" w:rsidRDefault="00FA312D" w:rsidP="000D28C5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911B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Ширина места захоронения: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12D" w:rsidRPr="00D911B5" w:rsidRDefault="00FA312D" w:rsidP="000D28C5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A312D" w:rsidRPr="00D911B5" w:rsidTr="000D28C5"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312D" w:rsidRPr="00D911B5" w:rsidRDefault="00FA312D" w:rsidP="000D28C5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911B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Площадь места захоронения/площадь ниши захоронения в стене скорби (колумбария) (м</w:t>
            </w:r>
            <w:r w:rsidRPr="00D911B5">
              <w:rPr>
                <w:rFonts w:ascii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2</w:t>
            </w:r>
            <w:r w:rsidRPr="00D911B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):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12D" w:rsidRPr="00D911B5" w:rsidRDefault="00FA312D" w:rsidP="000D28C5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A312D" w:rsidRPr="00D911B5" w:rsidTr="000D28C5"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312D" w:rsidRPr="00D911B5" w:rsidRDefault="00FA312D" w:rsidP="000D28C5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911B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Наличие ограждения места захоронения: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312D" w:rsidRPr="00D911B5" w:rsidRDefault="00FA312D" w:rsidP="000D28C5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911B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FA312D" w:rsidRPr="00D911B5" w:rsidTr="000D28C5"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FA312D" w:rsidRPr="00D911B5" w:rsidRDefault="00FA312D" w:rsidP="000D28C5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911B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Идентификационный номер места захоронения/номер ниши захоронения в стене скорби (колумбарии): 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312D" w:rsidRPr="00D911B5" w:rsidRDefault="00FA312D" w:rsidP="000D28C5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911B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</w:tbl>
    <w:p w:rsidR="00FA312D" w:rsidRPr="00D911B5" w:rsidRDefault="00FA312D" w:rsidP="00FA312D">
      <w:pPr>
        <w:autoSpaceDE w:val="0"/>
        <w:adjustRightInd w:val="0"/>
        <w:spacing w:line="240" w:lineRule="auto"/>
        <w:jc w:val="both"/>
        <w:rPr>
          <w:rFonts w:ascii="Times New Roman" w:eastAsia="Calibri" w:hAnsi="Times New Roman" w:cs="Times New Roman"/>
          <w:sz w:val="16"/>
          <w:szCs w:val="16"/>
        </w:rPr>
      </w:pPr>
    </w:p>
    <w:tbl>
      <w:tblPr>
        <w:tblStyle w:val="5"/>
        <w:tblW w:w="0" w:type="auto"/>
        <w:tblLook w:val="04A0" w:firstRow="1" w:lastRow="0" w:firstColumn="1" w:lastColumn="0" w:noHBand="0" w:noVBand="1"/>
      </w:tblPr>
      <w:tblGrid>
        <w:gridCol w:w="5580"/>
        <w:gridCol w:w="3991"/>
      </w:tblGrid>
      <w:tr w:rsidR="00FA312D" w:rsidRPr="00D911B5" w:rsidTr="000D28C5">
        <w:tc>
          <w:tcPr>
            <w:tcW w:w="1031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A312D" w:rsidRPr="00423317" w:rsidRDefault="00FA312D" w:rsidP="000D28C5">
            <w:pPr>
              <w:jc w:val="both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FA312D" w:rsidRPr="00D911B5" w:rsidTr="000D28C5">
        <w:tc>
          <w:tcPr>
            <w:tcW w:w="1031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FA312D" w:rsidRPr="00D911B5" w:rsidRDefault="00FA312D" w:rsidP="000D28C5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911B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I</w:t>
            </w:r>
            <w:r w:rsidRPr="00D911B5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II</w:t>
            </w:r>
            <w:r w:rsidRPr="00D911B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 Сведения о захороненных лицах:</w:t>
            </w:r>
          </w:p>
        </w:tc>
      </w:tr>
      <w:tr w:rsidR="00FA312D" w:rsidRPr="00D911B5" w:rsidTr="000D28C5">
        <w:tc>
          <w:tcPr>
            <w:tcW w:w="1031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12D" w:rsidRPr="00423317" w:rsidRDefault="00FA312D" w:rsidP="000D28C5">
            <w:pPr>
              <w:jc w:val="both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FA312D" w:rsidRPr="00D911B5" w:rsidTr="000D28C5"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12D" w:rsidRPr="00D911B5" w:rsidRDefault="00FA312D" w:rsidP="000D28C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911B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Идентификационный номер умершего: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12D" w:rsidRPr="00D911B5" w:rsidRDefault="00FA312D" w:rsidP="000D28C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A312D" w:rsidRPr="00D911B5" w:rsidTr="000D28C5"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312D" w:rsidRPr="00D911B5" w:rsidRDefault="00FA312D" w:rsidP="000D28C5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911B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Фамилия умершего: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312D" w:rsidRPr="00D911B5" w:rsidRDefault="00FA312D" w:rsidP="000D28C5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911B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FA312D" w:rsidRPr="00D911B5" w:rsidTr="000D28C5"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312D" w:rsidRPr="00D911B5" w:rsidRDefault="00FA312D" w:rsidP="000D28C5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911B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Имя умершего: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312D" w:rsidRPr="00D911B5" w:rsidRDefault="00FA312D" w:rsidP="000D28C5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911B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FA312D" w:rsidRPr="00D911B5" w:rsidTr="000D28C5"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312D" w:rsidRPr="00D911B5" w:rsidRDefault="00FA312D" w:rsidP="000D28C5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911B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Отчество умершего (при наличии):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312D" w:rsidRPr="00D911B5" w:rsidRDefault="00FA312D" w:rsidP="000D28C5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911B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FA312D" w:rsidRPr="00D911B5" w:rsidTr="000D28C5"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312D" w:rsidRPr="00D911B5" w:rsidRDefault="00FA312D" w:rsidP="000D28C5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911B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Дата смерти умершего: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312D" w:rsidRPr="00D911B5" w:rsidRDefault="00FA312D" w:rsidP="000D28C5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911B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FA312D" w:rsidRPr="00D911B5" w:rsidTr="000D28C5"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312D" w:rsidRPr="00D911B5" w:rsidRDefault="00FA312D" w:rsidP="000D28C5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911B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Дата захоронения: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312D" w:rsidRPr="00D911B5" w:rsidRDefault="00FA312D" w:rsidP="000D28C5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911B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FA312D" w:rsidRPr="00D911B5" w:rsidTr="000D28C5"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312D" w:rsidRPr="00D911B5" w:rsidRDefault="00FA312D" w:rsidP="000D28C5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Способ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погребения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D911B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умершего: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312D" w:rsidRPr="00D911B5" w:rsidRDefault="00FA312D" w:rsidP="000D28C5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911B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FA312D" w:rsidRPr="00D911B5" w:rsidTr="000D28C5"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312D" w:rsidRPr="00D911B5" w:rsidRDefault="00FA312D" w:rsidP="000D28C5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911B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Тип </w:t>
            </w:r>
            <w:proofErr w:type="gramStart"/>
            <w:r w:rsidRPr="00D911B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погребения</w:t>
            </w:r>
            <w:proofErr w:type="gramEnd"/>
            <w:r w:rsidRPr="00D911B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умершего: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312D" w:rsidRPr="00D911B5" w:rsidRDefault="00FA312D" w:rsidP="000D28C5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911B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FA312D" w:rsidRPr="00D911B5" w:rsidTr="000D28C5"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312D" w:rsidRPr="00D911B5" w:rsidRDefault="00FA312D" w:rsidP="000D28C5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911B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Номер надмогильного сооружения (надгробия):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312D" w:rsidRPr="00D911B5" w:rsidRDefault="00FA312D" w:rsidP="000D28C5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911B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FA312D" w:rsidRPr="00D911B5" w:rsidTr="000D28C5"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312D" w:rsidRPr="00D911B5" w:rsidRDefault="00FA312D" w:rsidP="000D28C5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911B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Материал надмогильного сооружения (надгробия):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312D" w:rsidRPr="00D911B5" w:rsidRDefault="00FA312D" w:rsidP="000D28C5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911B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FA312D" w:rsidRPr="00D911B5" w:rsidTr="000D28C5"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312D" w:rsidRPr="00562D3D" w:rsidRDefault="00FA312D" w:rsidP="000D28C5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562D3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Высота надмогил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ьного сооружения (надгробия)</w:t>
            </w:r>
            <w:r w:rsidR="00EE4A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(м)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312D" w:rsidRPr="00562D3D" w:rsidRDefault="00FA312D" w:rsidP="000D28C5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562D3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</w:tbl>
    <w:p w:rsidR="00FA312D" w:rsidRPr="00D911B5" w:rsidRDefault="00FA312D" w:rsidP="00FA312D">
      <w:pPr>
        <w:autoSpaceDE w:val="0"/>
        <w:adjustRightInd w:val="0"/>
        <w:spacing w:line="240" w:lineRule="auto"/>
        <w:jc w:val="both"/>
        <w:rPr>
          <w:rFonts w:ascii="Times New Roman" w:eastAsia="Calibri" w:hAnsi="Times New Roman" w:cs="Times New Roman"/>
          <w:sz w:val="16"/>
          <w:szCs w:val="16"/>
        </w:rPr>
      </w:pPr>
    </w:p>
    <w:tbl>
      <w:tblPr>
        <w:tblStyle w:val="5"/>
        <w:tblW w:w="0" w:type="auto"/>
        <w:tblLook w:val="04A0" w:firstRow="1" w:lastRow="0" w:firstColumn="1" w:lastColumn="0" w:noHBand="0" w:noVBand="1"/>
      </w:tblPr>
      <w:tblGrid>
        <w:gridCol w:w="5580"/>
        <w:gridCol w:w="3991"/>
      </w:tblGrid>
      <w:tr w:rsidR="00FA312D" w:rsidRPr="00D911B5" w:rsidTr="000D28C5"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12D" w:rsidRPr="00D911B5" w:rsidRDefault="00FA312D" w:rsidP="000D28C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911B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Идентификационный номер умершего: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12D" w:rsidRPr="00D911B5" w:rsidRDefault="00FA312D" w:rsidP="000D28C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A312D" w:rsidRPr="00D911B5" w:rsidTr="000D28C5"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312D" w:rsidRPr="00D911B5" w:rsidRDefault="00FA312D" w:rsidP="000D28C5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911B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Фамилия умершего: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312D" w:rsidRPr="00D911B5" w:rsidRDefault="00FA312D" w:rsidP="000D28C5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911B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FA312D" w:rsidRPr="00D911B5" w:rsidTr="000D28C5"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312D" w:rsidRPr="00D911B5" w:rsidRDefault="00FA312D" w:rsidP="000D28C5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911B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Имя умершего: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312D" w:rsidRPr="00D911B5" w:rsidRDefault="00FA312D" w:rsidP="000D28C5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911B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FA312D" w:rsidRPr="00D911B5" w:rsidTr="000D28C5"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312D" w:rsidRPr="00D911B5" w:rsidRDefault="00FA312D" w:rsidP="000D28C5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911B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Отчество умершего (при наличии):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312D" w:rsidRPr="00D911B5" w:rsidRDefault="00FA312D" w:rsidP="000D28C5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911B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FA312D" w:rsidRPr="00D911B5" w:rsidTr="000D28C5"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312D" w:rsidRPr="00D911B5" w:rsidRDefault="00FA312D" w:rsidP="000D28C5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911B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Дата смерти умершего: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312D" w:rsidRPr="00D911B5" w:rsidRDefault="00FA312D" w:rsidP="000D28C5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911B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FA312D" w:rsidRPr="00D911B5" w:rsidTr="000D28C5"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312D" w:rsidRPr="00D911B5" w:rsidRDefault="00FA312D" w:rsidP="000D28C5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911B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Дата захоронения: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312D" w:rsidRPr="00D911B5" w:rsidRDefault="00FA312D" w:rsidP="000D28C5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911B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FA312D" w:rsidRPr="00D911B5" w:rsidTr="000D28C5"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312D" w:rsidRPr="00D911B5" w:rsidRDefault="00FA312D" w:rsidP="000D28C5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911B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Способ </w:t>
            </w:r>
            <w:proofErr w:type="gramStart"/>
            <w:r w:rsidRPr="00D911B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погребения</w:t>
            </w:r>
            <w:proofErr w:type="gramEnd"/>
            <w:r w:rsidRPr="00D911B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умершего: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312D" w:rsidRPr="00D911B5" w:rsidRDefault="00FA312D" w:rsidP="000D28C5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911B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FA312D" w:rsidRPr="00D911B5" w:rsidTr="000D28C5"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312D" w:rsidRPr="00D911B5" w:rsidRDefault="00FA312D" w:rsidP="000D28C5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911B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Тип </w:t>
            </w:r>
            <w:proofErr w:type="gramStart"/>
            <w:r w:rsidRPr="00D911B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погребения</w:t>
            </w:r>
            <w:proofErr w:type="gramEnd"/>
            <w:r w:rsidRPr="00D911B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умершего: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312D" w:rsidRPr="00D911B5" w:rsidRDefault="00FA312D" w:rsidP="000D28C5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911B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FA312D" w:rsidRPr="00D911B5" w:rsidTr="000D28C5"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312D" w:rsidRPr="00D911B5" w:rsidRDefault="00FA312D" w:rsidP="000D28C5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911B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Номер надмогильного сооружения (надгробия):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312D" w:rsidRPr="00D911B5" w:rsidRDefault="00FA312D" w:rsidP="000D28C5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911B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FA312D" w:rsidRPr="00D911B5" w:rsidTr="000D28C5"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312D" w:rsidRPr="00D911B5" w:rsidRDefault="00FA312D" w:rsidP="000D28C5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911B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Материал надмогильного сооружения (надгробия):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312D" w:rsidRPr="00D911B5" w:rsidRDefault="00FA312D" w:rsidP="000D28C5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911B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FA312D" w:rsidRPr="00D911B5" w:rsidTr="000D28C5"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312D" w:rsidRPr="00D911B5" w:rsidRDefault="00FA312D" w:rsidP="000D28C5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911B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Высота надмо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гильного сооружения (надгробия)</w:t>
            </w:r>
            <w:r w:rsidR="00EE4A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(м)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312D" w:rsidRPr="00D911B5" w:rsidRDefault="00FA312D" w:rsidP="000D28C5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911B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</w:tbl>
    <w:p w:rsidR="00FA312D" w:rsidRPr="006E6E3F" w:rsidRDefault="00FA312D" w:rsidP="00FA312D">
      <w:pPr>
        <w:autoSpaceDE w:val="0"/>
        <w:adjustRightInd w:val="0"/>
        <w:spacing w:line="240" w:lineRule="auto"/>
        <w:jc w:val="both"/>
        <w:rPr>
          <w:rFonts w:ascii="Times New Roman" w:eastAsia="Calibri" w:hAnsi="Times New Roman" w:cs="Times New Roman"/>
          <w:sz w:val="10"/>
          <w:szCs w:val="10"/>
        </w:rPr>
      </w:pPr>
    </w:p>
    <w:tbl>
      <w:tblPr>
        <w:tblStyle w:val="5"/>
        <w:tblW w:w="0" w:type="auto"/>
        <w:tblLook w:val="04A0" w:firstRow="1" w:lastRow="0" w:firstColumn="1" w:lastColumn="0" w:noHBand="0" w:noVBand="1"/>
      </w:tblPr>
      <w:tblGrid>
        <w:gridCol w:w="5547"/>
        <w:gridCol w:w="4024"/>
      </w:tblGrid>
      <w:tr w:rsidR="00FA312D" w:rsidRPr="00D911B5" w:rsidTr="000D28C5">
        <w:tc>
          <w:tcPr>
            <w:tcW w:w="1031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A312D" w:rsidRPr="00423317" w:rsidRDefault="00FA312D" w:rsidP="000D28C5">
            <w:pPr>
              <w:jc w:val="both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FA312D" w:rsidRPr="00D911B5" w:rsidTr="000D28C5">
        <w:tc>
          <w:tcPr>
            <w:tcW w:w="1031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FA312D" w:rsidRPr="00D911B5" w:rsidRDefault="00FA312D" w:rsidP="000D28C5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911B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I</w:t>
            </w:r>
            <w:r w:rsidRPr="00D911B5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V</w:t>
            </w:r>
            <w:r w:rsidRPr="00D911B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 Сведения о ранее выданных удостоверениях о захоронении</w:t>
            </w:r>
          </w:p>
        </w:tc>
      </w:tr>
      <w:tr w:rsidR="00FA312D" w:rsidRPr="00D911B5" w:rsidTr="000D28C5">
        <w:tc>
          <w:tcPr>
            <w:tcW w:w="1031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12D" w:rsidRPr="00423317" w:rsidRDefault="00FA312D" w:rsidP="000D28C5">
            <w:pPr>
              <w:jc w:val="both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FA312D" w:rsidRPr="00D911B5" w:rsidTr="000D28C5"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312D" w:rsidRPr="00D911B5" w:rsidRDefault="00FA312D" w:rsidP="000D28C5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911B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Номер удостоверения о захоронении: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312D" w:rsidRPr="00D911B5" w:rsidRDefault="00FA312D" w:rsidP="000D28C5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911B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FA312D" w:rsidRPr="00D911B5" w:rsidTr="000D28C5"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312D" w:rsidRPr="00D911B5" w:rsidRDefault="00FA312D" w:rsidP="000D28C5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911B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Дата выдачи удостоверения о захоронении: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312D" w:rsidRPr="00D911B5" w:rsidRDefault="00FA312D" w:rsidP="000D28C5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911B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FA312D" w:rsidRPr="00D911B5" w:rsidTr="000D28C5"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312D" w:rsidRPr="00D911B5" w:rsidRDefault="00FA312D" w:rsidP="000D28C5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911B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Наименование органа, выдавшего удостоверение о захоронении: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312D" w:rsidRPr="00D911B5" w:rsidRDefault="00FA312D" w:rsidP="000D28C5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911B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</w:tbl>
    <w:p w:rsidR="00FA312D" w:rsidRPr="00D911B5" w:rsidRDefault="00FA312D" w:rsidP="00FA312D">
      <w:pPr>
        <w:autoSpaceDE w:val="0"/>
        <w:adjustRightInd w:val="0"/>
        <w:spacing w:line="240" w:lineRule="auto"/>
        <w:jc w:val="both"/>
        <w:rPr>
          <w:rFonts w:ascii="Times New Roman" w:eastAsia="Calibri" w:hAnsi="Times New Roman" w:cs="Times New Roman"/>
          <w:sz w:val="16"/>
          <w:szCs w:val="16"/>
        </w:rPr>
      </w:pPr>
    </w:p>
    <w:tbl>
      <w:tblPr>
        <w:tblStyle w:val="5"/>
        <w:tblW w:w="0" w:type="auto"/>
        <w:tblLook w:val="04A0" w:firstRow="1" w:lastRow="0" w:firstColumn="1" w:lastColumn="0" w:noHBand="0" w:noVBand="1"/>
      </w:tblPr>
      <w:tblGrid>
        <w:gridCol w:w="5561"/>
        <w:gridCol w:w="4010"/>
      </w:tblGrid>
      <w:tr w:rsidR="00FA312D" w:rsidRPr="00D911B5" w:rsidTr="000D28C5">
        <w:tc>
          <w:tcPr>
            <w:tcW w:w="1031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A312D" w:rsidRPr="00423317" w:rsidRDefault="00FA312D" w:rsidP="000D28C5">
            <w:pPr>
              <w:jc w:val="both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FA312D" w:rsidRPr="00255681" w:rsidTr="000D28C5">
        <w:tc>
          <w:tcPr>
            <w:tcW w:w="1031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FA312D" w:rsidRPr="00255681" w:rsidRDefault="00FA312D" w:rsidP="000D28C5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55681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V</w:t>
            </w:r>
            <w:r w:rsidRPr="0025568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. Сведения об уполномоченном органе местного самоуправления </w:t>
            </w:r>
            <w:r w:rsidRPr="002556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муниципального образования Московской области </w:t>
            </w:r>
            <w:r w:rsidR="00207B3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в сфере погребения </w:t>
            </w:r>
            <w:r w:rsidRPr="0025568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 похоронного дела</w:t>
            </w:r>
          </w:p>
        </w:tc>
      </w:tr>
      <w:tr w:rsidR="00FA312D" w:rsidRPr="00255681" w:rsidTr="000D28C5">
        <w:tc>
          <w:tcPr>
            <w:tcW w:w="1031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12D" w:rsidRPr="00255681" w:rsidRDefault="00FA312D" w:rsidP="000D28C5">
            <w:pPr>
              <w:jc w:val="both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FA312D" w:rsidRPr="00255681" w:rsidTr="000D28C5"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312D" w:rsidRPr="00255681" w:rsidRDefault="00FA312D" w:rsidP="000D28C5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5568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Наименование уполномоченного органа местного самоуправления </w:t>
            </w:r>
            <w:r w:rsidRPr="002556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муниципального образования Московской области</w:t>
            </w:r>
            <w:r w:rsidRPr="00255681">
              <w:rPr>
                <w:rFonts w:ascii="Times New Roman" w:eastAsia="Times New Roman" w:hAnsi="Times New Roman" w:cs="Times New Roman"/>
                <w:i/>
                <w:sz w:val="24"/>
                <w:szCs w:val="24"/>
                <w:vertAlign w:val="superscript"/>
                <w:lang w:eastAsia="ru-RU"/>
              </w:rPr>
              <w:t xml:space="preserve"> </w:t>
            </w:r>
            <w:r w:rsidRPr="0025568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 сфере погребения и похоронного дела: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312D" w:rsidRPr="00255681" w:rsidRDefault="00FA312D" w:rsidP="000D28C5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5568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FA312D" w:rsidRPr="00255681" w:rsidTr="000D28C5"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312D" w:rsidRPr="00255681" w:rsidRDefault="00FA312D" w:rsidP="000D28C5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5568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Должность лица, уполномоченного на выдачу удостоверения о захоронении: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312D" w:rsidRPr="00255681" w:rsidRDefault="00FA312D" w:rsidP="000D28C5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5568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FA312D" w:rsidRPr="00255681" w:rsidTr="000D28C5"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312D" w:rsidRPr="00255681" w:rsidRDefault="00FA312D" w:rsidP="000D28C5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5568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Фамилия лица, уполномоченного на выдачу удостоверения о захоронении: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312D" w:rsidRPr="00255681" w:rsidRDefault="00FA312D" w:rsidP="000D28C5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5568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FA312D" w:rsidRPr="00255681" w:rsidTr="000D28C5"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312D" w:rsidRPr="00255681" w:rsidRDefault="00FA312D" w:rsidP="000D28C5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5568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Имя лица, уполномоченного на выдачу удостоверения о захоронении: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312D" w:rsidRPr="00255681" w:rsidRDefault="00FA312D" w:rsidP="000D28C5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5568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FA312D" w:rsidRPr="00255681" w:rsidTr="000D28C5"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312D" w:rsidRPr="00255681" w:rsidRDefault="00FA312D" w:rsidP="000D28C5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5568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Отчество (при наличии) лица, уполномоченного на выдачу удостоверения о захоронении: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312D" w:rsidRPr="00255681" w:rsidRDefault="00FA312D" w:rsidP="000D28C5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5568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FA312D" w:rsidRPr="00255681" w:rsidTr="000D28C5"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312D" w:rsidRPr="00255681" w:rsidRDefault="00FA312D" w:rsidP="000D28C5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5568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Дата выдачи удостоверения о захоронении: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312D" w:rsidRPr="00255681" w:rsidRDefault="00FA312D" w:rsidP="000D28C5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5568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FA312D" w:rsidRPr="00255681" w:rsidTr="000D28C5"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312D" w:rsidRPr="00255681" w:rsidRDefault="00FA312D" w:rsidP="000D28C5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5568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Подпись лица, уполномоченного на выдачу удостовер</w:t>
            </w:r>
            <w:r w:rsidR="001716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ения о захоронении</w:t>
            </w:r>
            <w:r w:rsidRPr="00255681">
              <w:rPr>
                <w:rFonts w:ascii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*</w:t>
            </w:r>
            <w:r w:rsidRPr="0025568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12D" w:rsidRPr="00255681" w:rsidRDefault="00FA312D" w:rsidP="000D28C5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FA312D" w:rsidRPr="00255681" w:rsidRDefault="00FA312D" w:rsidP="00FA312D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A312D" w:rsidRPr="004765A1" w:rsidRDefault="00FA312D" w:rsidP="00FA312D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5681">
        <w:rPr>
          <w:rFonts w:ascii="Times New Roman" w:eastAsia="Times New Roman" w:hAnsi="Times New Roman" w:cs="Times New Roman"/>
          <w:sz w:val="24"/>
          <w:szCs w:val="24"/>
          <w:lang w:eastAsia="ru-RU"/>
        </w:rPr>
        <w:t>Электронная подпись должностного лица</w:t>
      </w:r>
      <w:r w:rsidRPr="0025568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484E34">
        <w:rPr>
          <w:rFonts w:ascii="Times New Roman" w:eastAsia="Times New Roman" w:hAnsi="Times New Roman" w:cs="Times New Roman"/>
          <w:sz w:val="24"/>
          <w:szCs w:val="24"/>
          <w:lang w:eastAsia="ru-RU"/>
        </w:rPr>
        <w:t>МКУ</w:t>
      </w:r>
    </w:p>
    <w:p w:rsidR="006358CD" w:rsidRDefault="00FA312D" w:rsidP="00FA312D">
      <w:pPr>
        <w:jc w:val="both"/>
      </w:pPr>
      <w:r w:rsidRPr="00D911B5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*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В</w:t>
      </w:r>
      <w:r w:rsidRPr="00D911B5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случае отсутствия возможности подписания удостоверения о захоронении электронной подпись должностного лица уполномоченного органа местного самоуправления муниципального образования Московской области в сфере погребения 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br/>
      </w:r>
      <w:r w:rsidRPr="00D911B5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и похоронного дела.</w:t>
      </w:r>
    </w:p>
    <w:sectPr w:rsidR="006358CD" w:rsidSect="00207B3B">
      <w:headerReference w:type="default" r:id="rId6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A111E" w:rsidRDefault="002A111E" w:rsidP="00207B3B">
      <w:pPr>
        <w:spacing w:after="0" w:line="240" w:lineRule="auto"/>
      </w:pPr>
      <w:r>
        <w:separator/>
      </w:r>
    </w:p>
  </w:endnote>
  <w:endnote w:type="continuationSeparator" w:id="0">
    <w:p w:rsidR="002A111E" w:rsidRDefault="002A111E" w:rsidP="00207B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A111E" w:rsidRDefault="002A111E" w:rsidP="00207B3B">
      <w:pPr>
        <w:spacing w:after="0" w:line="240" w:lineRule="auto"/>
      </w:pPr>
      <w:r>
        <w:separator/>
      </w:r>
    </w:p>
  </w:footnote>
  <w:footnote w:type="continuationSeparator" w:id="0">
    <w:p w:rsidR="002A111E" w:rsidRDefault="002A111E" w:rsidP="00207B3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006160886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207B3B" w:rsidRPr="00207B3B" w:rsidRDefault="00207B3B" w:rsidP="00207B3B">
        <w:pPr>
          <w:pStyle w:val="a4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207B3B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207B3B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207B3B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DA259C">
          <w:rPr>
            <w:rFonts w:ascii="Times New Roman" w:hAnsi="Times New Roman" w:cs="Times New Roman"/>
            <w:noProof/>
            <w:sz w:val="28"/>
            <w:szCs w:val="28"/>
          </w:rPr>
          <w:t>3</w:t>
        </w:r>
        <w:r w:rsidRPr="00207B3B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5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312D"/>
    <w:rsid w:val="00060D59"/>
    <w:rsid w:val="000C38D4"/>
    <w:rsid w:val="0017161D"/>
    <w:rsid w:val="00177894"/>
    <w:rsid w:val="00207B3B"/>
    <w:rsid w:val="002A111E"/>
    <w:rsid w:val="00484E34"/>
    <w:rsid w:val="004A5FD1"/>
    <w:rsid w:val="004E5365"/>
    <w:rsid w:val="00656DEC"/>
    <w:rsid w:val="00695972"/>
    <w:rsid w:val="00732122"/>
    <w:rsid w:val="00744EA6"/>
    <w:rsid w:val="00897FE6"/>
    <w:rsid w:val="00D75CA4"/>
    <w:rsid w:val="00DA259C"/>
    <w:rsid w:val="00DC00F3"/>
    <w:rsid w:val="00EE4A2C"/>
    <w:rsid w:val="00F54420"/>
    <w:rsid w:val="00FA31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C5406FF-51F0-4EB5-A871-A74E0BB386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A312D"/>
    <w:pPr>
      <w:widowControl w:val="0"/>
      <w:suppressAutoHyphens/>
      <w:autoSpaceDN w:val="0"/>
      <w:textAlignment w:val="baseline"/>
    </w:pPr>
    <w:rPr>
      <w:rFonts w:ascii="Calibri" w:eastAsia="SimSun" w:hAnsi="Calibri" w:cs="Calibri"/>
      <w:kern w:val="3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FA312D"/>
    <w:pPr>
      <w:suppressAutoHyphens/>
      <w:autoSpaceDN w:val="0"/>
      <w:spacing w:after="160" w:line="259" w:lineRule="auto"/>
      <w:textAlignment w:val="baseline"/>
    </w:pPr>
    <w:rPr>
      <w:rFonts w:ascii="Calibri" w:eastAsia="SimSun" w:hAnsi="Calibri" w:cs="Calibri"/>
      <w:kern w:val="3"/>
      <w:sz w:val="24"/>
    </w:rPr>
  </w:style>
  <w:style w:type="table" w:customStyle="1" w:styleId="5">
    <w:name w:val="Сетка таблицы5"/>
    <w:basedOn w:val="a1"/>
    <w:next w:val="a3"/>
    <w:uiPriority w:val="59"/>
    <w:rsid w:val="00FA312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59"/>
    <w:rsid w:val="00FA312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207B3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207B3B"/>
    <w:rPr>
      <w:rFonts w:ascii="Calibri" w:eastAsia="SimSun" w:hAnsi="Calibri" w:cs="Calibri"/>
      <w:kern w:val="3"/>
    </w:rPr>
  </w:style>
  <w:style w:type="paragraph" w:styleId="a6">
    <w:name w:val="footer"/>
    <w:basedOn w:val="a"/>
    <w:link w:val="a7"/>
    <w:uiPriority w:val="99"/>
    <w:unhideWhenUsed/>
    <w:rsid w:val="00207B3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207B3B"/>
    <w:rPr>
      <w:rFonts w:ascii="Calibri" w:eastAsia="SimSun" w:hAnsi="Calibri" w:cs="Calibri"/>
      <w:kern w:val="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471</Words>
  <Characters>2687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3152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Филатова Жанна Александровна</dc:creator>
  <cp:lastModifiedBy>Матвеенко</cp:lastModifiedBy>
  <cp:revision>2</cp:revision>
  <dcterms:created xsi:type="dcterms:W3CDTF">2025-11-12T07:30:00Z</dcterms:created>
  <dcterms:modified xsi:type="dcterms:W3CDTF">2025-11-12T07:30:00Z</dcterms:modified>
</cp:coreProperties>
</file>