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D232" w14:textId="33E6C8A9" w:rsidR="00AE071F" w:rsidRDefault="00A6247B" w:rsidP="00C87168">
      <w:pPr>
        <w:spacing w:after="0" w:line="240" w:lineRule="auto"/>
        <w:ind w:left="5664"/>
      </w:pPr>
      <w:r>
        <w:t>Выписка из приложения</w:t>
      </w:r>
      <w:r w:rsidR="00C87168">
        <w:t xml:space="preserve"> </w:t>
      </w:r>
    </w:p>
    <w:p w14:paraId="7369960D" w14:textId="6CDAD37B" w:rsidR="002B7188" w:rsidRDefault="00A6247B" w:rsidP="00C87168">
      <w:pPr>
        <w:spacing w:after="0" w:line="240" w:lineRule="auto"/>
        <w:ind w:left="5664"/>
      </w:pPr>
      <w:r>
        <w:t xml:space="preserve">к </w:t>
      </w:r>
      <w:r w:rsidR="00C87168">
        <w:t>постановлени</w:t>
      </w:r>
      <w:r>
        <w:t>ю</w:t>
      </w:r>
      <w:r w:rsidR="00C87168">
        <w:t xml:space="preserve"> </w:t>
      </w:r>
      <w:r w:rsidR="002B7188">
        <w:t xml:space="preserve">главы </w:t>
      </w:r>
    </w:p>
    <w:p w14:paraId="226BA592" w14:textId="77777777" w:rsidR="002B7188" w:rsidRDefault="002B7188" w:rsidP="00C87168">
      <w:pPr>
        <w:spacing w:after="0" w:line="240" w:lineRule="auto"/>
        <w:ind w:left="5664"/>
      </w:pPr>
      <w:r>
        <w:t xml:space="preserve">Сергиево-Посадского </w:t>
      </w:r>
    </w:p>
    <w:p w14:paraId="3E98A76F" w14:textId="34AE6BD5" w:rsidR="00C87168" w:rsidRDefault="00C87168" w:rsidP="00C87168">
      <w:pPr>
        <w:spacing w:after="0" w:line="240" w:lineRule="auto"/>
        <w:ind w:left="5664"/>
      </w:pPr>
      <w:r>
        <w:t xml:space="preserve">городского округа </w:t>
      </w:r>
    </w:p>
    <w:p w14:paraId="75119755" w14:textId="25838056" w:rsidR="00C87168" w:rsidRDefault="00C87168" w:rsidP="00C87168">
      <w:pPr>
        <w:spacing w:after="0" w:line="240" w:lineRule="auto"/>
        <w:ind w:left="5664"/>
      </w:pPr>
      <w:r>
        <w:t xml:space="preserve">от </w:t>
      </w:r>
      <w:r w:rsidR="0013376F">
        <w:t xml:space="preserve">15.10.2025 </w:t>
      </w:r>
      <w:r>
        <w:t>№</w:t>
      </w:r>
      <w:r w:rsidR="0013376F">
        <w:t xml:space="preserve"> 353-ПГ</w:t>
      </w:r>
    </w:p>
    <w:p w14:paraId="25B36408" w14:textId="6E115341" w:rsidR="00C87168" w:rsidRDefault="00C87168" w:rsidP="00C87168">
      <w:pPr>
        <w:spacing w:after="0" w:line="240" w:lineRule="auto"/>
        <w:ind w:left="5664"/>
      </w:pPr>
    </w:p>
    <w:p w14:paraId="29B3E857" w14:textId="75E511AB" w:rsidR="00C87168" w:rsidRDefault="00C87168" w:rsidP="00C87168">
      <w:pPr>
        <w:spacing w:after="0" w:line="240" w:lineRule="auto"/>
        <w:ind w:left="5664"/>
      </w:pPr>
    </w:p>
    <w:p w14:paraId="0F3E58BC" w14:textId="65DED54C" w:rsidR="00291D07" w:rsidRDefault="00291D07" w:rsidP="005030DB">
      <w:pPr>
        <w:spacing w:after="0" w:line="240" w:lineRule="auto"/>
        <w:ind w:firstLine="851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2345"/>
        <w:gridCol w:w="2638"/>
        <w:gridCol w:w="1810"/>
        <w:gridCol w:w="1783"/>
      </w:tblGrid>
      <w:tr w:rsidR="00291D07" w14:paraId="7889C756" w14:textId="77777777" w:rsidTr="0035168E">
        <w:tc>
          <w:tcPr>
            <w:tcW w:w="769" w:type="dxa"/>
          </w:tcPr>
          <w:p w14:paraId="3977904F" w14:textId="5C51791E" w:rsidR="00291D07" w:rsidRDefault="00291D07" w:rsidP="00291D07">
            <w:pPr>
              <w:jc w:val="center"/>
            </w:pPr>
            <w:r>
              <w:t>№п/п</w:t>
            </w:r>
          </w:p>
        </w:tc>
        <w:tc>
          <w:tcPr>
            <w:tcW w:w="2345" w:type="dxa"/>
          </w:tcPr>
          <w:p w14:paraId="3AE7F6CC" w14:textId="02243D0B" w:rsidR="00291D07" w:rsidRDefault="00291D07" w:rsidP="00291D07">
            <w:pPr>
              <w:jc w:val="center"/>
            </w:pPr>
            <w:r>
              <w:t>Правообладатель (правообладатели)</w:t>
            </w:r>
          </w:p>
        </w:tc>
        <w:tc>
          <w:tcPr>
            <w:tcW w:w="2638" w:type="dxa"/>
          </w:tcPr>
          <w:p w14:paraId="6FF3D09D" w14:textId="6B3E783F" w:rsidR="00291D07" w:rsidRDefault="00291D07" w:rsidP="00291D07">
            <w:pPr>
              <w:jc w:val="center"/>
            </w:pPr>
            <w:r>
              <w:t>Общая долевая собственность, номер, дата государственной регистрации права</w:t>
            </w:r>
          </w:p>
        </w:tc>
        <w:tc>
          <w:tcPr>
            <w:tcW w:w="1810" w:type="dxa"/>
          </w:tcPr>
          <w:p w14:paraId="77971570" w14:textId="00AC3896" w:rsidR="00291D07" w:rsidRDefault="00291D07" w:rsidP="00291D07">
            <w:pPr>
              <w:jc w:val="center"/>
            </w:pPr>
            <w:r>
              <w:t>Р (</w:t>
            </w:r>
            <w:r>
              <w:rPr>
                <w:lang w:val="en-US"/>
              </w:rPr>
              <w:t>r</w:t>
            </w:r>
            <w:r w:rsidRPr="00DA58CB">
              <w:t>)</w:t>
            </w:r>
            <w:r>
              <w:t xml:space="preserve"> - размер земельной доли, выраженной в гектарах, округленный до целого значения</w:t>
            </w:r>
          </w:p>
        </w:tc>
        <w:tc>
          <w:tcPr>
            <w:tcW w:w="1783" w:type="dxa"/>
          </w:tcPr>
          <w:p w14:paraId="7A1E5402" w14:textId="36C00C7F" w:rsidR="00291D07" w:rsidRDefault="00291D07" w:rsidP="00291D07">
            <w:pPr>
              <w:jc w:val="center"/>
            </w:pPr>
            <w:r>
              <w:t>Р(д) - размер земельной доли в виде простой правильной дроби</w:t>
            </w:r>
          </w:p>
        </w:tc>
      </w:tr>
      <w:tr w:rsidR="00291D07" w14:paraId="33B7C8AC" w14:textId="77777777" w:rsidTr="0035168E">
        <w:tc>
          <w:tcPr>
            <w:tcW w:w="769" w:type="dxa"/>
          </w:tcPr>
          <w:p w14:paraId="74A8198F" w14:textId="2C9A4A20" w:rsidR="00291D07" w:rsidRDefault="00291D07" w:rsidP="00291D07">
            <w:pPr>
              <w:jc w:val="center"/>
            </w:pPr>
            <w:r>
              <w:t>1</w:t>
            </w:r>
          </w:p>
        </w:tc>
        <w:tc>
          <w:tcPr>
            <w:tcW w:w="2345" w:type="dxa"/>
          </w:tcPr>
          <w:p w14:paraId="6FE97DE7" w14:textId="0F1ACB26" w:rsidR="00291D07" w:rsidRDefault="00A6247B" w:rsidP="00291D07">
            <w:pPr>
              <w:jc w:val="center"/>
            </w:pPr>
            <w:r>
              <w:t>Физическое лицо</w:t>
            </w:r>
          </w:p>
        </w:tc>
        <w:tc>
          <w:tcPr>
            <w:tcW w:w="2638" w:type="dxa"/>
          </w:tcPr>
          <w:p w14:paraId="1FEF3CA7" w14:textId="77777777" w:rsidR="00186F25" w:rsidRDefault="006346AB" w:rsidP="006346AB">
            <w:pPr>
              <w:jc w:val="center"/>
            </w:pPr>
            <w:r>
              <w:t>3,3</w:t>
            </w:r>
            <w:r w:rsidR="0035168E">
              <w:t xml:space="preserve"> га    </w:t>
            </w:r>
          </w:p>
          <w:p w14:paraId="1D25602E" w14:textId="77777777" w:rsidR="00186F25" w:rsidRPr="00186F25" w:rsidRDefault="00186F25" w:rsidP="00186F25">
            <w:pPr>
              <w:jc w:val="center"/>
            </w:pPr>
            <w:r w:rsidRPr="00186F25">
              <w:t>50:05:0000000:166-50/148/2024-5</w:t>
            </w:r>
          </w:p>
          <w:p w14:paraId="00D9062E" w14:textId="3DE7733E" w:rsidR="006346AB" w:rsidRDefault="00186F25" w:rsidP="00186F25">
            <w:pPr>
              <w:jc w:val="center"/>
            </w:pPr>
            <w:r w:rsidRPr="00186F25">
              <w:t>12.11.2024</w:t>
            </w:r>
            <w:r w:rsidR="0035168E">
              <w:t xml:space="preserve">                   </w:t>
            </w:r>
            <w:r w:rsidR="006346AB">
              <w:t xml:space="preserve">    </w:t>
            </w:r>
          </w:p>
          <w:p w14:paraId="6B9009F7" w14:textId="1E713CE5" w:rsidR="0035168E" w:rsidRDefault="0035168E" w:rsidP="00291D07">
            <w:pPr>
              <w:jc w:val="center"/>
            </w:pPr>
          </w:p>
        </w:tc>
        <w:tc>
          <w:tcPr>
            <w:tcW w:w="1810" w:type="dxa"/>
          </w:tcPr>
          <w:p w14:paraId="0FDB3D19" w14:textId="249B3350" w:rsidR="00291D07" w:rsidRDefault="00186F25" w:rsidP="00291D07">
            <w:pPr>
              <w:jc w:val="center"/>
            </w:pPr>
            <w:r>
              <w:t>3,0</w:t>
            </w:r>
          </w:p>
        </w:tc>
        <w:tc>
          <w:tcPr>
            <w:tcW w:w="1783" w:type="dxa"/>
          </w:tcPr>
          <w:p w14:paraId="68C39F01" w14:textId="221D79A7" w:rsidR="00291D07" w:rsidRDefault="00186F25" w:rsidP="00291D07">
            <w:pPr>
              <w:jc w:val="center"/>
            </w:pPr>
            <w:r>
              <w:t>3/319</w:t>
            </w:r>
          </w:p>
        </w:tc>
      </w:tr>
      <w:tr w:rsidR="00877920" w14:paraId="63BF2744" w14:textId="77777777" w:rsidTr="0035168E">
        <w:tc>
          <w:tcPr>
            <w:tcW w:w="769" w:type="dxa"/>
          </w:tcPr>
          <w:p w14:paraId="2E7FD62B" w14:textId="375244E7" w:rsidR="00877920" w:rsidRDefault="00877920" w:rsidP="00291D07">
            <w:pPr>
              <w:jc w:val="center"/>
            </w:pPr>
            <w:r>
              <w:t>2</w:t>
            </w:r>
          </w:p>
        </w:tc>
        <w:tc>
          <w:tcPr>
            <w:tcW w:w="2345" w:type="dxa"/>
          </w:tcPr>
          <w:p w14:paraId="7947EAA9" w14:textId="65844E45" w:rsidR="00877920" w:rsidRDefault="00A6247B" w:rsidP="00291D07">
            <w:pPr>
              <w:jc w:val="center"/>
            </w:pPr>
            <w:r>
              <w:t>Физическое лицо</w:t>
            </w:r>
          </w:p>
        </w:tc>
        <w:tc>
          <w:tcPr>
            <w:tcW w:w="2638" w:type="dxa"/>
          </w:tcPr>
          <w:p w14:paraId="08366A8A" w14:textId="77777777" w:rsidR="00877920" w:rsidRDefault="00877920" w:rsidP="006346AB">
            <w:pPr>
              <w:jc w:val="center"/>
            </w:pPr>
            <w:r>
              <w:t>6,6 га</w:t>
            </w:r>
          </w:p>
          <w:p w14:paraId="57025AB1" w14:textId="049CCD41" w:rsidR="00877920" w:rsidRDefault="00877920" w:rsidP="006346AB">
            <w:pPr>
              <w:jc w:val="center"/>
            </w:pPr>
            <w:r w:rsidRPr="00877920">
              <w:t>50-50-05/008/2014-</w:t>
            </w:r>
            <w:r w:rsidR="00A6247B" w:rsidRPr="00877920">
              <w:t>203</w:t>
            </w:r>
            <w:r w:rsidR="00A6247B">
              <w:t xml:space="preserve"> 11.02.2014</w:t>
            </w:r>
            <w:r>
              <w:t xml:space="preserve"> </w:t>
            </w:r>
          </w:p>
        </w:tc>
        <w:tc>
          <w:tcPr>
            <w:tcW w:w="1810" w:type="dxa"/>
          </w:tcPr>
          <w:p w14:paraId="105E178A" w14:textId="369D544A" w:rsidR="00877920" w:rsidRDefault="00877920" w:rsidP="00291D07">
            <w:pPr>
              <w:jc w:val="center"/>
            </w:pPr>
            <w:r>
              <w:t>7,0</w:t>
            </w:r>
          </w:p>
        </w:tc>
        <w:tc>
          <w:tcPr>
            <w:tcW w:w="1783" w:type="dxa"/>
          </w:tcPr>
          <w:p w14:paraId="04B9B771" w14:textId="19DB8BA9" w:rsidR="00877920" w:rsidRDefault="00877920" w:rsidP="00291D07">
            <w:pPr>
              <w:jc w:val="center"/>
            </w:pPr>
            <w:r>
              <w:t>7/319</w:t>
            </w:r>
          </w:p>
        </w:tc>
      </w:tr>
    </w:tbl>
    <w:p w14:paraId="30A9BCDF" w14:textId="77777777" w:rsidR="00291D07" w:rsidRDefault="00291D07" w:rsidP="00291D07">
      <w:pPr>
        <w:spacing w:after="0" w:line="240" w:lineRule="auto"/>
        <w:jc w:val="both"/>
      </w:pPr>
    </w:p>
    <w:p w14:paraId="4D908081" w14:textId="7CE75B9F" w:rsidR="00291D07" w:rsidRDefault="00291D07" w:rsidP="005030DB">
      <w:pPr>
        <w:spacing w:after="0" w:line="240" w:lineRule="auto"/>
        <w:ind w:firstLine="851"/>
        <w:jc w:val="both"/>
      </w:pPr>
    </w:p>
    <w:p w14:paraId="52B2CECF" w14:textId="77777777" w:rsidR="00D439B7" w:rsidRPr="00DA58CB" w:rsidRDefault="00D439B7" w:rsidP="005030DB">
      <w:pPr>
        <w:spacing w:after="0" w:line="240" w:lineRule="auto"/>
        <w:ind w:firstLine="851"/>
        <w:jc w:val="both"/>
      </w:pPr>
    </w:p>
    <w:p w14:paraId="4CB3991C" w14:textId="77777777" w:rsidR="00D20121" w:rsidRDefault="000038B0" w:rsidP="000038B0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Заместитель начальника управления </w:t>
      </w:r>
    </w:p>
    <w:p w14:paraId="63F65BD5" w14:textId="77777777" w:rsidR="00D20121" w:rsidRDefault="000038B0" w:rsidP="000038B0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муниципальной собственности – </w:t>
      </w:r>
      <w:r w:rsidR="00D20121">
        <w:rPr>
          <w:rFonts w:cs="Times New Roman"/>
          <w:szCs w:val="24"/>
        </w:rPr>
        <w:t xml:space="preserve">начальник </w:t>
      </w:r>
    </w:p>
    <w:p w14:paraId="44530013" w14:textId="2A9D5CC4" w:rsidR="000038B0" w:rsidRDefault="000038B0" w:rsidP="000038B0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отдела имущественных отношений  </w:t>
      </w:r>
      <w:r w:rsidR="00D20121">
        <w:rPr>
          <w:rFonts w:cs="Times New Roman"/>
          <w:szCs w:val="24"/>
        </w:rPr>
        <w:t xml:space="preserve">                                                                      Е.В. Кикина</w:t>
      </w:r>
    </w:p>
    <w:p w14:paraId="3A0D7594" w14:textId="3223214C" w:rsidR="005030DB" w:rsidRPr="005030DB" w:rsidRDefault="000038B0" w:rsidP="000038B0">
      <w:pPr>
        <w:spacing w:after="0" w:line="240" w:lineRule="auto"/>
        <w:jc w:val="both"/>
      </w:pPr>
      <w:r>
        <w:t xml:space="preserve"> </w:t>
      </w:r>
    </w:p>
    <w:sectPr w:rsidR="005030DB" w:rsidRPr="0050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68"/>
    <w:rsid w:val="000038B0"/>
    <w:rsid w:val="0013376F"/>
    <w:rsid w:val="00186F25"/>
    <w:rsid w:val="00291D07"/>
    <w:rsid w:val="002B7188"/>
    <w:rsid w:val="0035168E"/>
    <w:rsid w:val="005030DB"/>
    <w:rsid w:val="006346AB"/>
    <w:rsid w:val="00877920"/>
    <w:rsid w:val="008B1FDC"/>
    <w:rsid w:val="008C5755"/>
    <w:rsid w:val="00A6247B"/>
    <w:rsid w:val="00AD1819"/>
    <w:rsid w:val="00AE071F"/>
    <w:rsid w:val="00C71DE1"/>
    <w:rsid w:val="00C87168"/>
    <w:rsid w:val="00D20121"/>
    <w:rsid w:val="00D439B7"/>
    <w:rsid w:val="00DA58CB"/>
    <w:rsid w:val="00E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ABD4"/>
  <w15:chartTrackingRefBased/>
  <w15:docId w15:val="{0014919F-1CF7-404F-AEDD-C22DFC6A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14</cp:revision>
  <dcterms:created xsi:type="dcterms:W3CDTF">2025-06-17T08:24:00Z</dcterms:created>
  <dcterms:modified xsi:type="dcterms:W3CDTF">2025-10-16T07:09:00Z</dcterms:modified>
</cp:coreProperties>
</file>