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55" w:rsidRPr="00963455" w:rsidRDefault="00963455" w:rsidP="0096345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УТВЕРЖДЕНО </w:t>
      </w:r>
    </w:p>
    <w:p w:rsidR="00963455" w:rsidRPr="00963455" w:rsidRDefault="00963455" w:rsidP="0096345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главы </w:t>
      </w:r>
    </w:p>
    <w:p w:rsidR="00963455" w:rsidRPr="00963455" w:rsidRDefault="00963455" w:rsidP="0096345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Сергиево-Посадского</w:t>
      </w:r>
    </w:p>
    <w:p w:rsidR="00963455" w:rsidRPr="00963455" w:rsidRDefault="00963455" w:rsidP="0096345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</w:t>
      </w:r>
    </w:p>
    <w:p w:rsidR="00963455" w:rsidRPr="00963455" w:rsidRDefault="00C84BC9" w:rsidP="0096345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24.04.2024 </w:t>
      </w:r>
      <w:r w:rsidR="00963455" w:rsidRPr="009634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140-ПГ</w:t>
      </w:r>
      <w:bookmarkStart w:id="0" w:name="_GoBack"/>
      <w:bookmarkEnd w:id="0"/>
    </w:p>
    <w:p w:rsidR="00963455" w:rsidRPr="00963455" w:rsidRDefault="00963455" w:rsidP="0096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2C" w:rsidRDefault="0096582C" w:rsidP="0096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2C" w:rsidRDefault="0096582C" w:rsidP="0096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455" w:rsidRPr="00963455" w:rsidRDefault="00963455" w:rsidP="0096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обязанностей</w:t>
      </w:r>
    </w:p>
    <w:p w:rsidR="00963455" w:rsidRPr="00963455" w:rsidRDefault="00963455" w:rsidP="0096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органами администрации Сергиево-Посадского городского округа и их структурными подразделениями, учреждениями и организациями Сергиево-Посадского городского округа</w:t>
      </w:r>
    </w:p>
    <w:p w:rsidR="00963455" w:rsidRPr="00963455" w:rsidRDefault="00963455" w:rsidP="0096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 и проведению праздничных мероприятий</w:t>
      </w:r>
    </w:p>
    <w:p w:rsidR="00963455" w:rsidRDefault="00963455" w:rsidP="0096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96582C" w:rsidRPr="00963455" w:rsidRDefault="0096582C" w:rsidP="0096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6656"/>
        <w:gridCol w:w="2410"/>
      </w:tblGrid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963455" w:rsidRPr="00963455" w:rsidRDefault="00963455" w:rsidP="009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963455" w:rsidRPr="00963455" w:rsidRDefault="00963455" w:rsidP="009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63455" w:rsidRPr="00963455" w:rsidTr="006D549D">
        <w:tc>
          <w:tcPr>
            <w:tcW w:w="9606" w:type="dxa"/>
            <w:gridSpan w:val="3"/>
          </w:tcPr>
          <w:p w:rsidR="00963455" w:rsidRPr="00963455" w:rsidRDefault="00C82D93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  <w:r w:rsidR="00963455"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– начальник управления образования</w:t>
            </w:r>
          </w:p>
          <w:p w:rsidR="00963455" w:rsidRPr="00963455" w:rsidRDefault="00963455" w:rsidP="009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(О.К. </w:t>
            </w:r>
            <w:proofErr w:type="spellStart"/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Дударева</w:t>
            </w:r>
            <w:proofErr w:type="spellEnd"/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Мероприятий в соответствии с Программой</w:t>
            </w:r>
          </w:p>
        </w:tc>
        <w:tc>
          <w:tcPr>
            <w:tcW w:w="2410" w:type="dxa"/>
          </w:tcPr>
          <w:p w:rsidR="00963455" w:rsidRPr="00963455" w:rsidRDefault="00C82D93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молодежи, кадетов, членов отрядов </w:t>
            </w:r>
            <w:proofErr w:type="spellStart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 в праздничных мероприятиях</w:t>
            </w:r>
          </w:p>
        </w:tc>
        <w:tc>
          <w:tcPr>
            <w:tcW w:w="2410" w:type="dxa"/>
          </w:tcPr>
          <w:p w:rsidR="00963455" w:rsidRPr="00963455" w:rsidRDefault="00C82D93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ГБУЗ Московской области «Московская областная станция скорой медицинской помощи» (</w:t>
            </w:r>
            <w:proofErr w:type="spellStart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Папиянц</w:t>
            </w:r>
            <w:proofErr w:type="spellEnd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 С.П.)  по обеспечению дежурства бригад скорой помощи </w:t>
            </w:r>
          </w:p>
        </w:tc>
        <w:tc>
          <w:tcPr>
            <w:tcW w:w="2410" w:type="dxa"/>
          </w:tcPr>
          <w:p w:rsidR="00963455" w:rsidRPr="00963455" w:rsidRDefault="0060519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театрализованных поздравлений ветеранов ВОВ «фронтовыми бригадами» учреждений культуры округа</w:t>
            </w:r>
          </w:p>
        </w:tc>
        <w:tc>
          <w:tcPr>
            <w:tcW w:w="2410" w:type="dxa"/>
          </w:tcPr>
          <w:p w:rsidR="00963455" w:rsidRPr="00963455" w:rsidRDefault="00605195" w:rsidP="0060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963455"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455" w:rsidRPr="00963455" w:rsidTr="006D549D">
        <w:tc>
          <w:tcPr>
            <w:tcW w:w="9606" w:type="dxa"/>
            <w:gridSpan w:val="3"/>
          </w:tcPr>
          <w:p w:rsidR="00963455" w:rsidRPr="00963455" w:rsidRDefault="00605195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r w:rsidR="00963455"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</w:p>
          <w:p w:rsidR="00963455" w:rsidRPr="00963455" w:rsidRDefault="00605195" w:rsidP="0096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64309">
              <w:rPr>
                <w:rFonts w:ascii="Times New Roman" w:hAnsi="Times New Roman" w:cs="Times New Roman"/>
                <w:b/>
                <w:sz w:val="24"/>
                <w:szCs w:val="24"/>
              </w:rPr>
              <w:t>Н.А. Никифорова</w:t>
            </w:r>
            <w:r w:rsidR="00963455"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проведения торжественных  акций у  памятников и обелисков воинам, погибшим в годы ВОВ, расположенных на территории городского округа (далее – План). Контроль за его исполнением</w:t>
            </w:r>
            <w:r w:rsidR="001E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6EE6">
              <w:rPr>
                <w:rFonts w:ascii="Times New Roman" w:hAnsi="Times New Roman" w:cs="Times New Roman"/>
                <w:sz w:val="24"/>
                <w:szCs w:val="24"/>
              </w:rPr>
              <w:t>прель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Оформление фотовитрин крыльца административного здания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6EE6">
              <w:rPr>
                <w:rFonts w:ascii="Times New Roman" w:hAnsi="Times New Roman" w:cs="Times New Roman"/>
                <w:sz w:val="24"/>
                <w:szCs w:val="24"/>
              </w:rPr>
              <w:t>прель 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eastAsiaTheme="minorEastAsia"/>
                <w:color w:val="37441C"/>
                <w:kern w:val="24"/>
                <w:sz w:val="38"/>
                <w:szCs w:val="38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 в СМИ анонса праздничных мероприятий 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6EE6">
              <w:rPr>
                <w:rFonts w:ascii="Times New Roman" w:hAnsi="Times New Roman" w:cs="Times New Roman"/>
                <w:sz w:val="24"/>
                <w:szCs w:val="24"/>
              </w:rPr>
              <w:t>прель – 8 мая 2024</w:t>
            </w:r>
            <w:r w:rsidR="00963455" w:rsidRPr="00963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средств массовой информации в праздничные дни и освещение праздничных мероприятий</w:t>
            </w:r>
          </w:p>
        </w:tc>
        <w:tc>
          <w:tcPr>
            <w:tcW w:w="2410" w:type="dxa"/>
          </w:tcPr>
          <w:p w:rsidR="00963455" w:rsidRPr="00963455" w:rsidRDefault="00696EE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поздравления ветеранов ВОВ главой округа 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72B">
              <w:rPr>
                <w:rFonts w:ascii="Times New Roman" w:hAnsi="Times New Roman" w:cs="Times New Roman"/>
                <w:sz w:val="24"/>
                <w:szCs w:val="24"/>
              </w:rPr>
              <w:t>прель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возложения цветов к мемориальным доскам.</w:t>
            </w:r>
          </w:p>
        </w:tc>
        <w:tc>
          <w:tcPr>
            <w:tcW w:w="2410" w:type="dxa"/>
          </w:tcPr>
          <w:p w:rsidR="00963455" w:rsidRPr="00963455" w:rsidRDefault="003F572B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администрации городского округа и депутатов Совета депутатов городского округа  в праздничных мероприятиях</w:t>
            </w:r>
          </w:p>
        </w:tc>
        <w:tc>
          <w:tcPr>
            <w:tcW w:w="2410" w:type="dxa"/>
          </w:tcPr>
          <w:p w:rsidR="00963455" w:rsidRPr="00963455" w:rsidRDefault="003F572B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3F572B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Расстановка уч</w:t>
            </w:r>
            <w:r w:rsidR="003F572B">
              <w:rPr>
                <w:rFonts w:ascii="Times New Roman" w:hAnsi="Times New Roman" w:cs="Times New Roman"/>
                <w:sz w:val="24"/>
                <w:szCs w:val="24"/>
              </w:rPr>
              <w:t>астников мероприятия на площадках:</w:t>
            </w:r>
          </w:p>
          <w:p w:rsidR="00963455" w:rsidRDefault="00EB22C6" w:rsidP="003F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673D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  <w:r w:rsidR="00963455"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</w:t>
            </w:r>
          </w:p>
          <w:p w:rsidR="003F572B" w:rsidRPr="00963455" w:rsidRDefault="00EB22C6" w:rsidP="003F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21EA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  <w:r w:rsidR="003F572B"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</w:p>
        </w:tc>
        <w:tc>
          <w:tcPr>
            <w:tcW w:w="2410" w:type="dxa"/>
          </w:tcPr>
          <w:p w:rsidR="003F572B" w:rsidRDefault="003F572B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2B" w:rsidRDefault="003F572B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2024</w:t>
            </w:r>
          </w:p>
          <w:p w:rsidR="00963455" w:rsidRPr="00963455" w:rsidRDefault="003F572B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Георгиевской ленты 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149">
              <w:rPr>
                <w:rFonts w:ascii="Times New Roman" w:hAnsi="Times New Roman" w:cs="Times New Roman"/>
                <w:sz w:val="24"/>
                <w:szCs w:val="24"/>
              </w:rPr>
              <w:t>прель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венков и цветов для проведения церемоний возложения 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0149">
              <w:rPr>
                <w:rFonts w:ascii="Times New Roman" w:hAnsi="Times New Roman" w:cs="Times New Roman"/>
                <w:sz w:val="24"/>
                <w:szCs w:val="24"/>
              </w:rPr>
              <w:t>ай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цветов и венков к Мемориалу Славы</w:t>
            </w:r>
          </w:p>
        </w:tc>
        <w:tc>
          <w:tcPr>
            <w:tcW w:w="2410" w:type="dxa"/>
          </w:tcPr>
          <w:p w:rsidR="00963455" w:rsidRPr="00963455" w:rsidRDefault="00992B13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здание администрации участников праздничных программ, легкоатлетической эстафеты, спортивных показательных выступлений</w:t>
            </w:r>
          </w:p>
        </w:tc>
        <w:tc>
          <w:tcPr>
            <w:tcW w:w="2410" w:type="dxa"/>
          </w:tcPr>
          <w:p w:rsidR="00963455" w:rsidRPr="00963455" w:rsidRDefault="00992B13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963455" w:rsidRPr="00963455" w:rsidTr="006D549D">
        <w:tc>
          <w:tcPr>
            <w:tcW w:w="9606" w:type="dxa"/>
            <w:gridSpan w:val="3"/>
          </w:tcPr>
          <w:p w:rsidR="00963455" w:rsidRPr="00963455" w:rsidRDefault="00211DBE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r w:rsidR="00963455"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="00963455" w:rsidRPr="002116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11645">
              <w:rPr>
                <w:rFonts w:ascii="Times New Roman" w:hAnsi="Times New Roman" w:cs="Times New Roman"/>
                <w:b/>
                <w:sz w:val="24"/>
                <w:szCs w:val="24"/>
              </w:rPr>
              <w:t>А.Ю. Желтов</w:t>
            </w:r>
            <w:r w:rsidR="00963455" w:rsidRPr="002116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праздничного оформления 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645">
              <w:rPr>
                <w:rFonts w:ascii="Times New Roman" w:hAnsi="Times New Roman" w:cs="Times New Roman"/>
                <w:sz w:val="24"/>
                <w:szCs w:val="24"/>
              </w:rPr>
              <w:t>прель – 9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памятников и мемориалов участникам Великой Отечественной войны и наведению чистоты и порядка прилегающих территорий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11645">
              <w:rPr>
                <w:rFonts w:ascii="Times New Roman" w:hAnsi="Times New Roman" w:cs="Times New Roman"/>
                <w:sz w:val="24"/>
                <w:szCs w:val="24"/>
              </w:rPr>
              <w:t>ай 2024</w:t>
            </w:r>
          </w:p>
        </w:tc>
      </w:tr>
      <w:tr w:rsidR="00ED355D" w:rsidRPr="00963455" w:rsidTr="006D549D">
        <w:tc>
          <w:tcPr>
            <w:tcW w:w="540" w:type="dxa"/>
          </w:tcPr>
          <w:p w:rsidR="00ED355D" w:rsidRPr="00963455" w:rsidRDefault="00ED355D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D355D" w:rsidRPr="00963455" w:rsidRDefault="00095941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настилов для Мемориала Славы (ширина 2 м.)</w:t>
            </w:r>
          </w:p>
        </w:tc>
        <w:tc>
          <w:tcPr>
            <w:tcW w:w="2410" w:type="dxa"/>
          </w:tcPr>
          <w:p w:rsidR="00ED355D" w:rsidRDefault="00095941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уборки и благоустройства проспекта Красной Армии, Советской площади, Пешеходной зоны «Дорога к Храму»,</w:t>
            </w:r>
            <w:r w:rsidR="0012500B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Кузнецова, </w:t>
            </w: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Славы и прилегающих территорий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500B">
              <w:rPr>
                <w:rFonts w:ascii="Times New Roman" w:hAnsi="Times New Roman" w:cs="Times New Roman"/>
                <w:sz w:val="24"/>
                <w:szCs w:val="24"/>
              </w:rPr>
              <w:t xml:space="preserve">прель, до </w:t>
            </w:r>
            <w:r w:rsidR="00211645">
              <w:rPr>
                <w:rFonts w:ascii="Times New Roman" w:hAnsi="Times New Roman" w:cs="Times New Roman"/>
                <w:sz w:val="24"/>
                <w:szCs w:val="24"/>
              </w:rPr>
              <w:t>6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подключения электропитания в местах праздничных мероприятий, согласно Программе и Плану</w:t>
            </w:r>
            <w:r w:rsidR="00EB22C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1645">
              <w:rPr>
                <w:rFonts w:ascii="Times New Roman" w:hAnsi="Times New Roman" w:cs="Times New Roman"/>
                <w:sz w:val="24"/>
                <w:szCs w:val="24"/>
              </w:rPr>
              <w:t>ай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Уборка города во время проведения мероприятий</w:t>
            </w:r>
          </w:p>
        </w:tc>
        <w:tc>
          <w:tcPr>
            <w:tcW w:w="2410" w:type="dxa"/>
          </w:tcPr>
          <w:p w:rsidR="00963455" w:rsidRPr="00963455" w:rsidRDefault="00F77739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Обеспечение мойки покрытия проезжей части по проспекту Красной Армии после окончания проведения праздничного мероприятия</w:t>
            </w:r>
          </w:p>
        </w:tc>
        <w:tc>
          <w:tcPr>
            <w:tcW w:w="2410" w:type="dxa"/>
          </w:tcPr>
          <w:p w:rsidR="00963455" w:rsidRPr="00963455" w:rsidRDefault="00F77739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туалетных кабин в местах проведения мероприятий, согласно Программе</w:t>
            </w:r>
          </w:p>
        </w:tc>
        <w:tc>
          <w:tcPr>
            <w:tcW w:w="2410" w:type="dxa"/>
          </w:tcPr>
          <w:p w:rsidR="00963455" w:rsidRPr="00963455" w:rsidRDefault="00F77739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электрика во время проведения Мероприятий </w:t>
            </w:r>
          </w:p>
        </w:tc>
        <w:tc>
          <w:tcPr>
            <w:tcW w:w="2410" w:type="dxa"/>
          </w:tcPr>
          <w:p w:rsidR="00963455" w:rsidRPr="00963455" w:rsidRDefault="00F77739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963455" w:rsidRPr="00963455" w:rsidTr="006D549D">
        <w:tc>
          <w:tcPr>
            <w:tcW w:w="540" w:type="dxa"/>
          </w:tcPr>
          <w:p w:rsidR="00963455" w:rsidRPr="00963455" w:rsidRDefault="0096345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63455" w:rsidRPr="00963455" w:rsidRDefault="0096345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подключения электропитания в местах праздничных мероприятий, согласно Программе и Плану</w:t>
            </w:r>
            <w:r w:rsidR="00EB22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, а также во дворах ветеранов ВОВ во время проведения их поздравлений фронтовыми бригадами учреждений культуры (по отдельному графику)</w:t>
            </w:r>
          </w:p>
        </w:tc>
        <w:tc>
          <w:tcPr>
            <w:tcW w:w="2410" w:type="dxa"/>
          </w:tcPr>
          <w:p w:rsidR="00963455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7739">
              <w:rPr>
                <w:rFonts w:ascii="Times New Roman" w:hAnsi="Times New Roman" w:cs="Times New Roman"/>
                <w:sz w:val="24"/>
                <w:szCs w:val="24"/>
              </w:rPr>
              <w:t>ай 2024</w:t>
            </w:r>
          </w:p>
        </w:tc>
      </w:tr>
      <w:tr w:rsidR="0066670D" w:rsidRPr="00963455" w:rsidTr="006D549D">
        <w:tc>
          <w:tcPr>
            <w:tcW w:w="540" w:type="dxa"/>
          </w:tcPr>
          <w:p w:rsidR="0066670D" w:rsidRPr="00963455" w:rsidRDefault="0066670D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66670D" w:rsidRPr="00963455" w:rsidRDefault="0066670D" w:rsidP="006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контейнеров для сбора мусора </w:t>
            </w:r>
          </w:p>
        </w:tc>
        <w:tc>
          <w:tcPr>
            <w:tcW w:w="2410" w:type="dxa"/>
          </w:tcPr>
          <w:p w:rsidR="0066670D" w:rsidRPr="00963455" w:rsidRDefault="0066670D" w:rsidP="006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3B59E0" w:rsidRPr="00963455" w:rsidTr="006D549D">
        <w:tc>
          <w:tcPr>
            <w:tcW w:w="9606" w:type="dxa"/>
            <w:gridSpan w:val="3"/>
          </w:tcPr>
          <w:p w:rsidR="003B59E0" w:rsidRDefault="00133E4B" w:rsidP="0012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  <w:r w:rsidR="003B59E0"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3B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ородского округа </w:t>
            </w:r>
            <w:r w:rsidR="003B59E0" w:rsidRPr="005D59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D59D6" w:rsidRPr="005D59D6">
              <w:rPr>
                <w:rFonts w:ascii="Times New Roman" w:hAnsi="Times New Roman" w:cs="Times New Roman"/>
                <w:b/>
                <w:sz w:val="24"/>
                <w:szCs w:val="24"/>
              </w:rPr>
              <w:t>А.А. Чусовитин</w:t>
            </w:r>
            <w:r w:rsidR="003B59E0" w:rsidRPr="005D59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6D549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66629E" w:rsidRDefault="005D59D6" w:rsidP="006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Обеспечение транспорта для в</w:t>
            </w:r>
            <w:r w:rsidRPr="0066629E">
              <w:rPr>
                <w:rFonts w:ascii="Times New Roman" w:hAnsi="Times New Roman" w:cs="Times New Roman"/>
                <w:sz w:val="24"/>
                <w:szCs w:val="24"/>
              </w:rPr>
              <w:t xml:space="preserve">озложения цветов к мемориальным доскам Героям Советского Союза (2 Газели) </w:t>
            </w:r>
          </w:p>
        </w:tc>
        <w:tc>
          <w:tcPr>
            <w:tcW w:w="2410" w:type="dxa"/>
          </w:tcPr>
          <w:p w:rsidR="005D59D6" w:rsidRPr="0066629E" w:rsidRDefault="005D59D6" w:rsidP="006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9E">
              <w:rPr>
                <w:rFonts w:ascii="Times New Roman" w:hAnsi="Times New Roman" w:cs="Times New Roman"/>
                <w:sz w:val="24"/>
                <w:szCs w:val="24"/>
              </w:rPr>
              <w:t>8 мая 2024</w:t>
            </w:r>
          </w:p>
        </w:tc>
      </w:tr>
      <w:tr w:rsidR="00205252" w:rsidRPr="00963455" w:rsidTr="006D549D">
        <w:tc>
          <w:tcPr>
            <w:tcW w:w="540" w:type="dxa"/>
          </w:tcPr>
          <w:p w:rsidR="00205252" w:rsidRPr="00963455" w:rsidRDefault="00205252" w:rsidP="006D549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205252" w:rsidRPr="00A91927" w:rsidRDefault="00EB22C6" w:rsidP="006D549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192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Обеспечение транспорта для доставки ветеранов от Мемориала Сл</w:t>
            </w:r>
            <w:r w:rsidR="0010155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авы  до </w:t>
            </w:r>
            <w:r w:rsidRPr="00A9192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кафе «</w:t>
            </w:r>
            <w:proofErr w:type="spellStart"/>
            <w:r w:rsidRPr="00A9192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Лагаманная</w:t>
            </w:r>
            <w:proofErr w:type="spellEnd"/>
            <w:r w:rsidRPr="00A9192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205252" w:rsidRPr="00A91927" w:rsidRDefault="00EB22C6" w:rsidP="006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27"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133E4B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r w:rsidR="005D59D6"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5D59D6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округа (С.В. Максимов</w:t>
            </w:r>
            <w:r w:rsidR="005D59D6"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- почетного караула (4 человека) и салютной группы в торжественном мероприятии у Мемориала Славы;</w:t>
            </w:r>
          </w:p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- военных при возложении цветов к мемориальным доскам.</w:t>
            </w:r>
          </w:p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военных в праздничном </w:t>
            </w:r>
            <w:r w:rsidRPr="008B6470">
              <w:rPr>
                <w:rFonts w:ascii="Times New Roman" w:hAnsi="Times New Roman" w:cs="Times New Roman"/>
                <w:sz w:val="24"/>
                <w:szCs w:val="24"/>
              </w:rPr>
              <w:t xml:space="preserve">концерте </w:t>
            </w:r>
            <w:r w:rsidR="001239D3" w:rsidRPr="008B647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8B6470">
              <w:rPr>
                <w:rFonts w:ascii="Times New Roman" w:hAnsi="Times New Roman" w:cs="Times New Roman"/>
                <w:sz w:val="24"/>
                <w:szCs w:val="24"/>
              </w:rPr>
              <w:t>мая 2024 г.</w:t>
            </w:r>
            <w:r w:rsidR="008B6470" w:rsidRPr="008B6470">
              <w:rPr>
                <w:rFonts w:ascii="Times New Roman" w:hAnsi="Times New Roman" w:cs="Times New Roman"/>
                <w:sz w:val="24"/>
                <w:szCs w:val="24"/>
              </w:rPr>
              <w:t xml:space="preserve"> в 17</w:t>
            </w:r>
            <w:r w:rsidRPr="008B6470">
              <w:rPr>
                <w:rFonts w:ascii="Times New Roman" w:hAnsi="Times New Roman" w:cs="Times New Roman"/>
                <w:sz w:val="24"/>
                <w:szCs w:val="24"/>
              </w:rPr>
              <w:t>.00 во Дворце культуры им. Ю.А. Гагарина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Обеспечение праздничной трансляции по проспекту Красной Армии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9E7F22" w:rsidRPr="00963455" w:rsidTr="006D549D">
        <w:tc>
          <w:tcPr>
            <w:tcW w:w="540" w:type="dxa"/>
          </w:tcPr>
          <w:p w:rsidR="009E7F22" w:rsidRPr="00963455" w:rsidRDefault="009E7F22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E7F22" w:rsidRPr="00963455" w:rsidRDefault="00CA5F35" w:rsidP="00DC37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9E7F22">
              <w:rPr>
                <w:rFonts w:ascii="Times New Roman" w:hAnsi="Times New Roman" w:cs="Times New Roman"/>
                <w:sz w:val="24"/>
                <w:szCs w:val="24"/>
              </w:rPr>
              <w:t xml:space="preserve"> норма</w:t>
            </w:r>
            <w:r w:rsidR="00B86695">
              <w:rPr>
                <w:rFonts w:ascii="Times New Roman" w:hAnsi="Times New Roman" w:cs="Times New Roman"/>
                <w:sz w:val="24"/>
                <w:szCs w:val="24"/>
              </w:rPr>
              <w:t xml:space="preserve">тивно-правовой акт по </w:t>
            </w:r>
            <w:r w:rsidR="00B970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B970D5" w:rsidRPr="00AF0A61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и безопасности  дорожного движения в мест</w:t>
            </w:r>
            <w:r w:rsidR="00B970D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970D5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B970D5">
              <w:rPr>
                <w:rFonts w:ascii="Times New Roman" w:hAnsi="Times New Roman" w:cs="Times New Roman"/>
                <w:sz w:val="24"/>
                <w:szCs w:val="24"/>
              </w:rPr>
              <w:t>праздничных м</w:t>
            </w:r>
            <w:r w:rsidR="00B970D5" w:rsidRPr="00827234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="00DC374E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</w:t>
            </w:r>
            <w:r w:rsidR="00DC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Программе, </w:t>
            </w:r>
            <w:r w:rsidR="00B970D5" w:rsidRPr="0096345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B970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C374E">
              <w:rPr>
                <w:rFonts w:ascii="Times New Roman" w:hAnsi="Times New Roman" w:cs="Times New Roman"/>
                <w:sz w:val="24"/>
                <w:szCs w:val="24"/>
              </w:rPr>
              <w:t xml:space="preserve"> и Плану 2.</w:t>
            </w:r>
            <w:r w:rsidR="00B9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0D5" w:rsidRPr="0082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E7F22" w:rsidRDefault="00CA5F35" w:rsidP="00CA5F3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 2024</w:t>
            </w:r>
            <w:r w:rsidRPr="00F5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Союз «Торгово-Промышленная палата Сергиево-Посадского района»</w:t>
            </w:r>
          </w:p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(О.П. Гаджиев) (по согласованию)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благотворительного обеда для ветеранов Великой Отечественной войны в кафе «</w:t>
            </w:r>
            <w:proofErr w:type="spellStart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Лагманная</w:t>
            </w:r>
            <w:proofErr w:type="spellEnd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Тематическая стилизация и организация праздничной уличной торговли за Универмагом «Центральный», на Советской площади,  у ДК им. Ю.А. Гагарина, на Дороге к храму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Начальники Территориальных управлений Сергиево-Посадского городского округа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по благоустройству памятников и мемориалов участникам ВОВ и наведению чистоты и порядка прилегающих территорий.</w:t>
            </w:r>
          </w:p>
          <w:p w:rsidR="005D59D6" w:rsidRPr="00963455" w:rsidRDefault="005D59D6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организационно-контрольным управлением формирование план проведения торжественных  акций у  памятников и обелисков воинам, погибшим в годы ВОВ, расположенных на территории городского округа. </w:t>
            </w:r>
          </w:p>
          <w:p w:rsidR="005D59D6" w:rsidRPr="00963455" w:rsidRDefault="005D59D6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- Совместно с организационно-контрольным управлением организация и проведение торжественных  акций у  памятников и обелисков воинам, погибшим в годы ВОВ, расположенных на территории городского округа</w:t>
            </w:r>
          </w:p>
          <w:p w:rsidR="005D59D6" w:rsidRPr="00963455" w:rsidRDefault="005D59D6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Начальнику территориального управления </w:t>
            </w:r>
            <w:proofErr w:type="spellStart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Федеральным государственным бюджетным учреждением здравоохранения «Центральная медико-санитарная часть № 94 Федерального медико-биологического агентства» (Сорокин А.Г.) при проведении праздничных мероприятий на территории населенных пунктов территориального управления </w:t>
            </w:r>
            <w:proofErr w:type="spellStart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2410" w:type="dxa"/>
          </w:tcPr>
          <w:p w:rsidR="005D59D6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59D6" w:rsidRPr="00963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9D6">
              <w:rPr>
                <w:rFonts w:ascii="Times New Roman" w:hAnsi="Times New Roman" w:cs="Times New Roman"/>
                <w:sz w:val="24"/>
                <w:szCs w:val="24"/>
              </w:rPr>
              <w:t>рель – 9 мая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Сергиево-Посадская районная общественная организация ветеранов войны, труда, Вооруженных сил и правоохранительных органов (по согласованию),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ветеранов в праздничных мероприятиях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«Дворец культуры им. Ю.А. Гагарина» (А.В. </w:t>
            </w:r>
            <w:proofErr w:type="spellStart"/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Вохменцев</w:t>
            </w:r>
            <w:proofErr w:type="spellEnd"/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6D549D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36100B">
              <w:rPr>
                <w:rFonts w:ascii="Times New Roman" w:hAnsi="Times New Roman" w:cs="Times New Roman"/>
                <w:sz w:val="24"/>
                <w:szCs w:val="24"/>
              </w:rPr>
              <w:t>проведение Бала ветеранов</w:t>
            </w:r>
          </w:p>
        </w:tc>
        <w:tc>
          <w:tcPr>
            <w:tcW w:w="2410" w:type="dxa"/>
          </w:tcPr>
          <w:p w:rsidR="005D59D6" w:rsidRPr="006D549D" w:rsidRDefault="006D549D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59D6" w:rsidRPr="006D549D">
              <w:rPr>
                <w:rFonts w:ascii="Times New Roman" w:hAnsi="Times New Roman" w:cs="Times New Roman"/>
                <w:sz w:val="24"/>
                <w:szCs w:val="24"/>
              </w:rPr>
              <w:t xml:space="preserve"> мая 2024</w:t>
            </w:r>
          </w:p>
        </w:tc>
      </w:tr>
      <w:tr w:rsidR="00C00925" w:rsidRPr="00963455" w:rsidTr="006D549D">
        <w:tc>
          <w:tcPr>
            <w:tcW w:w="540" w:type="dxa"/>
          </w:tcPr>
          <w:p w:rsidR="00C00925" w:rsidRPr="00963455" w:rsidRDefault="00C0092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C00925" w:rsidRDefault="00C0092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Советской площади обеспечить:</w:t>
            </w:r>
          </w:p>
          <w:p w:rsidR="00C00925" w:rsidRDefault="00C0092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-установку сцены</w:t>
            </w:r>
          </w:p>
          <w:p w:rsidR="00C00925" w:rsidRDefault="00C0092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-звукового и светового оборудования</w:t>
            </w:r>
          </w:p>
          <w:p w:rsidR="00C00925" w:rsidRPr="006D549D" w:rsidRDefault="00C0092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концертной про</w:t>
            </w:r>
            <w:r w:rsidR="00004340">
              <w:rPr>
                <w:rFonts w:ascii="Times New Roman" w:hAnsi="Times New Roman" w:cs="Times New Roman"/>
                <w:sz w:val="24"/>
                <w:szCs w:val="24"/>
              </w:rPr>
              <w:t>грамме профессиональных артистов</w:t>
            </w:r>
          </w:p>
        </w:tc>
        <w:tc>
          <w:tcPr>
            <w:tcW w:w="2410" w:type="dxa"/>
          </w:tcPr>
          <w:p w:rsidR="00C00925" w:rsidRPr="006D549D" w:rsidRDefault="00C0092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торжественного мероприятия у Мемориала Славы:</w:t>
            </w:r>
          </w:p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- разработка сценария,</w:t>
            </w:r>
          </w:p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мероприятия.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праздничной программы на площадке ДК им. Ю.А. Гагарина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театрализованных поздравлений ветеранов ВОВ «фронтовыми бригадами»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участников и формирование программы Гала-концерта фестиваля «Наследники Победы»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апрель-9 мая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</w:rPr>
              <w:t xml:space="preserve">МБУК Образовательно-досуговый центр «Октябрь» (О.В. </w:t>
            </w:r>
            <w:proofErr w:type="spellStart"/>
            <w:r w:rsidRPr="00963455">
              <w:rPr>
                <w:rFonts w:ascii="Times New Roman" w:hAnsi="Times New Roman" w:cs="Times New Roman"/>
                <w:b/>
                <w:sz w:val="24"/>
              </w:rPr>
              <w:t>Дрожкина</w:t>
            </w:r>
            <w:proofErr w:type="spellEnd"/>
            <w:r w:rsidRPr="0096345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</w:rPr>
              <w:lastRenderedPageBreak/>
              <w:t>Библиотечные учреждения Сергиево-Посадского городского округа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963455">
              <w:t xml:space="preserve"> </w:t>
            </w: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патриотической акции на Бульваре Кузнецова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2024</w:t>
            </w:r>
          </w:p>
        </w:tc>
      </w:tr>
      <w:tr w:rsidR="00360665" w:rsidRPr="00963455" w:rsidTr="006D549D">
        <w:tc>
          <w:tcPr>
            <w:tcW w:w="540" w:type="dxa"/>
          </w:tcPr>
          <w:p w:rsidR="00360665" w:rsidRPr="00963455" w:rsidRDefault="00360665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360665" w:rsidRDefault="0036066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</w:t>
            </w:r>
            <w:r w:rsidR="00CD4CCB">
              <w:rPr>
                <w:rFonts w:ascii="Times New Roman" w:hAnsi="Times New Roman" w:cs="Times New Roman"/>
                <w:sz w:val="24"/>
                <w:szCs w:val="24"/>
              </w:rPr>
              <w:t>Советской площади:</w:t>
            </w:r>
          </w:p>
          <w:p w:rsidR="00CD4CCB" w:rsidRDefault="00CD4CCB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-установку партера</w:t>
            </w:r>
          </w:p>
          <w:p w:rsidR="00CD4CCB" w:rsidRDefault="00CD4CCB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-гримерок</w:t>
            </w:r>
          </w:p>
          <w:p w:rsidR="00CD4CCB" w:rsidRDefault="00CD4CCB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-тематических аттракционов</w:t>
            </w:r>
          </w:p>
          <w:p w:rsidR="00CD4CCB" w:rsidRPr="00963455" w:rsidRDefault="00CD4CCB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концертной програ</w:t>
            </w:r>
            <w:r w:rsidR="007E6DB3">
              <w:rPr>
                <w:rFonts w:ascii="Times New Roman" w:hAnsi="Times New Roman" w:cs="Times New Roman"/>
                <w:sz w:val="24"/>
                <w:szCs w:val="24"/>
              </w:rPr>
              <w:t>мме профессиональных коллективов</w:t>
            </w:r>
          </w:p>
        </w:tc>
        <w:tc>
          <w:tcPr>
            <w:tcW w:w="2410" w:type="dxa"/>
          </w:tcPr>
          <w:p w:rsidR="00360665" w:rsidRDefault="00360665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357DA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B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9D6" w:rsidRPr="00702333" w:rsidRDefault="005D59D6" w:rsidP="00B3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7DA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площадка «</w:t>
            </w:r>
            <w:r w:rsidR="00B357DA" w:rsidRPr="009765C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праздника  «Форпост Победы»</w:t>
            </w:r>
            <w:r w:rsidR="00B35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57DA" w:rsidRPr="009765C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за зданием Универмага</w:t>
            </w:r>
            <w:r w:rsidR="00B35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357DA" w:rsidRPr="000E3D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357DA">
              <w:rPr>
                <w:rFonts w:ascii="Times New Roman" w:hAnsi="Times New Roman" w:cs="Times New Roman"/>
                <w:bCs/>
                <w:sz w:val="24"/>
                <w:szCs w:val="24"/>
              </w:rPr>
              <w:t>ешеходная зона «Дорога к Храму»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33">
              <w:rPr>
                <w:rFonts w:ascii="Times New Roman" w:hAnsi="Times New Roman" w:cs="Times New Roman"/>
                <w:sz w:val="24"/>
                <w:szCs w:val="24"/>
              </w:rPr>
              <w:t>9 мая 2022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театрализованных поздравлений ветеранов ВОВ «фронтовыми бригадами»</w:t>
            </w: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D59D6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59D6">
              <w:rPr>
                <w:rFonts w:ascii="Times New Roman" w:hAnsi="Times New Roman" w:cs="Times New Roman"/>
                <w:sz w:val="24"/>
                <w:szCs w:val="24"/>
              </w:rPr>
              <w:t>ай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клуб «Атмосфера» (Ю.В. Логинов)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Всероссийской акции «Георгиевская ленточка»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-патриотической акции «Свеча памяти» 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B357DA" w:rsidRDefault="00B357DA" w:rsidP="00963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9D6"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концертной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ешеходной зоне «Дорога к Храму»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«Городские парки Сергиева Посада» (Е.Ю. </w:t>
            </w:r>
            <w:proofErr w:type="spellStart"/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Ажар</w:t>
            </w:r>
            <w:proofErr w:type="spellEnd"/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F6011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>Парк «Покровский» МБУК «КЦ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Мамонтовой»</w:t>
            </w:r>
            <w:r w:rsidR="00D6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D59D6" w:rsidRPr="007B02AD" w:rsidRDefault="00D6720D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г.Краснозаводск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(Фурман Б.С.)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C36792" w:rsidRDefault="00C36792" w:rsidP="00963455">
            <w:pPr>
              <w:rPr>
                <w:rFonts w:asciiTheme="majorHAnsi" w:eastAsiaTheme="majorEastAsia" w:cstheme="majorBidi"/>
                <w:b/>
                <w:bCs/>
                <w:color w:val="37441C"/>
                <w:kern w:val="24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онцертных программ и патриотических акций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учреждения культуры культурно-досугового типа</w:t>
            </w:r>
          </w:p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дополнительного образования  Сергиево-Посадского городского округа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территориальными управлениями городского округа, организационно-контрольным управлением администрации городского округа организация и проведение торжественных  акций у  памятников и обелисков воинам, погибшим в годы ВОВ, расположенных на территории городского округа, согласно </w:t>
            </w:r>
            <w:r w:rsidR="00687CB2">
              <w:rPr>
                <w:rFonts w:ascii="Times New Roman" w:hAnsi="Times New Roman" w:cs="Times New Roman"/>
                <w:sz w:val="24"/>
                <w:szCs w:val="24"/>
              </w:rPr>
              <w:t>Программе, Плану</w:t>
            </w: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B2">
              <w:rPr>
                <w:rFonts w:ascii="Times New Roman" w:hAnsi="Times New Roman" w:cs="Times New Roman"/>
                <w:sz w:val="24"/>
                <w:szCs w:val="24"/>
              </w:rPr>
              <w:t>1, Плану</w:t>
            </w:r>
            <w:r w:rsidR="007B02A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в части написания сценариев мероприятий и их реализации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039D4" w:rsidRDefault="005D59D6" w:rsidP="009634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E62A78" w:rsidRPr="0070233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интерактивной программы «Песни военных лет».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78"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театрализованных поздравлений ветеранов ВОВ «фронтовыми бригадами» учреждений культуры округа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«Сергиево-Посадский драматический театр-студия «Театральный Ковчег»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765C5" w:rsidRPr="00C50EA2" w:rsidRDefault="0069775D" w:rsidP="006977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фотозон на пешеходной зоне</w:t>
            </w:r>
            <w:r w:rsidRPr="000E3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«Дорога к Храму»,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работе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площадки</w:t>
            </w:r>
            <w:r w:rsidR="009765C5" w:rsidRPr="00976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«Территория праздника  «Форпост Победы»</w:t>
            </w:r>
            <w:r w:rsidR="00C50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0EA2" w:rsidRPr="009765C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за зданием Универмага</w:t>
            </w:r>
            <w:r w:rsidR="000E3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театрализованных поздравлений ветеранов ВОВ «фронтовыми бригадами»</w:t>
            </w:r>
          </w:p>
        </w:tc>
        <w:tc>
          <w:tcPr>
            <w:tcW w:w="2410" w:type="dxa"/>
          </w:tcPr>
          <w:p w:rsidR="005D59D6" w:rsidRPr="00963455" w:rsidRDefault="00F4616A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59D6">
              <w:rPr>
                <w:rFonts w:ascii="Times New Roman" w:hAnsi="Times New Roman" w:cs="Times New Roman"/>
                <w:sz w:val="24"/>
                <w:szCs w:val="24"/>
              </w:rPr>
              <w:t>ай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«Муниципальный оркестр»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концертной программе </w:t>
            </w:r>
            <w:r w:rsidR="004A07EB">
              <w:rPr>
                <w:rFonts w:ascii="Times New Roman" w:hAnsi="Times New Roman" w:cs="Times New Roman"/>
                <w:sz w:val="24"/>
                <w:szCs w:val="24"/>
              </w:rPr>
              <w:t xml:space="preserve"> на Советской площади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  <w:tr w:rsidR="005D59D6" w:rsidRPr="00963455" w:rsidTr="006D549D">
        <w:tc>
          <w:tcPr>
            <w:tcW w:w="9606" w:type="dxa"/>
            <w:gridSpan w:val="3"/>
          </w:tcPr>
          <w:p w:rsidR="005D59D6" w:rsidRPr="00963455" w:rsidRDefault="005D59D6" w:rsidP="0096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учреждения физической культуры и спорта Сергиево-Посадского городского округа</w:t>
            </w:r>
          </w:p>
        </w:tc>
      </w:tr>
      <w:tr w:rsidR="005D59D6" w:rsidRPr="00963455" w:rsidTr="006D549D">
        <w:tc>
          <w:tcPr>
            <w:tcW w:w="540" w:type="dxa"/>
          </w:tcPr>
          <w:p w:rsidR="005D59D6" w:rsidRPr="00963455" w:rsidRDefault="005D59D6" w:rsidP="009634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59D6" w:rsidRPr="00963455" w:rsidRDefault="005D59D6" w:rsidP="0096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963455">
              <w:rPr>
                <w:rFonts w:ascii="Times New Roman" w:hAnsi="Times New Roman" w:cs="Times New Roman"/>
                <w:sz w:val="24"/>
                <w:szCs w:val="24"/>
              </w:rPr>
              <w:t>-спортивного праздника (легкоатлетическая эстафета, показательные выступления спортсменов Сергиево-Посадского городского округа, площадка ГТО)</w:t>
            </w:r>
          </w:p>
        </w:tc>
        <w:tc>
          <w:tcPr>
            <w:tcW w:w="2410" w:type="dxa"/>
          </w:tcPr>
          <w:p w:rsidR="005D59D6" w:rsidRPr="00963455" w:rsidRDefault="005D59D6" w:rsidP="0096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</w:t>
            </w:r>
          </w:p>
        </w:tc>
      </w:tr>
    </w:tbl>
    <w:p w:rsidR="00133278" w:rsidRDefault="00133278"/>
    <w:sectPr w:rsidR="00133278" w:rsidSect="0096582C">
      <w:headerReference w:type="default" r:id="rId7"/>
      <w:pgSz w:w="11906" w:h="16838"/>
      <w:pgMar w:top="1134" w:right="567" w:bottom="1701" w:left="1985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E9" w:rsidRDefault="006433E9">
      <w:pPr>
        <w:spacing w:after="0" w:line="240" w:lineRule="auto"/>
      </w:pPr>
      <w:r>
        <w:separator/>
      </w:r>
    </w:p>
  </w:endnote>
  <w:endnote w:type="continuationSeparator" w:id="0">
    <w:p w:rsidR="006433E9" w:rsidRDefault="0064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E9" w:rsidRDefault="006433E9">
      <w:pPr>
        <w:spacing w:after="0" w:line="240" w:lineRule="auto"/>
      </w:pPr>
      <w:r>
        <w:separator/>
      </w:r>
    </w:p>
  </w:footnote>
  <w:footnote w:type="continuationSeparator" w:id="0">
    <w:p w:rsidR="006433E9" w:rsidRDefault="0064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973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549D" w:rsidRPr="00FF49D9" w:rsidRDefault="0096345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49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49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49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BC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49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549D" w:rsidRDefault="006D5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05E36"/>
    <w:multiLevelType w:val="hybridMultilevel"/>
    <w:tmpl w:val="56CC4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8D"/>
    <w:rsid w:val="00004340"/>
    <w:rsid w:val="00095941"/>
    <w:rsid w:val="000E3D2A"/>
    <w:rsid w:val="000F6011"/>
    <w:rsid w:val="00101553"/>
    <w:rsid w:val="0010527D"/>
    <w:rsid w:val="001239D3"/>
    <w:rsid w:val="0012500B"/>
    <w:rsid w:val="00133278"/>
    <w:rsid w:val="00133E4B"/>
    <w:rsid w:val="001D0149"/>
    <w:rsid w:val="001E673D"/>
    <w:rsid w:val="00205252"/>
    <w:rsid w:val="00211645"/>
    <w:rsid w:val="00211DBE"/>
    <w:rsid w:val="002E0252"/>
    <w:rsid w:val="003009B0"/>
    <w:rsid w:val="00360665"/>
    <w:rsid w:val="0036100B"/>
    <w:rsid w:val="003B59E0"/>
    <w:rsid w:val="003F572B"/>
    <w:rsid w:val="00431A23"/>
    <w:rsid w:val="0049425E"/>
    <w:rsid w:val="004A07EB"/>
    <w:rsid w:val="0051126F"/>
    <w:rsid w:val="00525B96"/>
    <w:rsid w:val="00563612"/>
    <w:rsid w:val="00564309"/>
    <w:rsid w:val="005721EA"/>
    <w:rsid w:val="005D59D6"/>
    <w:rsid w:val="00605195"/>
    <w:rsid w:val="006433E9"/>
    <w:rsid w:val="0066629E"/>
    <w:rsid w:val="0066670D"/>
    <w:rsid w:val="00687CB2"/>
    <w:rsid w:val="00696EE6"/>
    <w:rsid w:val="0069775D"/>
    <w:rsid w:val="006A375B"/>
    <w:rsid w:val="006D549D"/>
    <w:rsid w:val="00702333"/>
    <w:rsid w:val="007B02AD"/>
    <w:rsid w:val="007D0942"/>
    <w:rsid w:val="007E6DB3"/>
    <w:rsid w:val="007F0E26"/>
    <w:rsid w:val="008B6470"/>
    <w:rsid w:val="009039D4"/>
    <w:rsid w:val="00963455"/>
    <w:rsid w:val="0096582C"/>
    <w:rsid w:val="009765C5"/>
    <w:rsid w:val="00992B13"/>
    <w:rsid w:val="009E7F22"/>
    <w:rsid w:val="00A91927"/>
    <w:rsid w:val="00B357DA"/>
    <w:rsid w:val="00B53D8D"/>
    <w:rsid w:val="00B86695"/>
    <w:rsid w:val="00B970D5"/>
    <w:rsid w:val="00C00925"/>
    <w:rsid w:val="00C36792"/>
    <w:rsid w:val="00C50EA2"/>
    <w:rsid w:val="00C82D93"/>
    <w:rsid w:val="00C84BC9"/>
    <w:rsid w:val="00CA5F35"/>
    <w:rsid w:val="00CD4CCB"/>
    <w:rsid w:val="00D053EA"/>
    <w:rsid w:val="00D07A01"/>
    <w:rsid w:val="00D6720D"/>
    <w:rsid w:val="00DC374E"/>
    <w:rsid w:val="00E05584"/>
    <w:rsid w:val="00E62A78"/>
    <w:rsid w:val="00EB22C6"/>
    <w:rsid w:val="00EC24ED"/>
    <w:rsid w:val="00ED355D"/>
    <w:rsid w:val="00EF5664"/>
    <w:rsid w:val="00F37AF2"/>
    <w:rsid w:val="00F4616A"/>
    <w:rsid w:val="00F77739"/>
    <w:rsid w:val="00FE3E02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884C-05BF-48FB-B5CF-4F62F1DC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4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4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63455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</dc:creator>
  <cp:keywords/>
  <dc:description/>
  <cp:lastModifiedBy>Danica</cp:lastModifiedBy>
  <cp:revision>2</cp:revision>
  <cp:lastPrinted>2024-04-17T06:09:00Z</cp:lastPrinted>
  <dcterms:created xsi:type="dcterms:W3CDTF">2024-04-25T13:55:00Z</dcterms:created>
  <dcterms:modified xsi:type="dcterms:W3CDTF">2024-04-25T13:55:00Z</dcterms:modified>
</cp:coreProperties>
</file>