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6627" w14:textId="10ECD09D" w:rsidR="00CE5A65" w:rsidRPr="00481022" w:rsidRDefault="00CE5A65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Toc100159987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0"/>
      <w:r w:rsidR="009A06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</w:p>
    <w:p w14:paraId="50FF9C0A" w14:textId="2082D8C8" w:rsidR="00CE5A65" w:rsidRPr="00E0718A" w:rsidRDefault="001E0DC1" w:rsidP="00CE5A6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</w:t>
      </w:r>
      <w:r w:rsidR="00573B6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 w:rsidR="00CE5A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CE5A65"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по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предоставлению мест для захоронения (подзахоронения), оформлению удостоверений</w:t>
      </w:r>
      <w:r w:rsidR="009D2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захоронениях, перерегистрации захоронений на других лиц, выдаче разрешений на установку (замену) надмогильных со</w:t>
      </w:r>
      <w:r w:rsidR="009D2A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CE5A65" w:rsidRPr="00E07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  <w:bookmarkEnd w:id="1"/>
    </w:p>
    <w:p w14:paraId="4FC19373" w14:textId="77777777" w:rsidR="009D2A93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CDC6E" w14:textId="3710034E" w:rsidR="009D2A93" w:rsidRPr="00172FE8" w:rsidRDefault="009D2A93" w:rsidP="009D2A93">
      <w:pPr>
        <w:pStyle w:val="Standard"/>
        <w:widowControl w:val="0"/>
        <w:tabs>
          <w:tab w:val="left" w:pos="-3686"/>
        </w:tabs>
        <w:spacing w:after="0" w:line="240" w:lineRule="auto"/>
        <w:ind w:firstLine="5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администрации </w:t>
      </w:r>
    </w:p>
    <w:p w14:paraId="2EE166BE" w14:textId="77777777" w:rsidR="009D2A93" w:rsidRPr="00172FE8" w:rsidRDefault="009D2A93" w:rsidP="009D2A9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182F5E51" w14:textId="77777777" w:rsidR="009D2A93" w:rsidRPr="00172FE8" w:rsidRDefault="009D2A9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6C42145A" w14:textId="54AD956C" w:rsidR="009D2A93" w:rsidRPr="00172FE8" w:rsidRDefault="00B27543" w:rsidP="009D2A93">
      <w:pPr>
        <w:pStyle w:val="ConsPlusNormal"/>
        <w:ind w:firstLine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«11</w:t>
      </w:r>
      <w:bookmarkStart w:id="2" w:name="_GoBack"/>
      <w:bookmarkEnd w:id="2"/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732DC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D2A93">
        <w:rPr>
          <w:rFonts w:ascii="Times New Roman" w:hAnsi="Times New Roman" w:cs="Times New Roman"/>
          <w:bCs/>
          <w:sz w:val="24"/>
          <w:szCs w:val="24"/>
        </w:rPr>
        <w:t>3</w:t>
      </w:r>
      <w:r w:rsidR="009D2A93" w:rsidRPr="00172F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732DC">
        <w:rPr>
          <w:rFonts w:ascii="Times New Roman" w:hAnsi="Times New Roman" w:cs="Times New Roman"/>
          <w:bCs/>
          <w:sz w:val="24"/>
          <w:szCs w:val="24"/>
        </w:rPr>
        <w:t>1585-ПА</w:t>
      </w:r>
      <w:r w:rsidR="009D2A93">
        <w:rPr>
          <w:rFonts w:ascii="Times New Roman" w:hAnsi="Times New Roman" w:cs="Times New Roman"/>
          <w:bCs/>
          <w:sz w:val="24"/>
          <w:szCs w:val="24"/>
        </w:rPr>
        <w:t>)</w:t>
      </w:r>
    </w:p>
    <w:p w14:paraId="3E13B31C" w14:textId="77777777" w:rsidR="009D2A93" w:rsidRPr="00D66394" w:rsidRDefault="009D2A93" w:rsidP="009D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725A7" w14:textId="0D5DB7E8" w:rsidR="00CE5A65" w:rsidRDefault="00136F8E" w:rsidP="00136F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055760C6" w14:textId="77777777" w:rsidR="004F7BD1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CB4618" w14:textId="77777777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1A4CC014" w14:textId="51D349AB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D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 w:rsidR="00565BC0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9D096E">
        <w:rPr>
          <w:rFonts w:ascii="Times New Roman" w:eastAsia="Calibri" w:hAnsi="Times New Roman" w:cs="Times New Roman"/>
          <w:sz w:val="24"/>
          <w:szCs w:val="24"/>
        </w:rPr>
        <w:t>______</w:t>
      </w:r>
      <w:r w:rsidR="00565BC0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D7187B0" w14:textId="77777777" w:rsidR="004F7BD1" w:rsidRPr="00977D24" w:rsidRDefault="004F7BD1" w:rsidP="009D096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977D2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отчество (при наличии) физического лица, адрес места жительства (адрес места пребывания), адрес эл.почты (если имеется)</w:t>
      </w:r>
    </w:p>
    <w:p w14:paraId="04285031" w14:textId="77777777" w:rsidR="004F7BD1" w:rsidRPr="000A00B2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0893F761" w14:textId="77777777" w:rsidR="004C7AA6" w:rsidRDefault="004C7AA6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72C50A" w14:textId="77777777" w:rsidR="004F7BD1" w:rsidRPr="000A00B2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61FDE60D" w14:textId="77777777" w:rsidR="004F7BD1" w:rsidRDefault="004F7BD1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0B2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решения</w:t>
      </w:r>
    </w:p>
    <w:p w14:paraId="387C3AF4" w14:textId="26196427" w:rsidR="007C46A0" w:rsidRPr="000A00B2" w:rsidRDefault="007C46A0" w:rsidP="004F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предоставлении места для родственного, почетного, воинского, одиночного захоронения, ниши в стене скорби, выдаче разрешения на подзахоронение, выдаче разрешения на извлечение останков (праха) умершего </w:t>
      </w:r>
      <w:r w:rsidRPr="007C46A0">
        <w:rPr>
          <w:rFonts w:ascii="Times New Roman" w:eastAsia="Calibri" w:hAnsi="Times New Roman" w:cs="Times New Roman"/>
          <w:bCs/>
          <w:sz w:val="24"/>
          <w:szCs w:val="24"/>
        </w:rPr>
        <w:t>(нужное подчеркнуть)</w:t>
      </w:r>
    </w:p>
    <w:p w14:paraId="4A75DC00" w14:textId="77777777" w:rsidR="004F7BD1" w:rsidRPr="000A00B2" w:rsidRDefault="004F7BD1" w:rsidP="004F7B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B778B" w14:textId="0F747A06" w:rsidR="004F7BD1" w:rsidRPr="000A00B2" w:rsidRDefault="004F7BD1" w:rsidP="004F7B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Calibri" w:hAnsi="Times New Roman" w:cs="Times New Roman"/>
          <w:sz w:val="24"/>
          <w:szCs w:val="24"/>
        </w:rPr>
        <w:t xml:space="preserve">В связи с выявлением обстоятельства отсутствия фактического захоронения умершего 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B35F4F2" w14:textId="77777777" w:rsidR="004F7BD1" w:rsidRPr="000A00B2" w:rsidRDefault="004F7BD1" w:rsidP="004F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</w:t>
      </w:r>
      <w:r w:rsidRPr="000A00B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 (последнее – при наличии) умершего</w:t>
      </w: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5A3F1C44" w14:textId="3723FC91" w:rsidR="004F7BD1" w:rsidRPr="000A00B2" w:rsidRDefault="007C46A0" w:rsidP="007C46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422C3D5C" w14:textId="16D4FD3B" w:rsidR="004F7BD1" w:rsidRPr="000A00B2" w:rsidRDefault="004F7BD1" w:rsidP="004F7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решение о предоставлении места для родственного, почетного, воинского</w:t>
      </w:r>
      <w:r w:rsidR="00565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одиночного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захоронения, ниши в стене скорби, об оформлении разрешения на подзахоронение, выдаче разрешения на извлечения останков (праха) умершего </w:t>
      </w:r>
      <w:r w:rsidRPr="000A00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 _____________________________________________________________________________________</w:t>
      </w:r>
    </w:p>
    <w:p w14:paraId="363AD866" w14:textId="5D61510B" w:rsidR="004F7BD1" w:rsidRPr="000A00B2" w:rsidRDefault="004F7BD1" w:rsidP="004F7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A8CA311" w14:textId="77777777" w:rsidR="004F7BD1" w:rsidRPr="000A00B2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(наименование уполномоченного органа местного самоуправления в сфере погребения и похоронного дела)</w:t>
      </w:r>
    </w:p>
    <w:p w14:paraId="00CC20C9" w14:textId="77777777" w:rsidR="004F7BD1" w:rsidRPr="000A00B2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505866C4" w14:textId="7A9D1CB1" w:rsidR="004F7BD1" w:rsidRPr="000A00B2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от _______</w:t>
      </w:r>
      <w:r w:rsidR="007C46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A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№ ______________________                                                             </w:t>
      </w:r>
    </w:p>
    <w:p w14:paraId="6A6B51C1" w14:textId="77777777" w:rsidR="004F7BD1" w:rsidRPr="000A00B2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0566A" w14:textId="77777777" w:rsidR="004F7BD1" w:rsidRPr="00DB16CF" w:rsidRDefault="004F7BD1" w:rsidP="004F7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________________________________</w:t>
      </w:r>
    </w:p>
    <w:p w14:paraId="2DB01C4A" w14:textId="77777777" w:rsidR="004F7BD1" w:rsidRPr="00AD2D2F" w:rsidRDefault="004F7BD1" w:rsidP="004F7B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516F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                </w:t>
      </w:r>
      <w:r w:rsidRPr="005516F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CBF4421" w14:textId="77777777" w:rsidR="00702C02" w:rsidRDefault="00702C02" w:rsidP="004F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195561F1" w14:textId="2F05F52F" w:rsidR="004F7BD1" w:rsidRPr="00702C02" w:rsidRDefault="00702C02" w:rsidP="00702C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B4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4F7BD1"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4F7BD1" w:rsidRPr="000A00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4F7BD1" w:rsidRPr="00DB16CF">
        <w:rPr>
          <w:rFonts w:ascii="Times New Roman" w:hAnsi="Times New Roman" w:cs="Times New Roman"/>
          <w:sz w:val="24"/>
          <w:szCs w:val="24"/>
        </w:rPr>
        <w:t>«_____»_____</w:t>
      </w:r>
      <w:r w:rsidR="009D096E">
        <w:rPr>
          <w:rFonts w:ascii="Times New Roman" w:hAnsi="Times New Roman" w:cs="Times New Roman"/>
          <w:sz w:val="24"/>
          <w:szCs w:val="24"/>
        </w:rPr>
        <w:t>__</w:t>
      </w:r>
      <w:r w:rsidR="004F7BD1" w:rsidRPr="00DB16CF">
        <w:rPr>
          <w:rFonts w:ascii="Times New Roman" w:hAnsi="Times New Roman" w:cs="Times New Roman"/>
          <w:sz w:val="24"/>
          <w:szCs w:val="24"/>
        </w:rPr>
        <w:t>__</w:t>
      </w:r>
      <w:r w:rsidR="009D096E">
        <w:rPr>
          <w:rFonts w:ascii="Times New Roman" w:hAnsi="Times New Roman" w:cs="Times New Roman"/>
          <w:sz w:val="24"/>
          <w:szCs w:val="24"/>
        </w:rPr>
        <w:t>_</w:t>
      </w:r>
      <w:r w:rsidR="004F7BD1" w:rsidRPr="00DB16CF">
        <w:rPr>
          <w:rFonts w:ascii="Times New Roman" w:hAnsi="Times New Roman" w:cs="Times New Roman"/>
          <w:sz w:val="24"/>
          <w:szCs w:val="24"/>
        </w:rPr>
        <w:t>_20_</w:t>
      </w:r>
      <w:r w:rsidR="009D096E">
        <w:rPr>
          <w:rFonts w:ascii="Times New Roman" w:hAnsi="Times New Roman" w:cs="Times New Roman"/>
          <w:sz w:val="24"/>
          <w:szCs w:val="24"/>
        </w:rPr>
        <w:t>__</w:t>
      </w:r>
      <w:r w:rsidR="004F7BD1" w:rsidRPr="00DB16CF">
        <w:rPr>
          <w:rFonts w:ascii="Times New Roman" w:hAnsi="Times New Roman" w:cs="Times New Roman"/>
          <w:sz w:val="24"/>
          <w:szCs w:val="24"/>
        </w:rPr>
        <w:t>_г.</w:t>
      </w:r>
    </w:p>
    <w:p w14:paraId="60FBC0FE" w14:textId="7DF79C0B" w:rsidR="004C7AA6" w:rsidRPr="004D4E61" w:rsidRDefault="004C7AA6" w:rsidP="004C7AA6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bookmarkStart w:id="3" w:name="_Toc100160036"/>
      <w:r>
        <w:rPr>
          <w:rFonts w:ascii="Times New Roman" w:eastAsia="Calibri" w:hAnsi="Times New Roman" w:cs="Times New Roman"/>
          <w:bCs/>
          <w:szCs w:val="24"/>
        </w:rPr>
        <w:lastRenderedPageBreak/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</w:r>
      <w:r w:rsidRPr="004D4E61">
        <w:rPr>
          <w:rFonts w:ascii="Times New Roman" w:eastAsia="Calibri" w:hAnsi="Times New Roman" w:cs="Times New Roman"/>
          <w:bCs/>
          <w:szCs w:val="24"/>
        </w:rPr>
        <w:tab/>
        <w:t>Форма 2</w:t>
      </w:r>
    </w:p>
    <w:p w14:paraId="3527CAA2" w14:textId="77777777" w:rsidR="004C7AA6" w:rsidRPr="004D4E61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957414" w14:textId="77777777" w:rsidR="004C7AA6" w:rsidRPr="004D4E61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E61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4A930B31" w14:textId="77777777" w:rsidR="004C7AA6" w:rsidRPr="004D4E61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E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06212E2C" w14:textId="195B6905" w:rsidR="004C7AA6" w:rsidRPr="004D4E61" w:rsidRDefault="004C7AA6" w:rsidP="004C7AA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4D4E6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отчество (</w:t>
      </w:r>
      <w:r w:rsidR="00E21606" w:rsidRPr="004D4E6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последнее - </w:t>
      </w:r>
      <w:r w:rsidRPr="004D4E6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при наличии) физического лица, адрес места жительства (адрес места пребывания), адрес эл.почты (если имеется)</w:t>
      </w:r>
    </w:p>
    <w:p w14:paraId="41F4F985" w14:textId="77777777" w:rsidR="004C7AA6" w:rsidRPr="004D4E61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52B456C7" w14:textId="77777777" w:rsidR="00E21606" w:rsidRPr="004D4E61" w:rsidRDefault="00E2160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152B3F" w14:textId="77777777" w:rsidR="004C7AA6" w:rsidRPr="004D4E61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67C33D7C" w14:textId="5317CA2F" w:rsidR="004C7AA6" w:rsidRPr="004D4E61" w:rsidRDefault="004C7AA6" w:rsidP="004C7A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решения</w:t>
      </w:r>
      <w:r w:rsidR="00E21606"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E21606"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выдаче разрешения на установку (замену) надмогильного сооружения (надгробия), ограждения места захоронения</w:t>
      </w:r>
      <w:r w:rsidRPr="004D4E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D4E61">
        <w:rPr>
          <w:rFonts w:ascii="Times New Roman" w:eastAsia="Calibri" w:hAnsi="Times New Roman" w:cs="Times New Roman"/>
          <w:bCs/>
          <w:sz w:val="24"/>
          <w:szCs w:val="24"/>
        </w:rPr>
        <w:t>(нужное подчеркнуть)</w:t>
      </w:r>
    </w:p>
    <w:p w14:paraId="481AACCA" w14:textId="77777777" w:rsidR="004C7AA6" w:rsidRPr="004D4E61" w:rsidRDefault="004C7AA6" w:rsidP="004C7A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1FD50" w14:textId="77777777" w:rsidR="00E21606" w:rsidRPr="004D4E61" w:rsidRDefault="00E21606" w:rsidP="004C7A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FF39A" w14:textId="29219688" w:rsidR="004C7AA6" w:rsidRPr="004D4E61" w:rsidRDefault="004C7AA6" w:rsidP="00E2160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E61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 w:rsidR="00E21606" w:rsidRPr="004D4E61">
        <w:rPr>
          <w:rFonts w:ascii="Times New Roman" w:eastAsia="Calibri" w:hAnsi="Times New Roman" w:cs="Times New Roman"/>
          <w:sz w:val="24"/>
          <w:szCs w:val="24"/>
        </w:rPr>
        <w:t xml:space="preserve">неосуществлением фактической установки надмогильного сооружения (надгробия), ограждения места захоронения (нужное подчеркнуть) принято решение: </w:t>
      </w:r>
    </w:p>
    <w:p w14:paraId="539F80EB" w14:textId="77777777" w:rsidR="00E21606" w:rsidRPr="004D4E61" w:rsidRDefault="00E21606" w:rsidP="00E216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15BF9" w14:textId="5E8450FB" w:rsidR="004C7AA6" w:rsidRPr="004D4E61" w:rsidRDefault="004C7AA6" w:rsidP="004C7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аннулировать решение о </w:t>
      </w:r>
      <w:r w:rsidR="00E21606"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разрешения на установку (замену) надмогильного сооружения (надгробия), ограждения места захоронения </w:t>
      </w:r>
      <w:r w:rsidRPr="004D4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  <w:r w:rsidR="00E21606" w:rsidRPr="004D4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</w:t>
      </w:r>
      <w:r w:rsidR="00E21606"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14:paraId="6C42310D" w14:textId="77777777" w:rsidR="004C7AA6" w:rsidRPr="004D4E61" w:rsidRDefault="004C7AA6" w:rsidP="004C7A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260B882" w14:textId="77777777" w:rsidR="004C7AA6" w:rsidRPr="004D4E61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(наименование уполномоченного органа местного самоуправления в сфере погребения и похоронного дела)</w:t>
      </w:r>
    </w:p>
    <w:p w14:paraId="13932593" w14:textId="77777777" w:rsidR="004C7AA6" w:rsidRPr="004D4E61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0F1543C9" w14:textId="77777777" w:rsidR="004C7AA6" w:rsidRPr="004D4E61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от ___________________ № ______________________                                                             </w:t>
      </w:r>
    </w:p>
    <w:p w14:paraId="3DD61F28" w14:textId="77777777" w:rsidR="004C7AA6" w:rsidRPr="004D4E61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610A7" w14:textId="77777777" w:rsidR="004C7AA6" w:rsidRPr="004D4E61" w:rsidRDefault="004C7AA6" w:rsidP="004C7A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________________________________</w:t>
      </w:r>
    </w:p>
    <w:p w14:paraId="7E69CFAC" w14:textId="77777777" w:rsidR="004C7AA6" w:rsidRPr="004D4E61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D4E6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                </w:t>
      </w:r>
      <w:r w:rsidRPr="004D4E6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C510719" w14:textId="77777777" w:rsidR="004C7AA6" w:rsidRPr="004D4E61" w:rsidRDefault="004C7AA6" w:rsidP="004C7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</w:t>
      </w:r>
    </w:p>
    <w:p w14:paraId="0B8A2F77" w14:textId="77777777" w:rsidR="004C7AA6" w:rsidRPr="004D4E61" w:rsidRDefault="004C7AA6" w:rsidP="004C7A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4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 МКУ</w:t>
      </w:r>
      <w:r w:rsidRPr="004D4E6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4D4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D4E61">
        <w:rPr>
          <w:rFonts w:ascii="Times New Roman" w:hAnsi="Times New Roman" w:cs="Times New Roman"/>
          <w:sz w:val="24"/>
          <w:szCs w:val="24"/>
        </w:rPr>
        <w:t>«_____»___________20____г.</w:t>
      </w:r>
    </w:p>
    <w:p w14:paraId="15239A5B" w14:textId="77777777" w:rsidR="00E21606" w:rsidRPr="004D4E61" w:rsidRDefault="00E21606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D9B661" w14:textId="332F3462" w:rsidR="00E21606" w:rsidRPr="004D4E61" w:rsidRDefault="00E21606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14730A" w14:textId="77777777" w:rsidR="003865AC" w:rsidRPr="004D4E61" w:rsidRDefault="003865AC" w:rsidP="00E21606">
      <w:pPr>
        <w:keepNext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3"/>
    <w:p w14:paraId="60812805" w14:textId="29B2687D" w:rsidR="00E8249C" w:rsidRDefault="00E8249C" w:rsidP="009A06FA">
      <w:pPr>
        <w:pStyle w:val="Standard"/>
        <w:widowControl w:val="0"/>
        <w:tabs>
          <w:tab w:val="left" w:pos="-3686"/>
        </w:tabs>
        <w:spacing w:after="0" w:line="240" w:lineRule="auto"/>
        <w:ind w:firstLine="9639"/>
        <w:jc w:val="both"/>
        <w:rPr>
          <w:sz w:val="24"/>
          <w:szCs w:val="24"/>
        </w:rPr>
      </w:pPr>
    </w:p>
    <w:sectPr w:rsidR="00E8249C" w:rsidSect="004D4E61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C3BC8" w14:textId="77777777" w:rsidR="00FA06DD" w:rsidRDefault="00FA06DD" w:rsidP="00F40970">
      <w:pPr>
        <w:spacing w:after="0" w:line="240" w:lineRule="auto"/>
      </w:pPr>
      <w:r>
        <w:separator/>
      </w:r>
    </w:p>
  </w:endnote>
  <w:endnote w:type="continuationSeparator" w:id="0">
    <w:p w14:paraId="2EA1E6B8" w14:textId="77777777" w:rsidR="00FA06DD" w:rsidRDefault="00FA06D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90C6" w14:textId="77777777" w:rsidR="009D2A93" w:rsidRPr="00FF3AC8" w:rsidRDefault="009D2A93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28AFB" w14:textId="77777777" w:rsidR="00FA06DD" w:rsidRDefault="00FA06DD" w:rsidP="00F40970">
      <w:pPr>
        <w:spacing w:after="0" w:line="240" w:lineRule="auto"/>
      </w:pPr>
      <w:r>
        <w:separator/>
      </w:r>
    </w:p>
  </w:footnote>
  <w:footnote w:type="continuationSeparator" w:id="0">
    <w:p w14:paraId="26913A70" w14:textId="77777777" w:rsidR="00FA06DD" w:rsidRDefault="00FA06D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719426"/>
      <w:docPartObj>
        <w:docPartGallery w:val="Page Numbers (Top of Page)"/>
        <w:docPartUnique/>
      </w:docPartObj>
    </w:sdtPr>
    <w:sdtEndPr/>
    <w:sdtContent>
      <w:p w14:paraId="34133864" w14:textId="6ECDD709" w:rsidR="004D4E61" w:rsidRDefault="004D4E6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43">
          <w:rPr>
            <w:noProof/>
          </w:rPr>
          <w:t>2</w:t>
        </w:r>
        <w:r>
          <w:fldChar w:fldCharType="end"/>
        </w:r>
      </w:p>
    </w:sdtContent>
  </w:sdt>
  <w:p w14:paraId="4EBE2132" w14:textId="77777777" w:rsidR="004D4E61" w:rsidRDefault="004D4E6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C7F"/>
    <w:rsid w:val="0014494C"/>
    <w:rsid w:val="00145717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4E61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4C42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70E36"/>
    <w:rsid w:val="0057158F"/>
    <w:rsid w:val="00573B61"/>
    <w:rsid w:val="00574EB4"/>
    <w:rsid w:val="0057549B"/>
    <w:rsid w:val="00576ABB"/>
    <w:rsid w:val="005837CD"/>
    <w:rsid w:val="00584399"/>
    <w:rsid w:val="005849F6"/>
    <w:rsid w:val="0058632D"/>
    <w:rsid w:val="005918BC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06FA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93"/>
    <w:rsid w:val="009D2AD3"/>
    <w:rsid w:val="009D3314"/>
    <w:rsid w:val="009D4679"/>
    <w:rsid w:val="009D64AD"/>
    <w:rsid w:val="009E020B"/>
    <w:rsid w:val="009E0BDC"/>
    <w:rsid w:val="009E1086"/>
    <w:rsid w:val="009E3309"/>
    <w:rsid w:val="009E3F2B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27543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32DC"/>
    <w:rsid w:val="00C7486A"/>
    <w:rsid w:val="00C759E7"/>
    <w:rsid w:val="00C760D3"/>
    <w:rsid w:val="00C76EB7"/>
    <w:rsid w:val="00C77198"/>
    <w:rsid w:val="00C802D4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3806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4176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0A7"/>
    <w:rsid w:val="00DE3474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6030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06DD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BBAD"/>
  <w15:docId w15:val="{5828802E-74F7-4470-ADB4-0B38B59D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638E-1B6E-4105-B98F-7A6EB795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4</cp:revision>
  <cp:lastPrinted>2023-08-02T16:30:00Z</cp:lastPrinted>
  <dcterms:created xsi:type="dcterms:W3CDTF">2023-08-14T07:27:00Z</dcterms:created>
  <dcterms:modified xsi:type="dcterms:W3CDTF">2023-08-14T07:28:00Z</dcterms:modified>
</cp:coreProperties>
</file>