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6D" w:rsidRDefault="00E76C6D" w:rsidP="00E76C6D">
      <w:pPr>
        <w:spacing w:after="0" w:line="240" w:lineRule="auto"/>
        <w:ind w:left="935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9A3868" w:rsidRPr="00E76C6D" w:rsidRDefault="00243BCA" w:rsidP="009014A3">
      <w:pPr>
        <w:spacing w:after="0" w:line="240" w:lineRule="auto"/>
        <w:ind w:left="921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  <w:r w:rsidR="009A3868"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к постановлению </w:t>
      </w:r>
      <w:r w:rsidR="00E76C6D"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>администрации</w:t>
      </w:r>
      <w:r w:rsidR="009A3868"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="009A3868"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>Сергиево-Посадского</w:t>
      </w:r>
      <w:r w:rsidR="00294302"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A3868"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                                                             </w:t>
      </w:r>
      <w:r w:rsidR="00E76C6D"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9014A3">
        <w:rPr>
          <w:rFonts w:ascii="Times New Roman" w:hAnsi="Times New Roman" w:cs="Times New Roman"/>
          <w:noProof/>
          <w:sz w:val="24"/>
          <w:szCs w:val="24"/>
          <w:lang w:eastAsia="ru-RU"/>
        </w:rPr>
        <w:t>от 28.09.2022 № 1382</w:t>
      </w:r>
      <w:bookmarkStart w:id="0" w:name="_GoBack"/>
      <w:bookmarkEnd w:id="0"/>
      <w:r w:rsidR="00A140DA">
        <w:rPr>
          <w:rFonts w:ascii="Times New Roman" w:hAnsi="Times New Roman" w:cs="Times New Roman"/>
          <w:noProof/>
          <w:sz w:val="24"/>
          <w:szCs w:val="24"/>
          <w:lang w:eastAsia="ru-RU"/>
        </w:rPr>
        <w:t>-ПА</w:t>
      </w:r>
    </w:p>
    <w:p w:rsidR="009A3868" w:rsidRPr="00E76C6D" w:rsidRDefault="009A3868" w:rsidP="009A386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>Схема №1</w:t>
      </w:r>
    </w:p>
    <w:p w:rsidR="009A3868" w:rsidRPr="00E76C6D" w:rsidRDefault="009A3868" w:rsidP="009A386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>Сергиево-Посадский городской округ, д. Сватково в районе ГСК</w:t>
      </w:r>
    </w:p>
    <w:p w:rsidR="009A3868" w:rsidRDefault="009A3868">
      <w:pPr>
        <w:rPr>
          <w:noProof/>
          <w:lang w:eastAsia="ru-RU"/>
        </w:rPr>
      </w:pPr>
    </w:p>
    <w:p w:rsidR="004637E3" w:rsidRDefault="009A3868" w:rsidP="009A38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67623" cy="38991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атков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3" cy="389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6D" w:rsidRDefault="00E76C6D" w:rsidP="00E76C6D"/>
    <w:p w:rsidR="00E76C6D" w:rsidRPr="00E76C6D" w:rsidRDefault="00E76C6D" w:rsidP="00E7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транспорта, связи и дорожной деятельности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Филиппочкин</w:t>
      </w:r>
      <w:proofErr w:type="spellEnd"/>
    </w:p>
    <w:sectPr w:rsidR="00E76C6D" w:rsidRPr="00E76C6D" w:rsidSect="00E76C6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E"/>
    <w:rsid w:val="00243BCA"/>
    <w:rsid w:val="00294302"/>
    <w:rsid w:val="004637E3"/>
    <w:rsid w:val="005470B6"/>
    <w:rsid w:val="009014A3"/>
    <w:rsid w:val="009A3868"/>
    <w:rsid w:val="00A140DA"/>
    <w:rsid w:val="00E262DE"/>
    <w:rsid w:val="00E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4392E-8B43-429B-8700-F737BA3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</dc:creator>
  <cp:lastModifiedBy>Danica</cp:lastModifiedBy>
  <cp:revision>3</cp:revision>
  <cp:lastPrinted>2019-12-03T12:46:00Z</cp:lastPrinted>
  <dcterms:created xsi:type="dcterms:W3CDTF">2022-09-30T07:36:00Z</dcterms:created>
  <dcterms:modified xsi:type="dcterms:W3CDTF">2022-09-30T07:38:00Z</dcterms:modified>
</cp:coreProperties>
</file>