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74" w:rsidRPr="002B390E" w:rsidRDefault="00A91174" w:rsidP="00A91174">
      <w:pPr>
        <w:ind w:left="5103"/>
        <w:rPr>
          <w:sz w:val="24"/>
          <w:szCs w:val="26"/>
        </w:rPr>
      </w:pPr>
    </w:p>
    <w:p w:rsidR="00A91174" w:rsidRPr="002B390E" w:rsidRDefault="00A91174" w:rsidP="00A91174">
      <w:pPr>
        <w:ind w:left="5103"/>
        <w:rPr>
          <w:sz w:val="24"/>
          <w:szCs w:val="26"/>
        </w:rPr>
      </w:pPr>
      <w:proofErr w:type="gramStart"/>
      <w:r w:rsidRPr="002B390E">
        <w:rPr>
          <w:sz w:val="24"/>
          <w:szCs w:val="26"/>
        </w:rPr>
        <w:t>УТВЕРЖДЕН</w:t>
      </w:r>
      <w:proofErr w:type="gramEnd"/>
      <w:r w:rsidRPr="002B390E">
        <w:rPr>
          <w:sz w:val="24"/>
          <w:szCs w:val="26"/>
        </w:rPr>
        <w:br/>
        <w:t xml:space="preserve">постановлением  главы </w:t>
      </w:r>
    </w:p>
    <w:p w:rsidR="00A91174" w:rsidRPr="002B390E" w:rsidRDefault="00A91174" w:rsidP="00A91174">
      <w:pPr>
        <w:ind w:left="5103"/>
        <w:rPr>
          <w:sz w:val="24"/>
          <w:szCs w:val="26"/>
        </w:rPr>
      </w:pPr>
      <w:bookmarkStart w:id="0" w:name="_GoBack"/>
      <w:bookmarkEnd w:id="0"/>
      <w:r w:rsidRPr="002B390E">
        <w:rPr>
          <w:sz w:val="24"/>
          <w:szCs w:val="26"/>
        </w:rPr>
        <w:t xml:space="preserve">Сергиево-Посадского городского округа </w:t>
      </w:r>
    </w:p>
    <w:p w:rsidR="00A91174" w:rsidRPr="002B390E" w:rsidRDefault="00A91174" w:rsidP="00A91174">
      <w:pPr>
        <w:ind w:left="5103"/>
        <w:rPr>
          <w:sz w:val="24"/>
          <w:szCs w:val="26"/>
        </w:rPr>
      </w:pPr>
      <w:r w:rsidRPr="002B390E">
        <w:rPr>
          <w:sz w:val="24"/>
          <w:szCs w:val="26"/>
        </w:rPr>
        <w:t>Московской области</w:t>
      </w:r>
    </w:p>
    <w:p w:rsidR="00A91174" w:rsidRPr="002B390E" w:rsidRDefault="00FD3A1B" w:rsidP="00A91174">
      <w:pPr>
        <w:ind w:left="5103"/>
        <w:rPr>
          <w:sz w:val="24"/>
          <w:szCs w:val="26"/>
        </w:rPr>
      </w:pPr>
      <w:r>
        <w:rPr>
          <w:sz w:val="24"/>
          <w:szCs w:val="26"/>
        </w:rPr>
        <w:t>от ___________№_________________</w:t>
      </w:r>
    </w:p>
    <w:p w:rsidR="00A91174" w:rsidRPr="002B390E" w:rsidRDefault="00A91174" w:rsidP="00A91174">
      <w:pPr>
        <w:ind w:left="5103"/>
        <w:rPr>
          <w:sz w:val="24"/>
          <w:szCs w:val="26"/>
        </w:rPr>
      </w:pPr>
    </w:p>
    <w:p w:rsidR="00A91174" w:rsidRPr="002B390E" w:rsidRDefault="00A91174" w:rsidP="00A911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2B390E">
        <w:rPr>
          <w:rFonts w:ascii="Times New Roman" w:hAnsi="Times New Roman" w:cs="Times New Roman"/>
          <w:sz w:val="28"/>
          <w:szCs w:val="26"/>
        </w:rPr>
        <w:t xml:space="preserve">Перечень </w:t>
      </w:r>
      <w:r w:rsidRPr="002B390E">
        <w:rPr>
          <w:rFonts w:ascii="Times New Roman" w:hAnsi="Times New Roman"/>
          <w:sz w:val="28"/>
          <w:szCs w:val="28"/>
        </w:rPr>
        <w:t xml:space="preserve">правовых актов и их отдельных частей, содержащих обязательные требования, соблюдение которых оценивается при проведении мероприятий по контролю при </w:t>
      </w:r>
      <w:r w:rsidRPr="002B390E">
        <w:rPr>
          <w:rFonts w:ascii="Times New Roman" w:hAnsi="Times New Roman" w:cs="Times New Roman"/>
          <w:sz w:val="28"/>
          <w:szCs w:val="28"/>
        </w:rPr>
        <w:t>осуществлении муниципального контроля в сфере благоустройства</w:t>
      </w:r>
      <w:r w:rsidRPr="002B39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Сергиево-Посадского городского округа Московской</w:t>
      </w:r>
      <w:r w:rsidRPr="002B390E">
        <w:rPr>
          <w:rFonts w:ascii="Times New Roman" w:eastAsia="Calibri" w:hAnsi="Times New Roman"/>
          <w:sz w:val="28"/>
          <w:szCs w:val="28"/>
          <w:lang w:eastAsia="en-US"/>
        </w:rPr>
        <w:t xml:space="preserve"> области</w:t>
      </w:r>
    </w:p>
    <w:p w:rsidR="00A91174" w:rsidRPr="002B390E" w:rsidRDefault="00A91174" w:rsidP="00A9117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1174" w:rsidRPr="002B390E" w:rsidRDefault="00A91174" w:rsidP="00A91174">
      <w:pPr>
        <w:jc w:val="center"/>
        <w:rPr>
          <w:sz w:val="28"/>
        </w:rPr>
      </w:pPr>
      <w:r w:rsidRPr="002B390E">
        <w:rPr>
          <w:sz w:val="28"/>
        </w:rPr>
        <w:t>Раздел I. Международные договоры Российской Федерации и акты органов Евразийского экономического союза</w:t>
      </w:r>
    </w:p>
    <w:p w:rsidR="00A91174" w:rsidRPr="002B390E" w:rsidRDefault="00A91174" w:rsidP="00A911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3345"/>
        <w:gridCol w:w="3669"/>
      </w:tblGrid>
      <w:tr w:rsidR="00A91174" w:rsidRPr="002B390E" w:rsidTr="004913D9">
        <w:trPr>
          <w:trHeight w:val="1283"/>
        </w:trPr>
        <w:tc>
          <w:tcPr>
            <w:tcW w:w="510" w:type="dxa"/>
          </w:tcPr>
          <w:p w:rsidR="00A91174" w:rsidRPr="002B390E" w:rsidRDefault="00A91174" w:rsidP="004913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390E">
              <w:rPr>
                <w:rFonts w:ascii="Times New Roman" w:hAnsi="Times New Roman" w:cs="Times New Roman"/>
              </w:rPr>
              <w:t>п</w:t>
            </w:r>
            <w:proofErr w:type="gramEnd"/>
            <w:r w:rsidRPr="002B39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57" w:type="dxa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345" w:type="dxa"/>
          </w:tcPr>
          <w:p w:rsidR="00A91174" w:rsidRPr="002B390E" w:rsidRDefault="00A91174" w:rsidP="004913D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69" w:type="dxa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A91174" w:rsidRPr="002B390E" w:rsidTr="004913D9">
        <w:tc>
          <w:tcPr>
            <w:tcW w:w="9281" w:type="dxa"/>
            <w:gridSpan w:val="4"/>
          </w:tcPr>
          <w:p w:rsidR="00A91174" w:rsidRPr="002B390E" w:rsidRDefault="00A91174" w:rsidP="004913D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не применяются</w:t>
            </w:r>
          </w:p>
        </w:tc>
      </w:tr>
    </w:tbl>
    <w:p w:rsidR="00A91174" w:rsidRPr="002B390E" w:rsidRDefault="00A91174" w:rsidP="00A911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174" w:rsidRPr="002B390E" w:rsidRDefault="00A91174" w:rsidP="00A91174">
      <w:pPr>
        <w:jc w:val="center"/>
        <w:rPr>
          <w:sz w:val="28"/>
        </w:rPr>
      </w:pPr>
      <w:r w:rsidRPr="002B390E">
        <w:rPr>
          <w:sz w:val="28"/>
        </w:rPr>
        <w:t>Раздел II. Федеральные законы</w:t>
      </w:r>
    </w:p>
    <w:p w:rsidR="00A91174" w:rsidRPr="002B390E" w:rsidRDefault="00A91174" w:rsidP="00A911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"/>
        <w:gridCol w:w="2670"/>
        <w:gridCol w:w="3827"/>
        <w:gridCol w:w="2268"/>
      </w:tblGrid>
      <w:tr w:rsidR="00A91174" w:rsidRPr="002B390E" w:rsidTr="004913D9">
        <w:tc>
          <w:tcPr>
            <w:tcW w:w="510" w:type="dxa"/>
          </w:tcPr>
          <w:p w:rsidR="00A91174" w:rsidRPr="002B390E" w:rsidRDefault="00A91174" w:rsidP="004913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390E">
              <w:rPr>
                <w:rFonts w:ascii="Times New Roman" w:hAnsi="Times New Roman" w:cs="Times New Roman"/>
              </w:rPr>
              <w:t>п</w:t>
            </w:r>
            <w:proofErr w:type="gramEnd"/>
            <w:r w:rsidRPr="002B390E">
              <w:rPr>
                <w:rFonts w:ascii="Times New Roman" w:hAnsi="Times New Roman" w:cs="Times New Roman"/>
              </w:rPr>
              <w:t>/п</w:t>
            </w:r>
            <w:r w:rsidRPr="002B390E" w:rsidDel="001A0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6" w:type="dxa"/>
            <w:gridSpan w:val="2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827" w:type="dxa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A91174" w:rsidRPr="002B390E" w:rsidTr="004913D9">
        <w:tc>
          <w:tcPr>
            <w:tcW w:w="516" w:type="dxa"/>
            <w:gridSpan w:val="2"/>
          </w:tcPr>
          <w:p w:rsidR="00A91174" w:rsidRPr="002B390E" w:rsidRDefault="00A91174" w:rsidP="004913D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1</w:t>
            </w:r>
          </w:p>
          <w:p w:rsidR="00A91174" w:rsidRPr="002B390E" w:rsidRDefault="00A91174" w:rsidP="004913D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A91174" w:rsidRPr="002B390E" w:rsidRDefault="00A91174" w:rsidP="004913D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A91174" w:rsidRPr="002B390E" w:rsidRDefault="00A91174" w:rsidP="004913D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A91174" w:rsidRPr="002B390E" w:rsidRDefault="00A91174" w:rsidP="004913D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A91174" w:rsidRPr="002B390E" w:rsidRDefault="00A91174" w:rsidP="004913D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A91174" w:rsidRPr="002B390E" w:rsidRDefault="00A91174" w:rsidP="004913D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  <w:p w:rsidR="00A91174" w:rsidRPr="002B390E" w:rsidRDefault="00A91174" w:rsidP="004913D9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2670" w:type="dxa"/>
          </w:tcPr>
          <w:p w:rsidR="00A91174" w:rsidRPr="002B390E" w:rsidRDefault="00A91174" w:rsidP="004913D9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Федеральный закон</w:t>
            </w:r>
            <w:r w:rsidRPr="002B390E">
              <w:t xml:space="preserve"> </w:t>
            </w:r>
            <w:r w:rsidRPr="002B390E">
              <w:rPr>
                <w:rFonts w:ascii="Times New Roman" w:hAnsi="Times New Roman" w:cs="Times New Roman"/>
              </w:rPr>
              <w:t xml:space="preserve">от 06.10.2003 </w:t>
            </w:r>
          </w:p>
          <w:p w:rsidR="00A91174" w:rsidRPr="002B390E" w:rsidRDefault="00A91174" w:rsidP="004913D9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 xml:space="preserve"> № 131-ФЗ «Об общих принципах организации местного самоуправления в Российской Федерации» </w:t>
            </w:r>
          </w:p>
          <w:p w:rsidR="00A91174" w:rsidRPr="002B390E" w:rsidRDefault="00A91174" w:rsidP="004913D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:rsidR="00A91174" w:rsidRPr="002B390E" w:rsidRDefault="00A91174" w:rsidP="004913D9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 xml:space="preserve">Федеральный закон от 31.07.2020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827" w:type="dxa"/>
          </w:tcPr>
          <w:p w:rsidR="00A91174" w:rsidRPr="002B390E" w:rsidRDefault="00A91174" w:rsidP="004913D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91174" w:rsidRPr="002B390E" w:rsidRDefault="00A91174" w:rsidP="004913D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174" w:rsidRPr="002B390E" w:rsidRDefault="00A91174" w:rsidP="00A91174">
      <w:pPr>
        <w:jc w:val="center"/>
        <w:rPr>
          <w:sz w:val="28"/>
        </w:rPr>
      </w:pPr>
    </w:p>
    <w:p w:rsidR="00A91174" w:rsidRPr="002B390E" w:rsidRDefault="00A91174" w:rsidP="00A91174">
      <w:pPr>
        <w:jc w:val="center"/>
        <w:rPr>
          <w:sz w:val="28"/>
        </w:rPr>
      </w:pPr>
      <w:r w:rsidRPr="002B390E">
        <w:rPr>
          <w:sz w:val="28"/>
        </w:rPr>
        <w:t>Раздел III. Указы Президента Российской Федерации, постановления                   и распоряжения Правительства Российской Федерации</w:t>
      </w:r>
    </w:p>
    <w:p w:rsidR="00A91174" w:rsidRPr="002B390E" w:rsidRDefault="00A91174" w:rsidP="00A911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8"/>
        <w:gridCol w:w="1701"/>
        <w:gridCol w:w="2551"/>
        <w:gridCol w:w="1701"/>
      </w:tblGrid>
      <w:tr w:rsidR="00A91174" w:rsidRPr="002B390E" w:rsidTr="004913D9">
        <w:tc>
          <w:tcPr>
            <w:tcW w:w="510" w:type="dxa"/>
          </w:tcPr>
          <w:p w:rsidR="00A91174" w:rsidRPr="002B390E" w:rsidRDefault="00A91174" w:rsidP="004913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2B390E">
              <w:rPr>
                <w:rFonts w:ascii="Times New Roman" w:hAnsi="Times New Roman" w:cs="Times New Roman"/>
              </w:rPr>
              <w:t>п</w:t>
            </w:r>
            <w:proofErr w:type="gramEnd"/>
            <w:r w:rsidRPr="002B390E">
              <w:rPr>
                <w:rFonts w:ascii="Times New Roman" w:hAnsi="Times New Roman" w:cs="Times New Roman"/>
              </w:rPr>
              <w:t>/п</w:t>
            </w:r>
            <w:r w:rsidRPr="002B390E" w:rsidDel="001A0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8" w:type="dxa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551" w:type="dxa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A91174" w:rsidRPr="002B390E" w:rsidTr="004913D9">
        <w:tc>
          <w:tcPr>
            <w:tcW w:w="9281" w:type="dxa"/>
            <w:gridSpan w:val="5"/>
          </w:tcPr>
          <w:p w:rsidR="00A91174" w:rsidRPr="002B390E" w:rsidRDefault="00A91174" w:rsidP="004913D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не применяются</w:t>
            </w:r>
          </w:p>
        </w:tc>
      </w:tr>
    </w:tbl>
    <w:p w:rsidR="00A91174" w:rsidRPr="002B390E" w:rsidRDefault="00A91174" w:rsidP="00A91174">
      <w:pPr>
        <w:jc w:val="center"/>
        <w:rPr>
          <w:sz w:val="28"/>
        </w:rPr>
      </w:pPr>
    </w:p>
    <w:p w:rsidR="00A91174" w:rsidRPr="002B390E" w:rsidRDefault="00A91174" w:rsidP="00A91174">
      <w:pPr>
        <w:jc w:val="center"/>
        <w:rPr>
          <w:sz w:val="28"/>
        </w:rPr>
      </w:pPr>
      <w:r w:rsidRPr="002B390E">
        <w:rPr>
          <w:sz w:val="28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A91174" w:rsidRPr="002B390E" w:rsidRDefault="00A91174" w:rsidP="00A911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8"/>
        <w:gridCol w:w="1701"/>
        <w:gridCol w:w="2551"/>
        <w:gridCol w:w="1701"/>
      </w:tblGrid>
      <w:tr w:rsidR="00A91174" w:rsidRPr="002B390E" w:rsidTr="004913D9">
        <w:tc>
          <w:tcPr>
            <w:tcW w:w="510" w:type="dxa"/>
          </w:tcPr>
          <w:p w:rsidR="00A91174" w:rsidRPr="002B390E" w:rsidRDefault="00A91174" w:rsidP="004913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390E">
              <w:rPr>
                <w:rFonts w:ascii="Times New Roman" w:hAnsi="Times New Roman" w:cs="Times New Roman"/>
              </w:rPr>
              <w:t>п</w:t>
            </w:r>
            <w:proofErr w:type="gramEnd"/>
            <w:r w:rsidRPr="002B390E">
              <w:rPr>
                <w:rFonts w:ascii="Times New Roman" w:hAnsi="Times New Roman" w:cs="Times New Roman"/>
              </w:rPr>
              <w:t>/п</w:t>
            </w:r>
            <w:r w:rsidRPr="002B390E" w:rsidDel="001A0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8" w:type="dxa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551" w:type="dxa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A91174" w:rsidRPr="002B390E" w:rsidTr="004913D9">
        <w:tc>
          <w:tcPr>
            <w:tcW w:w="9281" w:type="dxa"/>
            <w:gridSpan w:val="5"/>
          </w:tcPr>
          <w:p w:rsidR="00A91174" w:rsidRPr="002B390E" w:rsidRDefault="00A91174" w:rsidP="004913D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не применяются</w:t>
            </w:r>
          </w:p>
        </w:tc>
      </w:tr>
    </w:tbl>
    <w:p w:rsidR="00A91174" w:rsidRPr="002B390E" w:rsidRDefault="00A91174" w:rsidP="00A911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74" w:rsidRPr="002B390E" w:rsidRDefault="00A91174" w:rsidP="00A91174">
      <w:pPr>
        <w:jc w:val="center"/>
        <w:rPr>
          <w:sz w:val="28"/>
        </w:rPr>
      </w:pPr>
      <w:r w:rsidRPr="002B390E">
        <w:rPr>
          <w:sz w:val="28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        и РСФСР</w:t>
      </w:r>
    </w:p>
    <w:p w:rsidR="00A91174" w:rsidRPr="002B390E" w:rsidRDefault="00A91174" w:rsidP="00A911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587"/>
        <w:gridCol w:w="2721"/>
        <w:gridCol w:w="2493"/>
      </w:tblGrid>
      <w:tr w:rsidR="00A91174" w:rsidRPr="002B390E" w:rsidTr="004913D9">
        <w:trPr>
          <w:trHeight w:val="1757"/>
        </w:trPr>
        <w:tc>
          <w:tcPr>
            <w:tcW w:w="510" w:type="dxa"/>
          </w:tcPr>
          <w:p w:rsidR="00A91174" w:rsidRPr="002B390E" w:rsidRDefault="00A91174" w:rsidP="004913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390E">
              <w:rPr>
                <w:rFonts w:ascii="Times New Roman" w:hAnsi="Times New Roman" w:cs="Times New Roman"/>
              </w:rPr>
              <w:t>п</w:t>
            </w:r>
            <w:proofErr w:type="gramEnd"/>
            <w:r w:rsidRPr="002B390E">
              <w:rPr>
                <w:rFonts w:ascii="Times New Roman" w:hAnsi="Times New Roman" w:cs="Times New Roman"/>
              </w:rPr>
              <w:t>/п</w:t>
            </w:r>
            <w:r w:rsidRPr="002B390E" w:rsidDel="001A0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7" w:type="dxa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587" w:type="dxa"/>
          </w:tcPr>
          <w:p w:rsidR="00A91174" w:rsidRPr="002B390E" w:rsidRDefault="00A91174" w:rsidP="004913D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721" w:type="dxa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3" w:type="dxa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A91174" w:rsidRPr="002B390E" w:rsidTr="004913D9">
        <w:trPr>
          <w:trHeight w:val="399"/>
        </w:trPr>
        <w:tc>
          <w:tcPr>
            <w:tcW w:w="9068" w:type="dxa"/>
            <w:gridSpan w:val="5"/>
          </w:tcPr>
          <w:p w:rsidR="00A91174" w:rsidRPr="002B390E" w:rsidRDefault="00A91174" w:rsidP="004913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B390E">
              <w:rPr>
                <w:rFonts w:ascii="Times New Roman" w:hAnsi="Times New Roman" w:cs="Times New Roman"/>
                <w:sz w:val="24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A91174" w:rsidRPr="002B390E" w:rsidTr="004913D9">
        <w:tc>
          <w:tcPr>
            <w:tcW w:w="9068" w:type="dxa"/>
            <w:gridSpan w:val="5"/>
          </w:tcPr>
          <w:p w:rsidR="00A91174" w:rsidRPr="002B390E" w:rsidRDefault="00A91174" w:rsidP="004913D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2B390E">
              <w:rPr>
                <w:rFonts w:ascii="Times New Roman" w:hAnsi="Times New Roman" w:cs="Times New Roman"/>
              </w:rPr>
              <w:t>не применяются</w:t>
            </w:r>
          </w:p>
        </w:tc>
      </w:tr>
      <w:tr w:rsidR="00A91174" w:rsidRPr="002B390E" w:rsidTr="004913D9">
        <w:tc>
          <w:tcPr>
            <w:tcW w:w="9068" w:type="dxa"/>
            <w:gridSpan w:val="5"/>
          </w:tcPr>
          <w:p w:rsidR="00A91174" w:rsidRPr="002B390E" w:rsidRDefault="00A91174" w:rsidP="004913D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2B390E">
              <w:rPr>
                <w:rFonts w:ascii="Times New Roman" w:hAnsi="Times New Roman" w:cs="Times New Roman"/>
                <w:sz w:val="24"/>
              </w:rP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A91174" w:rsidRPr="002B390E" w:rsidTr="004913D9">
        <w:tc>
          <w:tcPr>
            <w:tcW w:w="9068" w:type="dxa"/>
            <w:gridSpan w:val="5"/>
          </w:tcPr>
          <w:p w:rsidR="00A91174" w:rsidRPr="002B390E" w:rsidRDefault="00A91174" w:rsidP="004913D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2B390E">
              <w:rPr>
                <w:rFonts w:ascii="Times New Roman" w:hAnsi="Times New Roman" w:cs="Times New Roman"/>
              </w:rPr>
              <w:t>не применяются</w:t>
            </w:r>
          </w:p>
        </w:tc>
      </w:tr>
    </w:tbl>
    <w:p w:rsidR="00A91174" w:rsidRPr="002B390E" w:rsidRDefault="00A91174" w:rsidP="00A911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74" w:rsidRPr="002B390E" w:rsidRDefault="00A91174" w:rsidP="00A91174">
      <w:pPr>
        <w:jc w:val="center"/>
        <w:rPr>
          <w:sz w:val="28"/>
        </w:rPr>
      </w:pPr>
    </w:p>
    <w:p w:rsidR="00A91174" w:rsidRPr="002B390E" w:rsidRDefault="00A91174" w:rsidP="00A91174">
      <w:pPr>
        <w:jc w:val="center"/>
        <w:rPr>
          <w:sz w:val="28"/>
        </w:rPr>
      </w:pPr>
      <w:r w:rsidRPr="002B390E">
        <w:rPr>
          <w:sz w:val="28"/>
        </w:rPr>
        <w:t>Раздел VI. Законы и иные нормативные правовые акты субъектов Российской Федерации**</w:t>
      </w:r>
    </w:p>
    <w:p w:rsidR="00A91174" w:rsidRPr="002B390E" w:rsidRDefault="00A91174" w:rsidP="00A911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6"/>
        <w:gridCol w:w="3344"/>
        <w:gridCol w:w="2609"/>
      </w:tblGrid>
      <w:tr w:rsidR="00A91174" w:rsidRPr="002B390E" w:rsidTr="004913D9">
        <w:tc>
          <w:tcPr>
            <w:tcW w:w="510" w:type="dxa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390E">
              <w:rPr>
                <w:rFonts w:ascii="Times New Roman" w:hAnsi="Times New Roman" w:cs="Times New Roman"/>
              </w:rPr>
              <w:t>п</w:t>
            </w:r>
            <w:proofErr w:type="gramEnd"/>
            <w:r w:rsidRPr="002B390E">
              <w:rPr>
                <w:rFonts w:ascii="Times New Roman" w:hAnsi="Times New Roman" w:cs="Times New Roman"/>
              </w:rPr>
              <w:t>/п</w:t>
            </w:r>
            <w:r w:rsidRPr="002B390E" w:rsidDel="001A0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6" w:type="dxa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Наименование документа (обозначение) и его реквизиты</w:t>
            </w:r>
          </w:p>
        </w:tc>
        <w:tc>
          <w:tcPr>
            <w:tcW w:w="3344" w:type="dxa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09" w:type="dxa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A91174" w:rsidRPr="002B390E" w:rsidTr="004913D9">
        <w:tc>
          <w:tcPr>
            <w:tcW w:w="9139" w:type="dxa"/>
            <w:gridSpan w:val="4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не применяются (в соответствии с 2 *)</w:t>
            </w:r>
          </w:p>
        </w:tc>
      </w:tr>
    </w:tbl>
    <w:p w:rsidR="00A91174" w:rsidRPr="002B390E" w:rsidRDefault="00A91174" w:rsidP="00A911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74" w:rsidRPr="002B390E" w:rsidRDefault="00A91174" w:rsidP="00A91174">
      <w:pPr>
        <w:jc w:val="center"/>
        <w:rPr>
          <w:sz w:val="28"/>
        </w:rPr>
      </w:pPr>
      <w:r w:rsidRPr="002B390E">
        <w:rPr>
          <w:sz w:val="28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p w:rsidR="00A91174" w:rsidRPr="002B390E" w:rsidRDefault="00A91174" w:rsidP="00A911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587"/>
        <w:gridCol w:w="1316"/>
        <w:gridCol w:w="2834"/>
        <w:gridCol w:w="3004"/>
      </w:tblGrid>
      <w:tr w:rsidR="00A91174" w:rsidRPr="002B390E" w:rsidTr="004913D9">
        <w:trPr>
          <w:trHeight w:val="20"/>
        </w:trPr>
        <w:tc>
          <w:tcPr>
            <w:tcW w:w="566" w:type="dxa"/>
          </w:tcPr>
          <w:p w:rsidR="00A91174" w:rsidRPr="002B390E" w:rsidRDefault="00A91174" w:rsidP="004913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№ №</w:t>
            </w:r>
          </w:p>
          <w:p w:rsidR="00A91174" w:rsidRPr="002B390E" w:rsidRDefault="00A91174" w:rsidP="004913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90E">
              <w:rPr>
                <w:rFonts w:ascii="Times New Roman" w:hAnsi="Times New Roman" w:cs="Times New Roman"/>
              </w:rPr>
              <w:t>Пп</w:t>
            </w:r>
            <w:proofErr w:type="spellEnd"/>
            <w:r w:rsidRPr="002B390E">
              <w:rPr>
                <w:rFonts w:ascii="Times New Roman" w:hAnsi="Times New Roman" w:cs="Times New Roman"/>
              </w:rPr>
              <w:t>/</w:t>
            </w:r>
            <w:proofErr w:type="gramStart"/>
            <w:r w:rsidRPr="002B390E">
              <w:rPr>
                <w:rFonts w:ascii="Times New Roman" w:hAnsi="Times New Roman" w:cs="Times New Roman"/>
              </w:rPr>
              <w:t>п</w:t>
            </w:r>
            <w:proofErr w:type="gramEnd"/>
            <w:r w:rsidRPr="002B390E" w:rsidDel="001A0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7" w:type="dxa"/>
          </w:tcPr>
          <w:p w:rsidR="00A91174" w:rsidRPr="002B390E" w:rsidRDefault="00A91174" w:rsidP="004913D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316" w:type="dxa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834" w:type="dxa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A91174" w:rsidRPr="002B390E" w:rsidTr="004913D9">
        <w:trPr>
          <w:trHeight w:val="20"/>
        </w:trPr>
        <w:tc>
          <w:tcPr>
            <w:tcW w:w="9307" w:type="dxa"/>
            <w:gridSpan w:val="5"/>
          </w:tcPr>
          <w:p w:rsidR="00A91174" w:rsidRPr="002B390E" w:rsidRDefault="00A91174" w:rsidP="004913D9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 w:rsidRPr="002B390E">
              <w:rPr>
                <w:rFonts w:ascii="Times New Roman" w:hAnsi="Times New Roman" w:cs="Times New Roman"/>
              </w:rPr>
              <w:t>не применяются</w:t>
            </w:r>
          </w:p>
        </w:tc>
      </w:tr>
    </w:tbl>
    <w:p w:rsidR="00A91174" w:rsidRPr="002B390E" w:rsidRDefault="00A91174" w:rsidP="00A91174">
      <w:pPr>
        <w:pStyle w:val="ConsPlusNormal"/>
        <w:spacing w:line="276" w:lineRule="auto"/>
        <w:ind w:firstLine="540"/>
        <w:jc w:val="both"/>
      </w:pPr>
    </w:p>
    <w:p w:rsidR="00A91174" w:rsidRPr="002B390E" w:rsidRDefault="00A91174" w:rsidP="00A91174">
      <w:pPr>
        <w:jc w:val="center"/>
        <w:rPr>
          <w:sz w:val="28"/>
        </w:rPr>
      </w:pPr>
      <w:r w:rsidRPr="002B390E">
        <w:rPr>
          <w:sz w:val="28"/>
        </w:rPr>
        <w:t>Раздел VIII.  Нормативные правовые акты Сергиево-Посадского городского округа Московской области</w:t>
      </w:r>
    </w:p>
    <w:p w:rsidR="00A91174" w:rsidRPr="002B390E" w:rsidRDefault="00A91174" w:rsidP="00A91174">
      <w:pPr>
        <w:jc w:val="center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2343"/>
        <w:gridCol w:w="2745"/>
        <w:gridCol w:w="3525"/>
      </w:tblGrid>
      <w:tr w:rsidR="00A91174" w:rsidRPr="002B390E" w:rsidTr="004913D9">
        <w:tc>
          <w:tcPr>
            <w:tcW w:w="675" w:type="dxa"/>
          </w:tcPr>
          <w:p w:rsidR="00A91174" w:rsidRPr="002B390E" w:rsidRDefault="00A91174" w:rsidP="004913D9">
            <w:pPr>
              <w:jc w:val="center"/>
              <w:rPr>
                <w:sz w:val="28"/>
              </w:rPr>
            </w:pPr>
            <w:r w:rsidRPr="002B390E">
              <w:t xml:space="preserve">№ </w:t>
            </w:r>
            <w:proofErr w:type="gramStart"/>
            <w:r w:rsidRPr="002B390E">
              <w:t>п</w:t>
            </w:r>
            <w:proofErr w:type="gramEnd"/>
            <w:r w:rsidRPr="002B390E">
              <w:t>/п</w:t>
            </w:r>
          </w:p>
        </w:tc>
        <w:tc>
          <w:tcPr>
            <w:tcW w:w="2349" w:type="dxa"/>
          </w:tcPr>
          <w:p w:rsidR="00A91174" w:rsidRPr="002B390E" w:rsidRDefault="00A91174" w:rsidP="004913D9">
            <w:pPr>
              <w:jc w:val="center"/>
              <w:rPr>
                <w:sz w:val="28"/>
              </w:rPr>
            </w:pPr>
            <w:r w:rsidRPr="002B390E">
              <w:t>Наименование документа (обозначение) и его реквизиты</w:t>
            </w:r>
          </w:p>
        </w:tc>
        <w:tc>
          <w:tcPr>
            <w:tcW w:w="2754" w:type="dxa"/>
          </w:tcPr>
          <w:p w:rsidR="00A91174" w:rsidRPr="002B390E" w:rsidRDefault="00A91174" w:rsidP="004913D9">
            <w:pPr>
              <w:jc w:val="center"/>
              <w:rPr>
                <w:sz w:val="28"/>
              </w:rPr>
            </w:pPr>
            <w:r w:rsidRPr="002B390E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44" w:type="dxa"/>
          </w:tcPr>
          <w:p w:rsidR="00A91174" w:rsidRPr="002B390E" w:rsidRDefault="00A91174" w:rsidP="004913D9">
            <w:pPr>
              <w:jc w:val="center"/>
              <w:rPr>
                <w:sz w:val="28"/>
              </w:rPr>
            </w:pPr>
            <w:r w:rsidRPr="002B390E"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A91174" w:rsidRPr="002B390E" w:rsidTr="004913D9">
        <w:tc>
          <w:tcPr>
            <w:tcW w:w="675" w:type="dxa"/>
          </w:tcPr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90E">
              <w:rPr>
                <w:rFonts w:ascii="Times New Roman" w:hAnsi="Times New Roman" w:cs="Times New Roman"/>
              </w:rPr>
              <w:t>1</w:t>
            </w:r>
          </w:p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1174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91174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1174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1174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1174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1174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1174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1174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1174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1174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1174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1174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1174" w:rsidRDefault="00A91174" w:rsidP="00491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1174" w:rsidRPr="002B390E" w:rsidRDefault="00A91174" w:rsidP="004913D9">
            <w:pPr>
              <w:pStyle w:val="ConsPlusNormal"/>
              <w:ind w:firstLine="0"/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9" w:type="dxa"/>
          </w:tcPr>
          <w:p w:rsidR="00A91174" w:rsidRPr="002B390E" w:rsidRDefault="00A91174" w:rsidP="004913D9">
            <w:pPr>
              <w:widowControl/>
              <w:autoSpaceDE/>
              <w:autoSpaceDN/>
              <w:adjustRightInd/>
            </w:pPr>
            <w:r w:rsidRPr="002B390E">
              <w:t>Устав муниципального образования «Сергиево-Посадский городской округ Московской области» принят Решением Совета  депутатов Сергиево-Посадского городского округа Московской области от 19.12.2019  №</w:t>
            </w:r>
            <w:r>
              <w:t>13/01-МЗ</w:t>
            </w:r>
          </w:p>
          <w:p w:rsidR="00A91174" w:rsidRPr="002B390E" w:rsidRDefault="00A91174" w:rsidP="004913D9">
            <w:pPr>
              <w:widowControl/>
              <w:autoSpaceDE/>
              <w:autoSpaceDN/>
              <w:adjustRightInd/>
            </w:pPr>
          </w:p>
          <w:p w:rsidR="00A91174" w:rsidRPr="002B390E" w:rsidRDefault="00A91174" w:rsidP="004913D9">
            <w:pPr>
              <w:widowControl/>
              <w:autoSpaceDE/>
              <w:autoSpaceDN/>
              <w:adjustRightInd/>
            </w:pPr>
            <w:r w:rsidRPr="002B390E">
              <w:t>Правила благоустройства территории Сергиево-Посадского городского округа  Московской области, утверждены  Решением Совета  депутатов Сергиево-Посадского городского округа Московской области от 10.11.2020  №27/01-МЗ</w:t>
            </w:r>
          </w:p>
          <w:p w:rsidR="00A91174" w:rsidRPr="002B390E" w:rsidRDefault="00A91174" w:rsidP="004913D9">
            <w:pPr>
              <w:widowControl/>
              <w:autoSpaceDE/>
              <w:autoSpaceDN/>
              <w:adjustRightInd/>
              <w:jc w:val="center"/>
            </w:pPr>
          </w:p>
          <w:p w:rsidR="00A91174" w:rsidRPr="002B390E" w:rsidRDefault="00A91174" w:rsidP="004913D9">
            <w:pPr>
              <w:widowControl/>
              <w:autoSpaceDE/>
              <w:autoSpaceDN/>
              <w:adjustRightInd/>
            </w:pPr>
            <w:r w:rsidRPr="002B390E">
              <w:t>Положение о муниципальном контроле в сфере благоустройства на территории Сергиево-</w:t>
            </w:r>
            <w:r w:rsidRPr="002B390E">
              <w:lastRenderedPageBreak/>
              <w:t>Посадского городского округа Московской области, утверждено Решением Совета депутатов Сергиево-Посадского городского округа Московской области от 24.06.2022 №54/02-МЗ</w:t>
            </w:r>
          </w:p>
          <w:p w:rsidR="00A91174" w:rsidRPr="002B390E" w:rsidRDefault="00A91174" w:rsidP="004913D9">
            <w:pPr>
              <w:widowControl/>
              <w:autoSpaceDE/>
              <w:autoSpaceDN/>
              <w:adjustRightInd/>
              <w:jc w:val="center"/>
            </w:pPr>
          </w:p>
          <w:p w:rsidR="00A91174" w:rsidRPr="002B390E" w:rsidRDefault="00A91174" w:rsidP="004913D9">
            <w:pPr>
              <w:widowControl/>
              <w:autoSpaceDE/>
              <w:autoSpaceDN/>
              <w:adjustRightInd/>
              <w:jc w:val="center"/>
            </w:pPr>
          </w:p>
          <w:p w:rsidR="00A91174" w:rsidRPr="002B390E" w:rsidRDefault="00A91174" w:rsidP="004913D9">
            <w:pPr>
              <w:widowControl/>
              <w:autoSpaceDE/>
              <w:autoSpaceDN/>
              <w:adjustRightInd/>
              <w:jc w:val="center"/>
            </w:pPr>
          </w:p>
          <w:p w:rsidR="00A91174" w:rsidRPr="002B390E" w:rsidRDefault="00A91174" w:rsidP="004913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754" w:type="dxa"/>
          </w:tcPr>
          <w:p w:rsidR="00A91174" w:rsidRPr="002B390E" w:rsidRDefault="00A91174" w:rsidP="004913D9">
            <w:p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A91174" w:rsidRPr="002B390E" w:rsidRDefault="00A91174" w:rsidP="004913D9">
            <w:pPr>
              <w:jc w:val="center"/>
              <w:rPr>
                <w:sz w:val="28"/>
              </w:rPr>
            </w:pPr>
          </w:p>
        </w:tc>
      </w:tr>
    </w:tbl>
    <w:p w:rsidR="00A91174" w:rsidRPr="002B390E" w:rsidRDefault="00A91174" w:rsidP="00A91174">
      <w:pPr>
        <w:jc w:val="center"/>
        <w:rPr>
          <w:sz w:val="28"/>
        </w:rPr>
      </w:pPr>
    </w:p>
    <w:p w:rsidR="00A91174" w:rsidRPr="0063646F" w:rsidRDefault="00A91174" w:rsidP="00A91174">
      <w:pPr>
        <w:jc w:val="center"/>
        <w:rPr>
          <w:sz w:val="24"/>
        </w:rPr>
      </w:pPr>
      <w:r w:rsidRPr="0063646F">
        <w:rPr>
          <w:sz w:val="24"/>
        </w:rPr>
        <w:t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:rsidR="00A91174" w:rsidRPr="0063646F" w:rsidRDefault="00A91174" w:rsidP="00A91174">
      <w:pPr>
        <w:jc w:val="center"/>
        <w:rPr>
          <w:sz w:val="24"/>
        </w:rPr>
      </w:pPr>
      <w:r w:rsidRPr="0063646F">
        <w:rPr>
          <w:sz w:val="24"/>
        </w:rPr>
        <w:t>** Раздел VI формируется при составлении Перечня актов, содержащих обязательные требования, региональными органами государственного контроля (надзора).</w:t>
      </w:r>
    </w:p>
    <w:p w:rsidR="00351F30" w:rsidRDefault="00351F30"/>
    <w:sectPr w:rsidR="00351F30" w:rsidSect="005630AB">
      <w:headerReference w:type="default" r:id="rId7"/>
      <w:headerReference w:type="first" r:id="rId8"/>
      <w:pgSz w:w="11906" w:h="16838"/>
      <w:pgMar w:top="851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C5" w:rsidRDefault="006F04C5">
      <w:r>
        <w:separator/>
      </w:r>
    </w:p>
  </w:endnote>
  <w:endnote w:type="continuationSeparator" w:id="0">
    <w:p w:rsidR="006F04C5" w:rsidRDefault="006F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C5" w:rsidRDefault="006F04C5">
      <w:r>
        <w:separator/>
      </w:r>
    </w:p>
  </w:footnote>
  <w:footnote w:type="continuationSeparator" w:id="0">
    <w:p w:rsidR="006F04C5" w:rsidRDefault="006F0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681749"/>
      <w:docPartObj>
        <w:docPartGallery w:val="Page Numbers (Top of Page)"/>
        <w:docPartUnique/>
      </w:docPartObj>
    </w:sdtPr>
    <w:sdtEndPr/>
    <w:sdtContent>
      <w:p w:rsidR="00433D4C" w:rsidRDefault="00A911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A1B">
          <w:rPr>
            <w:noProof/>
          </w:rPr>
          <w:t>4</w:t>
        </w:r>
        <w:r>
          <w:fldChar w:fldCharType="end"/>
        </w:r>
      </w:p>
    </w:sdtContent>
  </w:sdt>
  <w:p w:rsidR="00B113F8" w:rsidRDefault="006F04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4C" w:rsidRDefault="006F04C5">
    <w:pPr>
      <w:pStyle w:val="a3"/>
      <w:jc w:val="center"/>
    </w:pPr>
  </w:p>
  <w:p w:rsidR="00433D4C" w:rsidRDefault="006F04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3C"/>
    <w:rsid w:val="00351F30"/>
    <w:rsid w:val="00365F0C"/>
    <w:rsid w:val="006F04C5"/>
    <w:rsid w:val="008C3E3C"/>
    <w:rsid w:val="00A91174"/>
    <w:rsid w:val="00F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174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A91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91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91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174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A91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91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91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Барчо Ольга</dc:creator>
  <cp:keywords/>
  <dc:description/>
  <cp:lastModifiedBy>Барчо Ольга</cp:lastModifiedBy>
  <cp:revision>3</cp:revision>
  <dcterms:created xsi:type="dcterms:W3CDTF">2022-09-19T08:39:00Z</dcterms:created>
  <dcterms:modified xsi:type="dcterms:W3CDTF">2022-09-20T12:47:00Z</dcterms:modified>
</cp:coreProperties>
</file>