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466"/>
        <w:gridCol w:w="1274"/>
        <w:gridCol w:w="1274"/>
        <w:gridCol w:w="1415"/>
        <w:gridCol w:w="1274"/>
        <w:gridCol w:w="1274"/>
        <w:gridCol w:w="1274"/>
        <w:gridCol w:w="1273"/>
        <w:gridCol w:w="1296"/>
      </w:tblGrid>
      <w:tr w:rsidR="00287671" w:rsidRPr="00271A79" w:rsidTr="00046295">
        <w:trPr>
          <w:trHeight w:val="487"/>
        </w:trPr>
        <w:tc>
          <w:tcPr>
            <w:tcW w:w="349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14" w:type="dxa"/>
            <w:gridSpan w:val="9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046295">
        <w:trPr>
          <w:trHeight w:val="565"/>
        </w:trPr>
        <w:tc>
          <w:tcPr>
            <w:tcW w:w="349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814" w:type="dxa"/>
            <w:gridSpan w:val="9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046295">
        <w:trPr>
          <w:trHeight w:val="403"/>
        </w:trPr>
        <w:tc>
          <w:tcPr>
            <w:tcW w:w="349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814" w:type="dxa"/>
            <w:gridSpan w:val="9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 xml:space="preserve">2. Повышение </w:t>
            </w:r>
            <w:proofErr w:type="gramStart"/>
            <w:r w:rsidRPr="00F31C09">
              <w:t>безопасности транспортного обслуживания населения Сергиево-Посадского городского округа Московской области</w:t>
            </w:r>
            <w:proofErr w:type="gramEnd"/>
            <w:r w:rsidRPr="00F31C09">
              <w:t>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046295">
        <w:trPr>
          <w:trHeight w:val="667"/>
        </w:trPr>
        <w:tc>
          <w:tcPr>
            <w:tcW w:w="349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814" w:type="dxa"/>
            <w:gridSpan w:val="9"/>
            <w:shd w:val="clear" w:color="auto" w:fill="auto"/>
            <w:vAlign w:val="center"/>
          </w:tcPr>
          <w:p w:rsidR="00287671" w:rsidRDefault="00287671" w:rsidP="009F62A2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9F6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87671" w:rsidRPr="00271A79" w:rsidTr="00046295">
        <w:trPr>
          <w:trHeight w:val="667"/>
        </w:trPr>
        <w:tc>
          <w:tcPr>
            <w:tcW w:w="349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814" w:type="dxa"/>
            <w:gridSpan w:val="9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046295">
        <w:tc>
          <w:tcPr>
            <w:tcW w:w="3495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987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276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62A2" w:rsidRPr="00271A79" w:rsidTr="00046295">
        <w:tc>
          <w:tcPr>
            <w:tcW w:w="3495" w:type="dxa"/>
            <w:vMerge/>
            <w:shd w:val="clear" w:color="auto" w:fill="auto"/>
            <w:vAlign w:val="center"/>
          </w:tcPr>
          <w:p w:rsidR="009F62A2" w:rsidRPr="00271A79" w:rsidRDefault="009F62A2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235290" w:rsidRDefault="009F62A2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235290" w:rsidRDefault="009F62A2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2A2" w:rsidRPr="00235290" w:rsidRDefault="009F62A2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235290" w:rsidRDefault="00046295" w:rsidP="00046295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2027</w:t>
            </w:r>
          </w:p>
        </w:tc>
      </w:tr>
      <w:tr w:rsidR="009F62A2" w:rsidRPr="00271A79" w:rsidTr="00046295">
        <w:trPr>
          <w:trHeight w:val="414"/>
        </w:trPr>
        <w:tc>
          <w:tcPr>
            <w:tcW w:w="3495" w:type="dxa"/>
            <w:shd w:val="clear" w:color="auto" w:fill="auto"/>
            <w:vAlign w:val="center"/>
          </w:tcPr>
          <w:p w:rsidR="009F62A2" w:rsidRPr="00271A79" w:rsidRDefault="009F62A2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9F62A2" w:rsidRDefault="009F62A2" w:rsidP="00C334F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C334F1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62A2" w:rsidRPr="009F62A2" w:rsidRDefault="009F62A2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C334F1">
            <w:pPr>
              <w:jc w:val="center"/>
              <w:rPr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2A2" w:rsidRPr="009F62A2" w:rsidRDefault="009F62A2" w:rsidP="00C334F1">
            <w:pPr>
              <w:jc w:val="center"/>
              <w:rPr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C334F1" w:rsidRDefault="00046295" w:rsidP="00C334F1">
            <w:pPr>
              <w:jc w:val="center"/>
            </w:pPr>
            <w:r>
              <w:t>0</w:t>
            </w:r>
          </w:p>
        </w:tc>
      </w:tr>
      <w:tr w:rsidR="009F62A2" w:rsidRPr="00271A79" w:rsidTr="00046295">
        <w:trPr>
          <w:trHeight w:val="425"/>
        </w:trPr>
        <w:tc>
          <w:tcPr>
            <w:tcW w:w="3495" w:type="dxa"/>
            <w:shd w:val="clear" w:color="auto" w:fill="auto"/>
            <w:vAlign w:val="center"/>
          </w:tcPr>
          <w:p w:rsidR="009F62A2" w:rsidRPr="00271A79" w:rsidRDefault="009F62A2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1 649 003,66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246 307,00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329 271,30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751 129,35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227 695,00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35 328,00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31 284,00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27 989,00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8F3BB7" w:rsidRDefault="009373D9" w:rsidP="008F3BB7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0</w:t>
            </w:r>
          </w:p>
        </w:tc>
      </w:tr>
      <w:tr w:rsidR="009F62A2" w:rsidRPr="00271A79" w:rsidTr="00046295">
        <w:trPr>
          <w:trHeight w:val="417"/>
        </w:trPr>
        <w:tc>
          <w:tcPr>
            <w:tcW w:w="3495" w:type="dxa"/>
            <w:shd w:val="clear" w:color="auto" w:fill="auto"/>
            <w:vAlign w:val="center"/>
          </w:tcPr>
          <w:p w:rsidR="009F62A2" w:rsidRPr="00271A79" w:rsidRDefault="009F62A2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9F62A2" w:rsidRDefault="00232E98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2 919 021,35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317 887,55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465 265,29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485 180,31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433 985,08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403 895,47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286 531,15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281 608,27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8F3BB7" w:rsidRDefault="00232E98" w:rsidP="008F3BB7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244 668,24</w:t>
            </w:r>
          </w:p>
        </w:tc>
      </w:tr>
      <w:tr w:rsidR="009F62A2" w:rsidRPr="00271A79" w:rsidTr="00046295">
        <w:trPr>
          <w:trHeight w:val="423"/>
        </w:trPr>
        <w:tc>
          <w:tcPr>
            <w:tcW w:w="3495" w:type="dxa"/>
            <w:shd w:val="clear" w:color="auto" w:fill="auto"/>
            <w:vAlign w:val="center"/>
          </w:tcPr>
          <w:p w:rsidR="009F62A2" w:rsidRPr="00271A79" w:rsidRDefault="009F62A2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8F3BB7" w:rsidRDefault="009373D9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9F62A2" w:rsidRPr="00271A79" w:rsidTr="00046295">
        <w:trPr>
          <w:trHeight w:val="543"/>
        </w:trPr>
        <w:tc>
          <w:tcPr>
            <w:tcW w:w="3495" w:type="dxa"/>
            <w:shd w:val="clear" w:color="auto" w:fill="auto"/>
            <w:vAlign w:val="center"/>
          </w:tcPr>
          <w:p w:rsidR="009F62A2" w:rsidRPr="00271A79" w:rsidRDefault="009F62A2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9F62A2" w:rsidRDefault="00232E98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4 568 025,01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564 194,55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794 536,59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1 236 309,66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661 680,08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439 223,47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317 815,15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2A2" w:rsidRPr="009F62A2" w:rsidRDefault="009F62A2" w:rsidP="008F3B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309 597,27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2A2" w:rsidRPr="008F3BB7" w:rsidRDefault="00232E98" w:rsidP="008F3BB7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244 668,24</w:t>
            </w:r>
          </w:p>
        </w:tc>
      </w:tr>
      <w:tr w:rsidR="00287671" w:rsidRPr="00271A79" w:rsidTr="00046295">
        <w:trPr>
          <w:trHeight w:val="543"/>
        </w:trPr>
        <w:tc>
          <w:tcPr>
            <w:tcW w:w="3495" w:type="dxa"/>
            <w:shd w:val="clear" w:color="auto" w:fill="auto"/>
          </w:tcPr>
          <w:p w:rsidR="00287671" w:rsidRPr="00271A79" w:rsidRDefault="00287671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814" w:type="dxa"/>
            <w:gridSpan w:val="9"/>
            <w:shd w:val="clear" w:color="auto" w:fill="auto"/>
            <w:vAlign w:val="center"/>
          </w:tcPr>
          <w:p w:rsidR="00287671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</w:t>
            </w:r>
            <w:r w:rsidR="00436177">
              <w:t>7</w:t>
            </w:r>
            <w:r w:rsidRPr="007C1827">
              <w:t xml:space="preserve"> году будут достигнуты следующие результаты:</w:t>
            </w:r>
          </w:p>
          <w:p w:rsidR="00287671" w:rsidRDefault="00287671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287671" w:rsidRDefault="00287671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287671" w:rsidRPr="0014252C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</w:t>
            </w:r>
            <w:bookmarkStart w:id="0" w:name="_GoBack"/>
            <w:bookmarkEnd w:id="0"/>
            <w:r w:rsidRPr="009B10FD">
              <w:t>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287671" w:rsidRPr="007C1827" w:rsidRDefault="00287671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lastRenderedPageBreak/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 xml:space="preserve"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</w:t>
      </w:r>
      <w:proofErr w:type="gramStart"/>
      <w:r w:rsidRPr="00F16056">
        <w:rPr>
          <w:color w:val="222222"/>
          <w:shd w:val="clear" w:color="auto" w:fill="FFFFFF"/>
        </w:rPr>
        <w:t>эксплуатации</w:t>
      </w:r>
      <w:proofErr w:type="gramEnd"/>
      <w:r w:rsidRPr="00F16056">
        <w:rPr>
          <w:color w:val="222222"/>
          <w:shd w:val="clear" w:color="auto" w:fill="FFFFFF"/>
        </w:rPr>
        <w:t xml:space="preserve">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</w:t>
      </w:r>
      <w:r w:rsidR="00436177">
        <w:rPr>
          <w:rStyle w:val="A5"/>
          <w:rFonts w:ascii="Times New Roman" w:hAnsi="Times New Roman"/>
          <w:sz w:val="24"/>
          <w:szCs w:val="24"/>
        </w:rPr>
        <w:t>7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маломобильных групп населения, лиц с ограниченными физическими возможностями. </w:t>
      </w:r>
      <w:proofErr w:type="gramEnd"/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</w:t>
      </w:r>
      <w:proofErr w:type="gramEnd"/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proofErr w:type="gramStart"/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</w:t>
      </w:r>
      <w:proofErr w:type="gramEnd"/>
      <w:r>
        <w:t xml:space="preserve">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</w:t>
      </w:r>
      <w:proofErr w:type="gramStart"/>
      <w:r w:rsidRPr="001B118C">
        <w:t>контроля за</w:t>
      </w:r>
      <w:proofErr w:type="gramEnd"/>
      <w:r w:rsidRPr="001B118C">
        <w:t xml:space="preserve">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lastRenderedPageBreak/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</w:t>
      </w:r>
      <w:proofErr w:type="gramStart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расписании</w:t>
      </w:r>
      <w:proofErr w:type="gramEnd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</w:t>
      </w:r>
      <w:proofErr w:type="spellStart"/>
      <w:r w:rsidRPr="0014252C">
        <w:t>тыс.кв.м</w:t>
      </w:r>
      <w:proofErr w:type="spellEnd"/>
      <w:r w:rsidRPr="0014252C">
        <w:t>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Подм</w:t>
      </w:r>
      <w:r w:rsidR="00D8195E">
        <w:t>ероприятие</w:t>
      </w:r>
      <w:proofErr w:type="spellEnd"/>
      <w:r w:rsidR="00D8195E">
        <w:t xml:space="preserve">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</w:t>
      </w:r>
      <w:proofErr w:type="gramStart"/>
      <w:r w:rsidRPr="0078498D">
        <w:rPr>
          <w:color w:val="000000"/>
          <w:shd w:val="clear" w:color="auto" w:fill="FFFFFF"/>
        </w:rPr>
        <w:t>контроля за</w:t>
      </w:r>
      <w:proofErr w:type="gramEnd"/>
      <w:r w:rsidRPr="0078498D">
        <w:rPr>
          <w:color w:val="000000"/>
          <w:shd w:val="clear" w:color="auto" w:fill="FFFFFF"/>
        </w:rPr>
        <w:t xml:space="preserve">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523"/>
        <w:gridCol w:w="709"/>
        <w:gridCol w:w="708"/>
        <w:gridCol w:w="709"/>
        <w:gridCol w:w="709"/>
        <w:gridCol w:w="709"/>
        <w:gridCol w:w="708"/>
        <w:gridCol w:w="709"/>
        <w:gridCol w:w="709"/>
        <w:gridCol w:w="1828"/>
      </w:tblGrid>
      <w:tr w:rsidR="00BB3742" w:rsidRPr="00141F9A" w:rsidTr="00EC37D7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EC37D7" w:rsidRPr="00141F9A" w:rsidTr="00EC37D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EC37D7">
            <w:pPr>
              <w:jc w:val="center"/>
            </w:pPr>
            <w:r>
              <w:rPr>
                <w:sz w:val="22"/>
                <w:szCs w:val="22"/>
              </w:rPr>
              <w:t>2027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7D7" w:rsidRPr="00141F9A" w:rsidTr="00EC37D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EC3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37D7" w:rsidRPr="00141F9A" w:rsidTr="00EC37D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614CFB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D7" w:rsidRPr="00141F9A" w:rsidTr="0028189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D7" w:rsidRPr="007B783A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9B039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EC37D7" w:rsidRPr="00141F9A" w:rsidTr="00A33251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009BB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226FC" w:rsidRDefault="00EC37D7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9B039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EC37D7" w:rsidRPr="00141F9A" w:rsidTr="00EC37D7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C37D7" w:rsidRPr="00141F9A" w:rsidTr="00EB71EB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7C5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Pr="008973BB">
              <w:t>м</w:t>
            </w:r>
            <w:r>
              <w:t>/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№2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6C3B91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E1A96" w:rsidRDefault="00EC37D7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AB3C04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6E13" w:rsidRDefault="00EC37D7" w:rsidP="00397D57">
            <w:pPr>
              <w:pStyle w:val="a6"/>
              <w:jc w:val="center"/>
            </w:pPr>
            <w:r w:rsidRPr="007C6E13">
              <w:t>Км</w:t>
            </w:r>
            <w:proofErr w:type="gramStart"/>
            <w:r w:rsidRPr="007C6E13">
              <w:t>/</w:t>
            </w:r>
            <w:proofErr w:type="spellStart"/>
            <w:r w:rsidRPr="007C6E13">
              <w:t>Т</w:t>
            </w:r>
            <w:proofErr w:type="gramEnd"/>
            <w:r w:rsidRPr="007C6E13">
              <w:t>ыс.кв.м</w:t>
            </w:r>
            <w:proofErr w:type="spellEnd"/>
            <w:r w:rsidRPr="007C6E13"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26,932</w:t>
            </w:r>
          </w:p>
          <w:p w:rsidR="00EC37D7" w:rsidRPr="007E2909" w:rsidRDefault="00EC37D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/188,514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6E23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12,043/84,29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4B3FB9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>
            <w:r w:rsidRPr="00F331ED"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>
            <w:r w:rsidRPr="00F331ED"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9B0391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C33DE8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F40127" w:rsidRDefault="00EC37D7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1122E" w:rsidRDefault="00EC37D7" w:rsidP="00397D57">
            <w:pPr>
              <w:pStyle w:val="a6"/>
              <w:jc w:val="center"/>
            </w:pPr>
            <w:r w:rsidRPr="00D1122E">
              <w:t xml:space="preserve">кол-во  погибших на 100 тыс. </w:t>
            </w:r>
            <w:r>
              <w:t>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A5DB9" w:rsidRDefault="00EC37D7" w:rsidP="00397D57">
            <w:pPr>
              <w:jc w:val="center"/>
            </w:pPr>
            <w:r>
              <w:t>10,53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A5DB9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9B0391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D7" w:rsidRPr="00141F9A" w:rsidTr="00C22838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1122E" w:rsidRDefault="00EC37D7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 w:rsidRPr="001A53A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 w:rsidRPr="001A53A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9B0391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6742A9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F22D0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009BB" w:rsidRDefault="00EC37D7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9B0391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 II</w:t>
            </w:r>
          </w:p>
        </w:tc>
      </w:tr>
      <w:tr w:rsidR="00EC37D7" w:rsidRPr="00141F9A" w:rsidTr="00823C18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6E23F1" w:rsidRDefault="00EC37D7" w:rsidP="009D54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7C5B81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F78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9B039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8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  <w:gridCol w:w="1722"/>
        <w:gridCol w:w="3118"/>
        <w:gridCol w:w="1418"/>
      </w:tblGrid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 xml:space="preserve">N </w:t>
            </w:r>
            <w:proofErr w:type="gramStart"/>
            <w:r w:rsidRPr="00C364D8">
              <w:t>п</w:t>
            </w:r>
            <w:proofErr w:type="gramEnd"/>
            <w:r w:rsidRPr="00C364D8">
              <w:t>/п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 - Доля поездок, оплаченных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пассажиров, оплачивающих свой проезд посредством безналичных расчетов на муниципальных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оплаченных пассажирами поездок на муниципальных маршрутах.</w:t>
            </w:r>
          </w:p>
          <w:p w:rsidR="00D77D6D" w:rsidRPr="008E6678" w:rsidRDefault="00D77D6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261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процент соблюдения расписания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8195E" w:rsidRPr="007F4696" w:rsidRDefault="00D8195E" w:rsidP="006574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</w:t>
            </w:r>
            <w:r w:rsidR="0065741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км/т</w:t>
            </w:r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D6D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Дороги Подмосковья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путем определения доли: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NФ+NР+NМ+NЧ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Чнас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*100 000, где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Ф – количество погибших в дорожно-транспортных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происшествиях на дорогах федерального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 - количество погибших в дорожно-транспортных происшествиях на дорогах регионального или межмуниципального значения (человек);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М - количество погибших в дорожно-транспортных происшествиях на дорогах местного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 - количество погибших в дорожно-транспортных происшествиях на частных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дорогах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Серги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ево-Посадского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области. </w:t>
            </w:r>
          </w:p>
        </w:tc>
        <w:tc>
          <w:tcPr>
            <w:tcW w:w="1722" w:type="dxa"/>
          </w:tcPr>
          <w:p w:rsidR="00771D9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погибших на 100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-мест, запланированных к созданию на 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улично-дорожной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в очередном году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Машиноместа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8E6678" w:rsidRPr="00C364D8" w:rsidTr="008E6678">
        <w:trPr>
          <w:tblCellSpacing w:w="5" w:type="nil"/>
        </w:trPr>
        <w:tc>
          <w:tcPr>
            <w:tcW w:w="567" w:type="dxa"/>
          </w:tcPr>
          <w:p w:rsidR="008E6678" w:rsidRDefault="00D91F76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8E6678" w:rsidRDefault="008E6678" w:rsidP="00C84D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5811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722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31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2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64265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proofErr w:type="gramStart"/>
      <w:r w:rsidR="001E3A7D" w:rsidRPr="004C3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7D" w:rsidRPr="004C3BA6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 xml:space="preserve">2) ежегодно в срок до 1 марта года, следующего за </w:t>
      </w:r>
      <w:proofErr w:type="gramStart"/>
      <w:r w:rsidRPr="00C07914">
        <w:t>отчетным</w:t>
      </w:r>
      <w:proofErr w:type="gramEnd"/>
      <w:r w:rsidRPr="00C07914">
        <w:t>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2A3EF2" w:rsidP="001E3A7D">
      <w:pPr>
        <w:autoSpaceDE w:val="0"/>
        <w:autoSpaceDN w:val="0"/>
        <w:adjustRightInd w:val="0"/>
        <w:ind w:firstLine="539"/>
        <w:jc w:val="both"/>
      </w:pPr>
      <w:r>
        <w:t>в</w:t>
      </w:r>
      <w:r w:rsidR="001E3A7D" w:rsidRPr="00C07914"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2A3EF2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</w:t>
      </w:r>
      <w:r w:rsidR="002A3EF2">
        <w:t xml:space="preserve">мы дополнительно представляется </w:t>
      </w:r>
      <w:r w:rsidRPr="00C07914">
        <w:t>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 xml:space="preserve">- анализа причин невыполнения или выполнения не в полном объеме мероприятий муниципальной программы, </w:t>
      </w:r>
      <w:proofErr w:type="gramStart"/>
      <w:r w:rsidRPr="00C07914">
        <w:t>не достижения</w:t>
      </w:r>
      <w:proofErr w:type="gramEnd"/>
      <w:r w:rsidRPr="00C07914">
        <w:t xml:space="preserve">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417"/>
              <w:gridCol w:w="1560"/>
              <w:gridCol w:w="1134"/>
              <w:gridCol w:w="1134"/>
              <w:gridCol w:w="1134"/>
              <w:gridCol w:w="1134"/>
              <w:gridCol w:w="1133"/>
              <w:gridCol w:w="1134"/>
              <w:gridCol w:w="993"/>
              <w:gridCol w:w="994"/>
              <w:gridCol w:w="849"/>
            </w:tblGrid>
            <w:tr w:rsidR="00D8195E" w:rsidRPr="002C4A70" w:rsidTr="00752C6B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</w:t>
                  </w:r>
                  <w:proofErr w:type="gramStart"/>
                  <w:r w:rsidRPr="005C1ACB">
                    <w:t xml:space="preserve">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</w:t>
                  </w:r>
                  <w:proofErr w:type="gramEnd"/>
                  <w:r>
                    <w:t>.</w:t>
                  </w:r>
                </w:p>
              </w:tc>
            </w:tr>
            <w:tr w:rsidR="00D8195E" w:rsidRPr="002C4A70" w:rsidTr="00752C6B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752C6B">
              <w:tc>
                <w:tcPr>
                  <w:tcW w:w="2155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752C6B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6259E9" w:rsidRDefault="00D8195E" w:rsidP="003D002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3D0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752C6B">
              <w:tc>
                <w:tcPr>
                  <w:tcW w:w="2155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60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639" w:type="dxa"/>
                  <w:gridSpan w:val="9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D5B6C" w:rsidRPr="002C4A70" w:rsidTr="00752C6B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3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4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49" w:type="dxa"/>
                </w:tcPr>
                <w:p w:rsidR="000D5B6C" w:rsidRPr="002C4A70" w:rsidRDefault="000D5B6C" w:rsidP="000D5B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0D5B6C" w:rsidRPr="002C4A70" w:rsidTr="00752C6B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DA3450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616033,89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C50B5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C50B5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DA3450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122492,46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C50B5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C50B5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86989,22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76949,35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68731,47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5B6C" w:rsidRPr="002C4A70" w:rsidTr="00752C6B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F82580" w:rsidRDefault="00411FD2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D5B6C" w:rsidRPr="002C4A70" w:rsidTr="00752C6B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3C23F6" w:rsidRDefault="00752C6B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D5B6C" w:rsidRPr="002C4A70" w:rsidTr="00752C6B">
              <w:trPr>
                <w:trHeight w:val="1108"/>
              </w:trPr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/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0D5B6C" w:rsidRDefault="000D5B6C" w:rsidP="00397D57"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  <w:p w:rsidR="000D5B6C" w:rsidRPr="002C4A70" w:rsidRDefault="000D5B6C" w:rsidP="00397D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D5B6C" w:rsidRPr="00BE21B4" w:rsidRDefault="00752C6B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2C6B">
                    <w:rPr>
                      <w:b/>
                      <w:bCs/>
                      <w:sz w:val="20"/>
                      <w:szCs w:val="20"/>
                    </w:rPr>
                    <w:t>323797,33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BE21B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C50B5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C50B5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BE21B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BE21B4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46520,35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41597,47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752C6B" w:rsidRDefault="00752C6B" w:rsidP="005844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2C6B">
                    <w:rPr>
                      <w:b/>
                      <w:bCs/>
                      <w:sz w:val="18"/>
                      <w:szCs w:val="18"/>
                    </w:rPr>
                    <w:t>4657,44</w:t>
                  </w:r>
                </w:p>
              </w:tc>
            </w:tr>
            <w:tr w:rsidR="000D5B6C" w:rsidRPr="002C4A70" w:rsidTr="00752C6B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/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F82580" w:rsidRDefault="00411FD2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752C6B">
              <w:trPr>
                <w:trHeight w:val="1467"/>
              </w:trPr>
              <w:tc>
                <w:tcPr>
                  <w:tcW w:w="2155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</w:t>
                  </w:r>
                  <w:r w:rsidR="00C0541A">
                    <w:t>7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</w:t>
            </w:r>
            <w:proofErr w:type="gramStart"/>
            <w:r w:rsidRPr="00EE6444">
              <w:t>Сергиево</w:t>
            </w:r>
            <w:proofErr w:type="gramEnd"/>
            <w:r w:rsidRPr="00EE6444">
              <w:t xml:space="preserve">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913"/>
        <w:gridCol w:w="1429"/>
        <w:gridCol w:w="1060"/>
        <w:gridCol w:w="992"/>
        <w:gridCol w:w="851"/>
        <w:gridCol w:w="993"/>
        <w:gridCol w:w="991"/>
        <w:gridCol w:w="993"/>
        <w:gridCol w:w="992"/>
        <w:gridCol w:w="992"/>
        <w:gridCol w:w="921"/>
        <w:gridCol w:w="71"/>
        <w:gridCol w:w="851"/>
        <w:gridCol w:w="850"/>
        <w:gridCol w:w="1134"/>
      </w:tblGrid>
      <w:tr w:rsidR="000E0F17" w:rsidRPr="003C23F6" w:rsidTr="00900310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№ </w:t>
            </w:r>
            <w:proofErr w:type="gramStart"/>
            <w:r w:rsidRPr="003C23F6">
              <w:rPr>
                <w:sz w:val="20"/>
                <w:szCs w:val="20"/>
              </w:rPr>
              <w:t>п</w:t>
            </w:r>
            <w:proofErr w:type="gramEnd"/>
            <w:r w:rsidRPr="003C23F6">
              <w:rPr>
                <w:sz w:val="20"/>
                <w:szCs w:val="20"/>
              </w:rPr>
              <w:t>/п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proofErr w:type="gramStart"/>
            <w:r w:rsidRPr="003C23F6">
              <w:rPr>
                <w:sz w:val="20"/>
                <w:szCs w:val="20"/>
              </w:rPr>
              <w:t>Ответственный</w:t>
            </w:r>
            <w:proofErr w:type="gramEnd"/>
            <w:r w:rsidRPr="003C23F6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900310" w:rsidRPr="003C23F6" w:rsidTr="00900310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7 </w:t>
            </w:r>
            <w:r w:rsidRPr="003C23F6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900310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00310" w:rsidRPr="003C23F6" w:rsidRDefault="00900310" w:rsidP="00710234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710234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00310" w:rsidRPr="003C23F6" w:rsidTr="00900310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00310" w:rsidRPr="00085D28" w:rsidRDefault="00900310" w:rsidP="00900310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296 894,0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30429,00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27134,00</w:t>
            </w:r>
          </w:p>
        </w:tc>
        <w:tc>
          <w:tcPr>
            <w:tcW w:w="851" w:type="dxa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900310" w:rsidRPr="003C23F6" w:rsidTr="00900310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19 903,501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00310" w:rsidRPr="00900310" w:rsidRDefault="003E6083" w:rsidP="005641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323797,33</w:t>
            </w:r>
          </w:p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17 769,9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44 936,56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63899,46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51899,93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52516,22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46520,35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41597,47</w:t>
            </w:r>
          </w:p>
        </w:tc>
        <w:tc>
          <w:tcPr>
            <w:tcW w:w="851" w:type="dxa"/>
            <w:vAlign w:val="center"/>
          </w:tcPr>
          <w:p w:rsidR="00900310" w:rsidRPr="00900310" w:rsidRDefault="003E6083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4657,44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900310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19 903,501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3E6083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620691,33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95 668,9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79 237,56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122492,46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85964,93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86989,22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76949,35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68731,47</w:t>
            </w:r>
          </w:p>
        </w:tc>
        <w:tc>
          <w:tcPr>
            <w:tcW w:w="851" w:type="dxa"/>
            <w:vAlign w:val="center"/>
          </w:tcPr>
          <w:p w:rsidR="00900310" w:rsidRPr="00900310" w:rsidRDefault="003E6083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4657,44</w:t>
            </w:r>
          </w:p>
        </w:tc>
        <w:tc>
          <w:tcPr>
            <w:tcW w:w="85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7D1713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3E6083" w:rsidP="003E60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269026,26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28 526,00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48709,35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50662,43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51278,72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45282,85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40359,97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3E6083" w:rsidP="003E6083">
            <w:pPr>
              <w:jc w:val="center"/>
              <w:rPr>
                <w:bCs/>
                <w:sz w:val="20"/>
                <w:szCs w:val="20"/>
              </w:rPr>
            </w:pPr>
            <w:r w:rsidRPr="003E6083">
              <w:rPr>
                <w:bCs/>
                <w:sz w:val="18"/>
                <w:szCs w:val="18"/>
              </w:rPr>
              <w:t>3419</w:t>
            </w:r>
            <w:r w:rsidRPr="003E6083">
              <w:rPr>
                <w:bCs/>
                <w:sz w:val="18"/>
                <w:szCs w:val="18"/>
              </w:rPr>
              <w:t>,</w:t>
            </w:r>
            <w:r w:rsidRPr="003E6083">
              <w:rPr>
                <w:bCs/>
                <w:sz w:val="18"/>
                <w:szCs w:val="18"/>
              </w:rPr>
              <w:t> 9</w:t>
            </w:r>
            <w:r w:rsidRPr="003E608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AA6FA3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900310" w:rsidP="00C50B54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296894,0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30429,00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27134,00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900310" w:rsidP="00E54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310" w:rsidRPr="00F039BB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701E98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C60E7B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3E6083" w:rsidP="00C50B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565920,26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900310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78686,0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62 827,00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107302,35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84727,43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85751,72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75711,85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67493,97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3E6083" w:rsidP="0056416B">
            <w:pPr>
              <w:jc w:val="center"/>
              <w:rPr>
                <w:bCs/>
                <w:sz w:val="20"/>
                <w:szCs w:val="20"/>
              </w:rPr>
            </w:pPr>
            <w:r w:rsidRPr="003E6083">
              <w:rPr>
                <w:bCs/>
                <w:sz w:val="18"/>
                <w:szCs w:val="18"/>
              </w:rPr>
              <w:t>3419, 94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310" w:rsidRPr="00F039BB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96532D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900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D77707" w:rsidP="008A0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54771</w:t>
            </w:r>
            <w:r w:rsidR="003E6083">
              <w:rPr>
                <w:bCs/>
                <w:sz w:val="18"/>
                <w:szCs w:val="18"/>
              </w:rPr>
              <w:t>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16 982,9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122403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16 410,56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8A0273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15 190,11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sz w:val="18"/>
                <w:szCs w:val="18"/>
              </w:rPr>
              <w:t>1 237,50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sz w:val="18"/>
                <w:szCs w:val="18"/>
              </w:rPr>
              <w:t>1 237,50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BB71F0">
            <w:pPr>
              <w:jc w:val="center"/>
              <w:rPr>
                <w:sz w:val="18"/>
                <w:szCs w:val="18"/>
              </w:rPr>
            </w:pPr>
            <w:r w:rsidRPr="00900310">
              <w:rPr>
                <w:sz w:val="18"/>
                <w:szCs w:val="18"/>
              </w:rPr>
              <w:t>1 237,50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BB71F0">
            <w:pPr>
              <w:jc w:val="center"/>
              <w:rPr>
                <w:sz w:val="18"/>
                <w:szCs w:val="18"/>
              </w:rPr>
            </w:pPr>
            <w:r w:rsidRPr="00900310">
              <w:rPr>
                <w:sz w:val="18"/>
                <w:szCs w:val="18"/>
              </w:rPr>
              <w:t>1 237,50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3E6083" w:rsidP="00BB71F0">
            <w:pPr>
              <w:jc w:val="center"/>
              <w:rPr>
                <w:sz w:val="20"/>
                <w:szCs w:val="20"/>
              </w:rPr>
            </w:pPr>
            <w:r w:rsidRPr="00900310">
              <w:rPr>
                <w:sz w:val="18"/>
                <w:szCs w:val="18"/>
              </w:rPr>
              <w:t>1 237,50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3F6930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900310" w:rsidRPr="00190D00" w:rsidRDefault="00900310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00310" w:rsidRPr="00752EB7" w:rsidRDefault="00900310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C27AA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340AB4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190D00" w:rsidRDefault="00900310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0310" w:rsidRPr="003C23F6" w:rsidRDefault="00900310" w:rsidP="0090031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900310" w:rsidRPr="003C23F6" w:rsidTr="00D25D5D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3E6083" w:rsidP="003E6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9795,50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1198,999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21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BA65DD" w:rsidRPr="003C23F6" w:rsidTr="004B7EE7">
        <w:trPr>
          <w:trHeight w:val="750"/>
        </w:trPr>
        <w:tc>
          <w:tcPr>
            <w:tcW w:w="4577" w:type="dxa"/>
            <w:gridSpan w:val="4"/>
            <w:shd w:val="clear" w:color="auto" w:fill="auto"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620691,33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95 668,9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79 237,56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122492,46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85964,93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86989,22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76949,35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68731,47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4657,44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65DD" w:rsidRPr="003C23F6" w:rsidTr="001248E1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BA65DD" w:rsidRPr="00BE21B4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296 894,0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30429,00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27134,00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BA65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BA65DD" w:rsidRPr="003C23F6" w:rsidTr="00D608B1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323797,33</w:t>
            </w:r>
          </w:p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17 769,9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44 936,56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63899,46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51899,93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52516,22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46520,35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41597,47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BA65DD" w:rsidRPr="00900310" w:rsidRDefault="00BA65DD" w:rsidP="00B809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4657,44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BA65DD" w:rsidRPr="003C23F6" w:rsidTr="00E3078B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A65DD" w:rsidRPr="003858F4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65DD" w:rsidRDefault="00BA65DD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BA65DD" w:rsidRDefault="00BA65DD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BA65DD" w:rsidRPr="00BA65DD" w:rsidRDefault="00BA65DD" w:rsidP="00D86BE7">
            <w:pPr>
              <w:jc w:val="center"/>
              <w:rPr>
                <w:b/>
                <w:bCs/>
                <w:sz w:val="20"/>
                <w:szCs w:val="20"/>
              </w:rPr>
            </w:pPr>
            <w:r w:rsidRPr="00BA65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65DD" w:rsidRPr="00BA65DD" w:rsidRDefault="00BA65DD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65DD" w:rsidRPr="003C23F6" w:rsidRDefault="00BA65DD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8"/>
        <w:gridCol w:w="1843"/>
        <w:gridCol w:w="1274"/>
        <w:gridCol w:w="1276"/>
        <w:gridCol w:w="1279"/>
        <w:gridCol w:w="1417"/>
        <w:gridCol w:w="1276"/>
        <w:gridCol w:w="1276"/>
        <w:gridCol w:w="1274"/>
        <w:gridCol w:w="1275"/>
        <w:gridCol w:w="1134"/>
      </w:tblGrid>
      <w:tr w:rsidR="0003391D" w:rsidRPr="002C4A70" w:rsidTr="0003391D">
        <w:tc>
          <w:tcPr>
            <w:tcW w:w="1841" w:type="dxa"/>
          </w:tcPr>
          <w:p w:rsidR="0003391D" w:rsidRPr="002C4A70" w:rsidRDefault="0003391D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602" w:type="dxa"/>
            <w:gridSpan w:val="11"/>
          </w:tcPr>
          <w:p w:rsidR="0003391D" w:rsidRDefault="0003391D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03391D" w:rsidRDefault="0003391D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91D" w:rsidRDefault="0003391D" w:rsidP="00A5265B">
            <w:r w:rsidRPr="00F84AC7">
              <w:t>3. Сокращение количества дорожно-транспортных происшествий.</w:t>
            </w:r>
          </w:p>
        </w:tc>
      </w:tr>
      <w:tr w:rsidR="0003391D" w:rsidRPr="002C4A70" w:rsidTr="0003391D">
        <w:tc>
          <w:tcPr>
            <w:tcW w:w="1841" w:type="dxa"/>
          </w:tcPr>
          <w:p w:rsidR="0003391D" w:rsidRPr="002C4A70" w:rsidRDefault="0003391D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602" w:type="dxa"/>
            <w:gridSpan w:val="11"/>
          </w:tcPr>
          <w:p w:rsidR="0003391D" w:rsidRDefault="0003391D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3391D" w:rsidRPr="002C4A70" w:rsidTr="0003391D">
        <w:tc>
          <w:tcPr>
            <w:tcW w:w="1841" w:type="dxa"/>
          </w:tcPr>
          <w:p w:rsidR="0003391D" w:rsidRPr="002C4A70" w:rsidRDefault="0003391D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602" w:type="dxa"/>
            <w:gridSpan w:val="11"/>
          </w:tcPr>
          <w:p w:rsidR="0003391D" w:rsidRDefault="0003391D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3391D" w:rsidRPr="002C4A70" w:rsidTr="0003391D">
        <w:tc>
          <w:tcPr>
            <w:tcW w:w="1841" w:type="dxa"/>
          </w:tcPr>
          <w:p w:rsidR="0003391D" w:rsidRPr="002C4A70" w:rsidRDefault="0003391D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602" w:type="dxa"/>
            <w:gridSpan w:val="11"/>
          </w:tcPr>
          <w:p w:rsidR="0003391D" w:rsidRDefault="0003391D" w:rsidP="000D5B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0D5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3391D" w:rsidRPr="002C4A70" w:rsidTr="0003391D">
        <w:tc>
          <w:tcPr>
            <w:tcW w:w="1841" w:type="dxa"/>
            <w:vMerge w:val="restart"/>
          </w:tcPr>
          <w:p w:rsidR="0003391D" w:rsidRPr="002C4A70" w:rsidRDefault="0003391D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3391D" w:rsidRPr="002C4A70" w:rsidRDefault="0003391D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278" w:type="dxa"/>
            <w:vMerge w:val="restart"/>
          </w:tcPr>
          <w:p w:rsidR="0003391D" w:rsidRPr="0003391D" w:rsidRDefault="0003391D" w:rsidP="00AA7C16">
            <w:pPr>
              <w:autoSpaceDE w:val="0"/>
              <w:autoSpaceDN w:val="0"/>
              <w:adjustRightInd w:val="0"/>
              <w:ind w:left="-108" w:right="-109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03391D" w:rsidRPr="0003391D" w:rsidRDefault="0003391D" w:rsidP="00AA7C1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Источник финансирования</w:t>
            </w:r>
          </w:p>
        </w:tc>
        <w:tc>
          <w:tcPr>
            <w:tcW w:w="10347" w:type="dxa"/>
            <w:gridSpan w:val="8"/>
          </w:tcPr>
          <w:p w:rsidR="0003391D" w:rsidRPr="0003391D" w:rsidRDefault="0003391D" w:rsidP="00AA7C16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  <w:tc>
          <w:tcPr>
            <w:tcW w:w="1134" w:type="dxa"/>
          </w:tcPr>
          <w:p w:rsidR="0003391D" w:rsidRPr="0003391D" w:rsidRDefault="0003391D" w:rsidP="00AA7C16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</w:tr>
      <w:tr w:rsidR="0003391D" w:rsidRPr="002C4A70" w:rsidTr="0003391D">
        <w:tc>
          <w:tcPr>
            <w:tcW w:w="1841" w:type="dxa"/>
            <w:vMerge/>
          </w:tcPr>
          <w:p w:rsidR="0003391D" w:rsidRPr="002C4A70" w:rsidRDefault="0003391D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03391D" w:rsidRPr="0003391D" w:rsidRDefault="0003391D" w:rsidP="00AA7C1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</w:tcPr>
          <w:p w:rsidR="0003391D" w:rsidRPr="0003391D" w:rsidRDefault="0003391D" w:rsidP="00AA7C1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4" w:type="dxa"/>
          </w:tcPr>
          <w:p w:rsidR="0003391D" w:rsidRPr="0003391D" w:rsidRDefault="0003391D" w:rsidP="00AA7C1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Всего</w:t>
            </w:r>
          </w:p>
        </w:tc>
        <w:tc>
          <w:tcPr>
            <w:tcW w:w="1276" w:type="dxa"/>
          </w:tcPr>
          <w:p w:rsidR="0003391D" w:rsidRPr="0003391D" w:rsidRDefault="0003391D" w:rsidP="0007491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2020 год</w:t>
            </w:r>
          </w:p>
        </w:tc>
        <w:tc>
          <w:tcPr>
            <w:tcW w:w="1279" w:type="dxa"/>
          </w:tcPr>
          <w:p w:rsidR="0003391D" w:rsidRPr="0003391D" w:rsidRDefault="0003391D" w:rsidP="0007491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2021 год</w:t>
            </w:r>
          </w:p>
        </w:tc>
        <w:tc>
          <w:tcPr>
            <w:tcW w:w="1417" w:type="dxa"/>
          </w:tcPr>
          <w:p w:rsidR="0003391D" w:rsidRPr="0003391D" w:rsidRDefault="0003391D" w:rsidP="0007491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391D" w:rsidRPr="0003391D" w:rsidRDefault="0003391D" w:rsidP="0007491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2023 год</w:t>
            </w:r>
          </w:p>
        </w:tc>
        <w:tc>
          <w:tcPr>
            <w:tcW w:w="1276" w:type="dxa"/>
          </w:tcPr>
          <w:p w:rsidR="0003391D" w:rsidRPr="0003391D" w:rsidRDefault="0003391D" w:rsidP="0007491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2024 год</w:t>
            </w:r>
          </w:p>
        </w:tc>
        <w:tc>
          <w:tcPr>
            <w:tcW w:w="1274" w:type="dxa"/>
          </w:tcPr>
          <w:p w:rsidR="0003391D" w:rsidRPr="0003391D" w:rsidRDefault="0003391D" w:rsidP="0007491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2025 год</w:t>
            </w:r>
          </w:p>
        </w:tc>
        <w:tc>
          <w:tcPr>
            <w:tcW w:w="1275" w:type="dxa"/>
          </w:tcPr>
          <w:p w:rsidR="0003391D" w:rsidRPr="0003391D" w:rsidRDefault="0003391D" w:rsidP="0007491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2026 год</w:t>
            </w:r>
          </w:p>
        </w:tc>
        <w:tc>
          <w:tcPr>
            <w:tcW w:w="1134" w:type="dxa"/>
          </w:tcPr>
          <w:p w:rsidR="0003391D" w:rsidRPr="0003391D" w:rsidRDefault="0003391D" w:rsidP="0003391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</w:t>
            </w:r>
            <w:r>
              <w:rPr>
                <w:sz w:val="20"/>
                <w:szCs w:val="22"/>
              </w:rPr>
              <w:t>7</w:t>
            </w:r>
            <w:r w:rsidRPr="0003391D">
              <w:rPr>
                <w:sz w:val="20"/>
                <w:szCs w:val="22"/>
              </w:rPr>
              <w:t xml:space="preserve"> год</w:t>
            </w:r>
          </w:p>
        </w:tc>
      </w:tr>
      <w:tr w:rsidR="0003391D" w:rsidRPr="002C4A70" w:rsidTr="0003391D">
        <w:tc>
          <w:tcPr>
            <w:tcW w:w="1841" w:type="dxa"/>
            <w:vMerge/>
          </w:tcPr>
          <w:p w:rsidR="0003391D" w:rsidRPr="002C4A70" w:rsidRDefault="0003391D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03391D" w:rsidRPr="0003391D" w:rsidRDefault="0003391D" w:rsidP="00354E3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</w:tcPr>
          <w:p w:rsidR="0003391D" w:rsidRPr="0003391D" w:rsidRDefault="0003391D" w:rsidP="00354E3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03391D" w:rsidRPr="00A9649F" w:rsidRDefault="00A9649F" w:rsidP="00A9649F">
            <w:pPr>
              <w:jc w:val="center"/>
              <w:rPr>
                <w:b/>
                <w:bCs/>
                <w:sz w:val="20"/>
                <w:szCs w:val="22"/>
              </w:rPr>
            </w:pPr>
            <w:r w:rsidRPr="00A9649F">
              <w:rPr>
                <w:b/>
                <w:bCs/>
                <w:sz w:val="20"/>
                <w:szCs w:val="22"/>
              </w:rPr>
              <w:t>3 947 888,68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468 225,65</w:t>
            </w:r>
          </w:p>
        </w:tc>
        <w:tc>
          <w:tcPr>
            <w:tcW w:w="1279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715 299,03</w:t>
            </w:r>
          </w:p>
        </w:tc>
        <w:tc>
          <w:tcPr>
            <w:tcW w:w="1417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1 113 817,20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575 715,15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352 234,25</w:t>
            </w:r>
          </w:p>
        </w:tc>
        <w:tc>
          <w:tcPr>
            <w:tcW w:w="1274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240 865,80</w:t>
            </w:r>
          </w:p>
        </w:tc>
        <w:tc>
          <w:tcPr>
            <w:tcW w:w="1275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240 865,80</w:t>
            </w:r>
          </w:p>
        </w:tc>
        <w:tc>
          <w:tcPr>
            <w:tcW w:w="1134" w:type="dxa"/>
            <w:vAlign w:val="center"/>
          </w:tcPr>
          <w:p w:rsidR="0003391D" w:rsidRPr="0003391D" w:rsidRDefault="0003391D" w:rsidP="009373D9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 xml:space="preserve">240 </w:t>
            </w:r>
            <w:r w:rsidR="009373D9">
              <w:rPr>
                <w:b/>
                <w:bCs/>
                <w:sz w:val="20"/>
                <w:szCs w:val="22"/>
              </w:rPr>
              <w:t>010</w:t>
            </w:r>
            <w:r w:rsidRPr="0003391D">
              <w:rPr>
                <w:b/>
                <w:bCs/>
                <w:sz w:val="20"/>
                <w:szCs w:val="22"/>
              </w:rPr>
              <w:t>,80</w:t>
            </w:r>
          </w:p>
        </w:tc>
      </w:tr>
      <w:tr w:rsidR="0003391D" w:rsidRPr="002C4A70" w:rsidTr="0003391D">
        <w:tc>
          <w:tcPr>
            <w:tcW w:w="1841" w:type="dxa"/>
            <w:vMerge/>
          </w:tcPr>
          <w:p w:rsidR="0003391D" w:rsidRPr="002C4A70" w:rsidRDefault="0003391D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 w:val="restart"/>
          </w:tcPr>
          <w:p w:rsidR="0003391D" w:rsidRPr="0003391D" w:rsidRDefault="0003391D" w:rsidP="00354E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391D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843" w:type="dxa"/>
          </w:tcPr>
          <w:p w:rsidR="0003391D" w:rsidRPr="0003391D" w:rsidRDefault="0003391D" w:rsidP="00354E3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Средства федерального бюджета</w:t>
            </w:r>
          </w:p>
        </w:tc>
        <w:tc>
          <w:tcPr>
            <w:tcW w:w="1274" w:type="dxa"/>
            <w:vAlign w:val="center"/>
          </w:tcPr>
          <w:p w:rsidR="0003391D" w:rsidRPr="0003391D" w:rsidRDefault="0003391D" w:rsidP="00354E3E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3391D" w:rsidRPr="0003391D" w:rsidRDefault="0003391D" w:rsidP="00354E3E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03391D" w:rsidRPr="0003391D" w:rsidRDefault="0003391D" w:rsidP="00354E3E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3391D" w:rsidRPr="0003391D" w:rsidRDefault="0003391D" w:rsidP="00354E3E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3391D" w:rsidRPr="0003391D" w:rsidRDefault="0003391D" w:rsidP="00354E3E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3391D" w:rsidRPr="0003391D" w:rsidRDefault="0003391D" w:rsidP="00354E3E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03391D" w:rsidRPr="0003391D" w:rsidRDefault="0003391D" w:rsidP="000E0F1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3391D" w:rsidRPr="0003391D" w:rsidRDefault="0003391D" w:rsidP="000E0F1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3391D" w:rsidRPr="0003391D" w:rsidRDefault="0003391D" w:rsidP="0003391D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</w:tr>
      <w:tr w:rsidR="0003391D" w:rsidRPr="002C4A70" w:rsidTr="0003391D">
        <w:tc>
          <w:tcPr>
            <w:tcW w:w="1841" w:type="dxa"/>
            <w:vMerge/>
          </w:tcPr>
          <w:p w:rsidR="0003391D" w:rsidRPr="002C4A70" w:rsidRDefault="0003391D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03391D" w:rsidRPr="0003391D" w:rsidRDefault="0003391D" w:rsidP="00354E3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</w:tcPr>
          <w:p w:rsidR="0003391D" w:rsidRPr="0003391D" w:rsidRDefault="0003391D" w:rsidP="00354E3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Средства бюджета </w:t>
            </w:r>
          </w:p>
          <w:p w:rsidR="0003391D" w:rsidRPr="0003391D" w:rsidRDefault="0003391D" w:rsidP="00354E3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Московской области </w:t>
            </w:r>
          </w:p>
        </w:tc>
        <w:tc>
          <w:tcPr>
            <w:tcW w:w="1274" w:type="dxa"/>
            <w:vAlign w:val="center"/>
          </w:tcPr>
          <w:p w:rsidR="0003391D" w:rsidRPr="00A9649F" w:rsidRDefault="00A9649F" w:rsidP="00982E59">
            <w:pPr>
              <w:jc w:val="center"/>
              <w:rPr>
                <w:b/>
                <w:bCs/>
                <w:sz w:val="20"/>
                <w:szCs w:val="22"/>
              </w:rPr>
            </w:pPr>
            <w:r w:rsidRPr="00A9649F">
              <w:rPr>
                <w:b/>
                <w:bCs/>
                <w:sz w:val="20"/>
                <w:szCs w:val="22"/>
              </w:rPr>
              <w:t>1 352</w:t>
            </w:r>
            <w:r w:rsidR="00982E59">
              <w:rPr>
                <w:b/>
                <w:bCs/>
                <w:sz w:val="20"/>
                <w:szCs w:val="22"/>
              </w:rPr>
              <w:t> 109,66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168 408,00</w:t>
            </w:r>
          </w:p>
        </w:tc>
        <w:tc>
          <w:tcPr>
            <w:tcW w:w="1279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294 970,30</w:t>
            </w:r>
          </w:p>
        </w:tc>
        <w:tc>
          <w:tcPr>
            <w:tcW w:w="1417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692 536,35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193 630,00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855,00</w:t>
            </w:r>
          </w:p>
        </w:tc>
        <w:tc>
          <w:tcPr>
            <w:tcW w:w="1274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855,00</w:t>
            </w:r>
          </w:p>
        </w:tc>
        <w:tc>
          <w:tcPr>
            <w:tcW w:w="1275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855,00</w:t>
            </w:r>
          </w:p>
        </w:tc>
        <w:tc>
          <w:tcPr>
            <w:tcW w:w="1134" w:type="dxa"/>
            <w:vAlign w:val="center"/>
          </w:tcPr>
          <w:p w:rsidR="0003391D" w:rsidRPr="0003391D" w:rsidRDefault="00982E59" w:rsidP="0003391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0,</w:t>
            </w:r>
            <w:r w:rsidR="0003391D" w:rsidRPr="0003391D">
              <w:rPr>
                <w:b/>
                <w:bCs/>
                <w:sz w:val="20"/>
                <w:szCs w:val="22"/>
              </w:rPr>
              <w:t>00</w:t>
            </w:r>
          </w:p>
        </w:tc>
      </w:tr>
      <w:tr w:rsidR="0003391D" w:rsidRPr="002C4A70" w:rsidTr="0003391D">
        <w:trPr>
          <w:trHeight w:val="1108"/>
        </w:trPr>
        <w:tc>
          <w:tcPr>
            <w:tcW w:w="1841" w:type="dxa"/>
            <w:vMerge/>
          </w:tcPr>
          <w:p w:rsidR="0003391D" w:rsidRPr="002C4A70" w:rsidRDefault="0003391D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03391D" w:rsidRPr="0003391D" w:rsidRDefault="0003391D" w:rsidP="00354E3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391D" w:rsidRPr="0003391D" w:rsidRDefault="0003391D" w:rsidP="00354E3E">
            <w:pPr>
              <w:rPr>
                <w:sz w:val="20"/>
              </w:rPr>
            </w:pPr>
            <w:r w:rsidRPr="0003391D">
              <w:rPr>
                <w:sz w:val="20"/>
              </w:rPr>
              <w:t xml:space="preserve">Средства бюджета </w:t>
            </w:r>
          </w:p>
          <w:p w:rsidR="0003391D" w:rsidRPr="0003391D" w:rsidRDefault="0003391D" w:rsidP="00354E3E">
            <w:pPr>
              <w:rPr>
                <w:sz w:val="20"/>
                <w:szCs w:val="22"/>
              </w:rPr>
            </w:pPr>
            <w:r w:rsidRPr="0003391D">
              <w:rPr>
                <w:sz w:val="20"/>
              </w:rPr>
              <w:t>Сергиево-Посадского городского округа</w:t>
            </w:r>
          </w:p>
        </w:tc>
        <w:tc>
          <w:tcPr>
            <w:tcW w:w="1274" w:type="dxa"/>
            <w:vAlign w:val="center"/>
          </w:tcPr>
          <w:p w:rsidR="0003391D" w:rsidRPr="00A9649F" w:rsidRDefault="00A9649F" w:rsidP="00A9649F">
            <w:pPr>
              <w:jc w:val="center"/>
              <w:rPr>
                <w:b/>
                <w:bCs/>
                <w:sz w:val="20"/>
              </w:rPr>
            </w:pPr>
            <w:r w:rsidRPr="00A9649F">
              <w:rPr>
                <w:b/>
                <w:bCs/>
                <w:sz w:val="20"/>
              </w:rPr>
              <w:t>2 594 924,02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</w:rPr>
            </w:pPr>
            <w:r w:rsidRPr="0003391D">
              <w:rPr>
                <w:b/>
                <w:bCs/>
                <w:sz w:val="20"/>
              </w:rPr>
              <w:t>299 817,65</w:t>
            </w:r>
          </w:p>
        </w:tc>
        <w:tc>
          <w:tcPr>
            <w:tcW w:w="1279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</w:rPr>
            </w:pPr>
            <w:r w:rsidRPr="0003391D">
              <w:rPr>
                <w:b/>
                <w:bCs/>
                <w:sz w:val="20"/>
              </w:rPr>
              <w:t>420 328,73</w:t>
            </w:r>
          </w:p>
        </w:tc>
        <w:tc>
          <w:tcPr>
            <w:tcW w:w="1417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</w:rPr>
            </w:pPr>
            <w:r w:rsidRPr="0003391D">
              <w:rPr>
                <w:b/>
                <w:bCs/>
                <w:sz w:val="20"/>
              </w:rPr>
              <w:t>421 280,85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</w:rPr>
            </w:pPr>
            <w:r w:rsidRPr="0003391D">
              <w:rPr>
                <w:b/>
                <w:bCs/>
                <w:sz w:val="20"/>
              </w:rPr>
              <w:t>382 085,15</w:t>
            </w:r>
          </w:p>
        </w:tc>
        <w:tc>
          <w:tcPr>
            <w:tcW w:w="1276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</w:rPr>
            </w:pPr>
            <w:r w:rsidRPr="0003391D">
              <w:rPr>
                <w:b/>
                <w:bCs/>
                <w:sz w:val="20"/>
              </w:rPr>
              <w:t>351 379,25</w:t>
            </w:r>
          </w:p>
        </w:tc>
        <w:tc>
          <w:tcPr>
            <w:tcW w:w="1274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</w:rPr>
            </w:pPr>
            <w:r w:rsidRPr="0003391D">
              <w:rPr>
                <w:b/>
                <w:bCs/>
                <w:sz w:val="20"/>
              </w:rPr>
              <w:t>240 010,80</w:t>
            </w:r>
          </w:p>
        </w:tc>
        <w:tc>
          <w:tcPr>
            <w:tcW w:w="1275" w:type="dxa"/>
            <w:vAlign w:val="center"/>
          </w:tcPr>
          <w:p w:rsidR="0003391D" w:rsidRPr="0003391D" w:rsidRDefault="0003391D">
            <w:pPr>
              <w:jc w:val="center"/>
              <w:rPr>
                <w:b/>
                <w:bCs/>
                <w:sz w:val="20"/>
              </w:rPr>
            </w:pPr>
            <w:r w:rsidRPr="0003391D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vAlign w:val="center"/>
          </w:tcPr>
          <w:p w:rsidR="0003391D" w:rsidRPr="0003391D" w:rsidRDefault="0003391D" w:rsidP="0003391D">
            <w:pPr>
              <w:jc w:val="center"/>
              <w:rPr>
                <w:b/>
                <w:bCs/>
                <w:sz w:val="20"/>
              </w:rPr>
            </w:pPr>
            <w:r w:rsidRPr="0003391D">
              <w:rPr>
                <w:b/>
                <w:bCs/>
                <w:sz w:val="20"/>
              </w:rPr>
              <w:t>240 010,80</w:t>
            </w:r>
          </w:p>
        </w:tc>
      </w:tr>
      <w:tr w:rsidR="0003391D" w:rsidRPr="002C4A70" w:rsidTr="0003391D">
        <w:tc>
          <w:tcPr>
            <w:tcW w:w="1841" w:type="dxa"/>
            <w:vMerge/>
          </w:tcPr>
          <w:p w:rsidR="0003391D" w:rsidRPr="002C4A70" w:rsidRDefault="0003391D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03391D" w:rsidRPr="0003391D" w:rsidRDefault="0003391D" w:rsidP="00AA7C16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3391D" w:rsidRPr="0003391D" w:rsidRDefault="0003391D" w:rsidP="00AA7C16">
            <w:pPr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Внебюджетные  источники </w:t>
            </w:r>
          </w:p>
        </w:tc>
        <w:tc>
          <w:tcPr>
            <w:tcW w:w="1274" w:type="dxa"/>
            <w:vAlign w:val="center"/>
          </w:tcPr>
          <w:p w:rsidR="0003391D" w:rsidRPr="0003391D" w:rsidRDefault="0003391D" w:rsidP="00AA7C16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3391D" w:rsidRPr="0003391D" w:rsidRDefault="0003391D" w:rsidP="00AA7C16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03391D" w:rsidRPr="0003391D" w:rsidRDefault="0003391D" w:rsidP="00AA7C16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3391D" w:rsidRPr="0003391D" w:rsidRDefault="0003391D" w:rsidP="00AA7C16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3391D" w:rsidRPr="0003391D" w:rsidRDefault="0003391D" w:rsidP="00AA7C16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3391D" w:rsidRPr="0003391D" w:rsidRDefault="0003391D" w:rsidP="00AA7C16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03391D" w:rsidRPr="0003391D" w:rsidRDefault="0003391D" w:rsidP="000E0F1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3391D" w:rsidRPr="0003391D" w:rsidRDefault="0003391D" w:rsidP="000E0F1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3391D" w:rsidRPr="0003391D" w:rsidRDefault="0003391D" w:rsidP="0003391D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</w:tr>
      <w:tr w:rsidR="0003391D" w:rsidRPr="002C4A70" w:rsidTr="0003391D">
        <w:tc>
          <w:tcPr>
            <w:tcW w:w="1841" w:type="dxa"/>
          </w:tcPr>
          <w:p w:rsidR="0003391D" w:rsidRPr="002C4A70" w:rsidRDefault="0003391D" w:rsidP="00AA7C16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реализации </w:t>
            </w:r>
            <w:r w:rsidRPr="002C4A70">
              <w:lastRenderedPageBreak/>
              <w:t>подпрограммы</w:t>
            </w:r>
          </w:p>
        </w:tc>
        <w:tc>
          <w:tcPr>
            <w:tcW w:w="14602" w:type="dxa"/>
            <w:gridSpan w:val="11"/>
          </w:tcPr>
          <w:p w:rsidR="0003391D" w:rsidRPr="0014252C" w:rsidRDefault="0003391D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 w:rsidR="007545EE">
              <w:t>7</w:t>
            </w:r>
            <w:r w:rsidRPr="0014252C">
              <w:t xml:space="preserve"> году будут достигнуты следующие результаты:</w:t>
            </w:r>
          </w:p>
          <w:p w:rsidR="0003391D" w:rsidRPr="0014252C" w:rsidRDefault="0003391D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1045,27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03391D" w:rsidRDefault="0003391D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03391D" w:rsidRDefault="0003391D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мест концентрации ДТП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дорога – 0 штук;</w:t>
            </w:r>
          </w:p>
          <w:p w:rsidR="0003391D" w:rsidRPr="0014252C" w:rsidRDefault="0003391D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</w:t>
      </w:r>
      <w:proofErr w:type="spellStart"/>
      <w:r w:rsidRPr="00CD79AF">
        <w:t>П</w:t>
      </w:r>
      <w:r w:rsidR="00451D50">
        <w:t>од</w:t>
      </w:r>
      <w:r w:rsidRPr="00CD79AF">
        <w:t>рограмма</w:t>
      </w:r>
      <w:proofErr w:type="spellEnd"/>
      <w:r w:rsidRPr="00CD79AF">
        <w:t xml:space="preserve">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tbl>
      <w:tblPr>
        <w:tblW w:w="165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4"/>
        <w:gridCol w:w="742"/>
        <w:gridCol w:w="1134"/>
        <w:gridCol w:w="817"/>
        <w:gridCol w:w="1276"/>
        <w:gridCol w:w="1134"/>
        <w:gridCol w:w="1134"/>
        <w:gridCol w:w="1275"/>
        <w:gridCol w:w="1134"/>
        <w:gridCol w:w="1026"/>
        <w:gridCol w:w="1026"/>
        <w:gridCol w:w="1134"/>
        <w:gridCol w:w="1067"/>
        <w:gridCol w:w="992"/>
        <w:gridCol w:w="817"/>
      </w:tblGrid>
      <w:tr w:rsidR="00A9649F" w:rsidRPr="00744B71" w:rsidTr="00370670">
        <w:trPr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649F" w:rsidRPr="00744B71" w:rsidRDefault="00A9649F" w:rsidP="00744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9649F" w:rsidRPr="00744B71" w:rsidRDefault="00A9649F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744B71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744B71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9649F" w:rsidRPr="00744B71" w:rsidTr="0037067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№ </w:t>
            </w:r>
            <w:proofErr w:type="gramStart"/>
            <w:r w:rsidRPr="00744B71">
              <w:rPr>
                <w:sz w:val="20"/>
                <w:szCs w:val="20"/>
              </w:rPr>
              <w:t>п</w:t>
            </w:r>
            <w:proofErr w:type="gramEnd"/>
            <w:r w:rsidRPr="00744B71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744B7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proofErr w:type="gramStart"/>
            <w:r w:rsidRPr="00744B71">
              <w:rPr>
                <w:sz w:val="20"/>
                <w:szCs w:val="20"/>
              </w:rPr>
              <w:t>Ответственный</w:t>
            </w:r>
            <w:proofErr w:type="gramEnd"/>
            <w:r w:rsidRPr="00744B71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744B71">
              <w:rPr>
                <w:sz w:val="20"/>
                <w:szCs w:val="20"/>
              </w:rPr>
              <w:t>мероприятияпод</w:t>
            </w:r>
            <w:proofErr w:type="spellEnd"/>
            <w:r w:rsidRPr="00744B7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744B71">
              <w:rPr>
                <w:sz w:val="20"/>
                <w:szCs w:val="20"/>
              </w:rPr>
              <w:t>подпрограмммы</w:t>
            </w:r>
            <w:proofErr w:type="spellEnd"/>
            <w:r w:rsidRPr="00744B7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A9649F" w:rsidRPr="00744B71" w:rsidTr="00370670">
        <w:trPr>
          <w:trHeight w:val="30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F" w:rsidRPr="00744B71" w:rsidRDefault="00A9649F" w:rsidP="00744B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F" w:rsidRPr="00744B71" w:rsidRDefault="00A9649F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F" w:rsidRPr="00744B71" w:rsidRDefault="00A9649F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F" w:rsidRPr="00744B71" w:rsidRDefault="00A9649F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F" w:rsidRPr="00744B71" w:rsidRDefault="00A9649F" w:rsidP="00744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F" w:rsidRPr="00744B71" w:rsidRDefault="00A9649F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2023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2024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2026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9F" w:rsidRPr="00744B71" w:rsidRDefault="00A9649F" w:rsidP="00A9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F" w:rsidRPr="00744B71" w:rsidRDefault="00A9649F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9F" w:rsidRPr="00744B71" w:rsidRDefault="00A9649F" w:rsidP="00744B71">
            <w:pPr>
              <w:rPr>
                <w:sz w:val="20"/>
                <w:szCs w:val="20"/>
              </w:rPr>
            </w:pPr>
          </w:p>
        </w:tc>
      </w:tr>
      <w:tr w:rsidR="00A9649F" w:rsidRPr="00744B71" w:rsidTr="00370670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9F" w:rsidRPr="00744B71" w:rsidRDefault="00BD4E23" w:rsidP="0074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BD4E23" w:rsidP="0074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9F" w:rsidRPr="00744B71" w:rsidRDefault="00A9649F" w:rsidP="00BD4E2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  <w:r w:rsidR="00BD4E23">
              <w:rPr>
                <w:sz w:val="20"/>
                <w:szCs w:val="20"/>
              </w:rPr>
              <w:t>6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</w:t>
            </w:r>
            <w:r w:rsidR="008C61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70 074,82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44 009,07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26 065,75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235 121,66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85 672,30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305 196,48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129 681,37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175 515,11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8C61C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12 374,83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4 509,07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7 865,76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235 121,66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85 672,30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8C61C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</w:t>
            </w:r>
            <w:r w:rsidR="008C61C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2 524 849,20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376 319,66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395 215,09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382 085,15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351 379,25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240 010,80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240 010,80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1 117 843,00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209 298,00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543 087,00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193 630,00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855,00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855,00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0670" w:rsidRPr="00744B71" w:rsidTr="00370670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3 642 692,20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585 617,66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938 302,09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575 715,15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352 234,25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240 865,80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240 865,80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</w:t>
            </w:r>
            <w:r w:rsidRPr="00744B71">
              <w:rPr>
                <w:sz w:val="20"/>
                <w:szCs w:val="20"/>
              </w:rPr>
              <w:lastRenderedPageBreak/>
              <w:t>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</w:t>
            </w:r>
            <w:r w:rsidR="008C61C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117 645,08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7 861,00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22 433,00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43 429,00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9 000,00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9 000,00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9 000,00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Отдел дорожного </w:t>
            </w:r>
            <w:r w:rsidRPr="00744B71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744B71">
              <w:rPr>
                <w:sz w:val="20"/>
                <w:szCs w:val="20"/>
              </w:rPr>
              <w:lastRenderedPageBreak/>
              <w:t>функций по дорожной деятельности</w:t>
            </w:r>
          </w:p>
        </w:tc>
      </w:tr>
      <w:tr w:rsidR="00370670" w:rsidRPr="00744B71" w:rsidTr="00370670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8C61C1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 xml:space="preserve">772 </w:t>
            </w:r>
            <w:r w:rsidR="008C61C1">
              <w:rPr>
                <w:sz w:val="18"/>
              </w:rPr>
              <w:t>140</w:t>
            </w:r>
            <w:r w:rsidRPr="00370670">
              <w:rPr>
                <w:sz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149 347,00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393 087,00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101 819,00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855,00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670" w:rsidRPr="00370670" w:rsidRDefault="008C61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70670" w:rsidRPr="00370670">
              <w:rPr>
                <w:sz w:val="18"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8C61C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218 030,09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26 172,00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43 599,14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571,00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35 000,00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проведения капитального ремонта и </w:t>
            </w:r>
            <w:proofErr w:type="gramStart"/>
            <w:r w:rsidRPr="00744B71">
              <w:rPr>
                <w:sz w:val="20"/>
                <w:szCs w:val="20"/>
              </w:rPr>
              <w:t>ремонта</w:t>
            </w:r>
            <w:proofErr w:type="gramEnd"/>
            <w:r w:rsidRPr="00744B71">
              <w:rPr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</w:t>
            </w:r>
            <w:r w:rsidRPr="00744B71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2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</w:tr>
      <w:tr w:rsidR="00370670" w:rsidRPr="00744B71" w:rsidTr="00370670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Финансирование работ в целях проведения капитального ремонта и </w:t>
            </w:r>
            <w:proofErr w:type="gramStart"/>
            <w:r w:rsidRPr="00744B71">
              <w:rPr>
                <w:sz w:val="20"/>
                <w:szCs w:val="20"/>
              </w:rPr>
              <w:t>ремонта</w:t>
            </w:r>
            <w:proofErr w:type="gramEnd"/>
            <w:r w:rsidRPr="00744B71">
              <w:rPr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городского </w:t>
            </w:r>
            <w:r w:rsidRPr="00744B71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</w:t>
            </w:r>
            <w:r w:rsidR="008C61C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1 984 305,03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315 298,66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302 666,95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312 157,15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282 379,25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171 010,80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171 010,80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</w:t>
            </w:r>
            <w:r w:rsidR="008C61C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1 962 294,63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315 298,66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302 666,95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312 157,15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282 379,25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171 010,80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171 010,80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8C61C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8C61C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25 000,00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70670" w:rsidRPr="00744B71" w:rsidTr="00370670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</w:t>
            </w:r>
            <w:r w:rsidRPr="00744B71">
              <w:rPr>
                <w:sz w:val="20"/>
                <w:szCs w:val="20"/>
              </w:rPr>
              <w:lastRenderedPageBreak/>
              <w:t xml:space="preserve">проведения капитального ремонта и </w:t>
            </w:r>
            <w:proofErr w:type="gramStart"/>
            <w:r w:rsidRPr="00744B71">
              <w:rPr>
                <w:sz w:val="20"/>
                <w:szCs w:val="20"/>
              </w:rPr>
              <w:t>ремонта</w:t>
            </w:r>
            <w:proofErr w:type="gramEnd"/>
            <w:r w:rsidRPr="00744B71">
              <w:rPr>
                <w:sz w:val="20"/>
                <w:szCs w:val="20"/>
              </w:rPr>
              <w:t xml:space="preserve">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928,00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Отдел дорожного </w:t>
            </w:r>
            <w:r w:rsidRPr="00744B71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744B71">
              <w:rPr>
                <w:sz w:val="20"/>
                <w:szCs w:val="20"/>
              </w:rPr>
              <w:lastRenderedPageBreak/>
              <w:t>функций по дорожной деятельности</w:t>
            </w:r>
          </w:p>
        </w:tc>
      </w:tr>
      <w:tr w:rsidR="00370670" w:rsidRPr="00744B71" w:rsidTr="00370670">
        <w:trPr>
          <w:trHeight w:val="23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260 362,00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18 551,00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91 811,00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sz w:val="18"/>
              </w:rPr>
            </w:pPr>
            <w:r w:rsidRPr="00370670">
              <w:rPr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670" w:rsidRPr="00744B71" w:rsidRDefault="00370670" w:rsidP="00744B71">
            <w:pPr>
              <w:rPr>
                <w:sz w:val="20"/>
                <w:szCs w:val="20"/>
              </w:rPr>
            </w:pPr>
          </w:p>
        </w:tc>
      </w:tr>
      <w:tr w:rsidR="00370670" w:rsidRPr="00744B71" w:rsidTr="009C3ADB">
        <w:trPr>
          <w:trHeight w:val="315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 w:rsidP="008C61C1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 xml:space="preserve">3 947 </w:t>
            </w:r>
            <w:r w:rsidR="008C61C1">
              <w:rPr>
                <w:b/>
                <w:bCs/>
                <w:sz w:val="18"/>
              </w:rPr>
              <w:t>033</w:t>
            </w:r>
            <w:r w:rsidRPr="00370670">
              <w:rPr>
                <w:b/>
                <w:bCs/>
                <w:sz w:val="18"/>
              </w:rPr>
              <w:t>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715 299,03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1 113 817,20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575 715,15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352 234,25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240 865,80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0" w:rsidRPr="00370670" w:rsidRDefault="00370670" w:rsidP="008C61C1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 xml:space="preserve">240 </w:t>
            </w:r>
            <w:r w:rsidR="008C61C1">
              <w:rPr>
                <w:b/>
                <w:bCs/>
                <w:sz w:val="18"/>
              </w:rPr>
              <w:t>010</w:t>
            </w:r>
            <w:r w:rsidRPr="00370670">
              <w:rPr>
                <w:b/>
                <w:bCs/>
                <w:sz w:val="18"/>
              </w:rPr>
              <w:t>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0670" w:rsidRPr="00744B71" w:rsidTr="009C3AD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  <w:r w:rsidRPr="00744B71">
              <w:rPr>
                <w:sz w:val="20"/>
                <w:szCs w:val="20"/>
              </w:rPr>
              <w:t> </w:t>
            </w:r>
          </w:p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 w:rsidP="008C61C1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1 352</w:t>
            </w:r>
            <w:r w:rsidR="008C61C1">
              <w:rPr>
                <w:b/>
                <w:bCs/>
                <w:sz w:val="18"/>
              </w:rPr>
              <w:t> 109,66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294 970,30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692 536,35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193 630,00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855,00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0" w:rsidRPr="00370670" w:rsidRDefault="008C61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  <w:r w:rsidR="00370670" w:rsidRPr="00370670">
              <w:rPr>
                <w:b/>
                <w:bCs/>
                <w:sz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370670" w:rsidRPr="00744B71" w:rsidTr="009C3AD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2 594 924,02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420 328,73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421 280,85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382 085,15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351 379,25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240 010,80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240 010,80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370670" w:rsidRPr="00744B71" w:rsidTr="009C3AD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744B71">
              <w:rPr>
                <w:sz w:val="20"/>
                <w:szCs w:val="20"/>
              </w:rPr>
              <w:t> </w:t>
            </w:r>
          </w:p>
          <w:p w:rsidR="00370670" w:rsidRPr="00744B71" w:rsidRDefault="00370670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670" w:rsidRPr="00370670" w:rsidRDefault="00370670">
            <w:pPr>
              <w:jc w:val="center"/>
              <w:rPr>
                <w:b/>
                <w:bCs/>
                <w:sz w:val="18"/>
              </w:rPr>
            </w:pPr>
            <w:r w:rsidRPr="00370670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670" w:rsidRPr="00744B71" w:rsidRDefault="00370670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992"/>
        <w:gridCol w:w="1134"/>
        <w:gridCol w:w="1276"/>
        <w:gridCol w:w="1134"/>
        <w:gridCol w:w="992"/>
        <w:gridCol w:w="1134"/>
        <w:gridCol w:w="1134"/>
        <w:gridCol w:w="851"/>
        <w:gridCol w:w="850"/>
        <w:gridCol w:w="851"/>
        <w:gridCol w:w="850"/>
        <w:gridCol w:w="851"/>
      </w:tblGrid>
      <w:tr w:rsidR="00370670" w:rsidRPr="00370670" w:rsidTr="00370670">
        <w:trPr>
          <w:trHeight w:val="28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АДРЕСНЫЙ ПЕРЕЧЕНЬ </w:t>
            </w:r>
            <w:r w:rsidRPr="00370670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370670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370670">
              <w:rPr>
                <w:b/>
                <w:bCs/>
                <w:sz w:val="20"/>
              </w:rPr>
              <w:br/>
              <w:t>2.1 "</w:t>
            </w:r>
            <w:proofErr w:type="spellStart"/>
            <w:r w:rsidRPr="00370670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370670">
              <w:rPr>
                <w:b/>
                <w:bCs/>
                <w:sz w:val="20"/>
              </w:rPr>
              <w:t xml:space="preserve"> работ по строительству (реконструкции) объектов дорожного хозяйства местного значения" </w:t>
            </w:r>
            <w:r w:rsidRPr="00370670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370670">
              <w:rPr>
                <w:b/>
                <w:bCs/>
                <w:sz w:val="20"/>
              </w:rPr>
              <w:br/>
              <w:t>муниципальной программы</w:t>
            </w:r>
            <w:r w:rsidRPr="00370670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370670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70" w:rsidRPr="00370670" w:rsidTr="0037067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70" w:rsidRPr="00370670" w:rsidTr="0037067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Муниципальный заказчик: </w:t>
            </w:r>
            <w:r w:rsidRPr="00370670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70" w:rsidRPr="00370670" w:rsidTr="0037067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2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  <w:proofErr w:type="gramStart"/>
            <w:r w:rsidRPr="00370670">
              <w:rPr>
                <w:b/>
                <w:bCs/>
                <w:sz w:val="20"/>
              </w:rPr>
              <w:t>Ответственный</w:t>
            </w:r>
            <w:proofErr w:type="gramEnd"/>
            <w:r w:rsidRPr="00370670">
              <w:rPr>
                <w:b/>
                <w:bCs/>
                <w:sz w:val="20"/>
              </w:rPr>
              <w:t xml:space="preserve"> за выполнение мероприятия: </w:t>
            </w:r>
            <w:r w:rsidRPr="00370670">
              <w:rPr>
                <w:sz w:val="20"/>
              </w:rPr>
              <w:t>Отдел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670" w:rsidRPr="00370670" w:rsidRDefault="00370670" w:rsidP="00370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670" w:rsidRPr="00370670" w:rsidTr="003706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№ </w:t>
            </w:r>
            <w:proofErr w:type="gramStart"/>
            <w:r w:rsidRPr="00370670">
              <w:rPr>
                <w:sz w:val="20"/>
              </w:rPr>
              <w:t>п</w:t>
            </w:r>
            <w:proofErr w:type="gramEnd"/>
            <w:r w:rsidRPr="00370670">
              <w:rPr>
                <w:sz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Наименование объекта </w:t>
            </w:r>
            <w:r w:rsidRPr="00370670">
              <w:rPr>
                <w:sz w:val="20"/>
              </w:rPr>
              <w:br/>
              <w:t>(адрес объекта)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Виды работ </w:t>
            </w:r>
            <w:r w:rsidRPr="00370670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Объем выполняемых работ, (</w:t>
            </w:r>
            <w:proofErr w:type="gramStart"/>
            <w:r w:rsidRPr="00370670">
              <w:rPr>
                <w:sz w:val="20"/>
              </w:rPr>
              <w:t>км</w:t>
            </w:r>
            <w:proofErr w:type="gramEnd"/>
            <w:r w:rsidRPr="00370670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Финансирование, тыс. рублей</w:t>
            </w:r>
          </w:p>
        </w:tc>
      </w:tr>
      <w:tr w:rsidR="00370670" w:rsidRPr="00370670" w:rsidTr="00370670">
        <w:trPr>
          <w:trHeight w:val="13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2027 г.</w:t>
            </w:r>
          </w:p>
        </w:tc>
      </w:tr>
      <w:tr w:rsidR="00370670" w:rsidRPr="00370670" w:rsidTr="003706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4D7DE5" w:rsidP="00370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70670" w:rsidRPr="003706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4D7DE5" w:rsidP="00370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4D7DE5" w:rsidP="00370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4D7DE5" w:rsidP="00370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4D7DE5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 w:rsidR="004D7DE5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977909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 w:rsidR="00977909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977909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 w:rsidR="00977909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977909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 w:rsidR="00977909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70" w:rsidRPr="00370670" w:rsidRDefault="00370670" w:rsidP="00977909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 w:rsidR="00977909">
              <w:rPr>
                <w:sz w:val="20"/>
              </w:rPr>
              <w:t>5</w:t>
            </w:r>
          </w:p>
        </w:tc>
      </w:tr>
      <w:tr w:rsidR="00370670" w:rsidRPr="00370670" w:rsidTr="003706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I.</w:t>
            </w: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  <w:r w:rsidRPr="00370670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370670" w:rsidRPr="00370670" w:rsidTr="00370670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автомобильнои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̆ </w:t>
            </w: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дороги 2 категории (протяженность автодороги-3,4 км) к муниципальному индустриальному парку «М-8», расположенного </w:t>
            </w:r>
            <w:proofErr w:type="gram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в</w:t>
            </w:r>
            <w:proofErr w:type="gram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с.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Сватково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</w:t>
            </w:r>
            <w:proofErr w:type="gram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сельского</w:t>
            </w:r>
            <w:proofErr w:type="gram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поселения Березняковское Сергиево-Посадского муниципального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района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Московскои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̆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lastRenderedPageBreak/>
              <w:t xml:space="preserve"> строительство и </w:t>
            </w:r>
            <w:r w:rsidRPr="00370670">
              <w:rPr>
                <w:sz w:val="20"/>
              </w:rPr>
              <w:lastRenderedPageBreak/>
              <w:t>реконструкция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lastRenderedPageBreak/>
              <w:t>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12 374,83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70670">
              <w:rPr>
                <w:rFonts w:ascii="Times New Roman CYR" w:hAnsi="Times New Roman CYR" w:cs="Times New Roman CYR"/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7 865,76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370670" w:rsidRPr="00370670" w:rsidTr="00370670">
        <w:trPr>
          <w:trHeight w:val="3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235 121,66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70670">
              <w:rPr>
                <w:rFonts w:ascii="Times New Roman CYR" w:hAnsi="Times New Roman CYR" w:cs="Times New Roman CYR"/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149 449,35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370670" w:rsidRPr="00370670" w:rsidTr="00370670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370670" w:rsidRPr="00370670" w:rsidTr="0037067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370670" w:rsidRPr="00370670" w:rsidTr="00370670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247 496,48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90 181,37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157 315,11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370670" w:rsidRPr="00370670" w:rsidTr="0037067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12 374,83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7 865,76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370670" w:rsidRPr="00370670" w:rsidTr="0037067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70" w:rsidRPr="00370670" w:rsidRDefault="00370670" w:rsidP="0037067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235 121,66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149 449,35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70" w:rsidRPr="00370670" w:rsidRDefault="00370670" w:rsidP="00370670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6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67"/>
        <w:gridCol w:w="967"/>
        <w:gridCol w:w="1078"/>
        <w:gridCol w:w="8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67"/>
      </w:tblGrid>
      <w:tr w:rsidR="00BD4E23" w:rsidRPr="00162B02" w:rsidTr="00262EE4">
        <w:trPr>
          <w:trHeight w:val="28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  <w:tc>
          <w:tcPr>
            <w:tcW w:w="15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АДРЕСНЫЙ ПЕРЕЧЕНЬ </w:t>
            </w:r>
            <w:r w:rsidRPr="00162B02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162B02">
              <w:rPr>
                <w:b/>
                <w:bCs/>
                <w:sz w:val="20"/>
              </w:rPr>
              <w:br/>
              <w:t>финансирование которых предусмотрено мероприятием 5.1 "</w:t>
            </w:r>
            <w:proofErr w:type="spellStart"/>
            <w:r w:rsidRPr="00162B02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162B02">
              <w:rPr>
                <w:b/>
                <w:bCs/>
                <w:sz w:val="20"/>
              </w:rPr>
              <w:t xml:space="preserve"> работ по капитальному ремонту и ремонту автомобильных дорог общего пользования местного значения" </w:t>
            </w:r>
            <w:r w:rsidRPr="00162B02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162B02">
              <w:rPr>
                <w:b/>
                <w:bCs/>
                <w:sz w:val="20"/>
              </w:rPr>
              <w:br/>
              <w:t>муниципальной программы</w:t>
            </w:r>
            <w:r w:rsidRPr="00162B02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62B02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D4E23" w:rsidRPr="00162B02" w:rsidTr="00262EE4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</w:tr>
      <w:tr w:rsidR="00BD4E23" w:rsidRPr="00162B02" w:rsidTr="00262EE4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Муниципальный заказчик: </w:t>
            </w:r>
            <w:r w:rsidRPr="00162B02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</w:tr>
      <w:tr w:rsidR="00BD4E23" w:rsidRPr="00162B02" w:rsidTr="00262EE4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  <w:proofErr w:type="gramStart"/>
            <w:r w:rsidRPr="00162B02">
              <w:rPr>
                <w:b/>
                <w:bCs/>
                <w:sz w:val="20"/>
              </w:rPr>
              <w:t>Ответственный</w:t>
            </w:r>
            <w:proofErr w:type="gramEnd"/>
            <w:r w:rsidRPr="00162B02">
              <w:rPr>
                <w:b/>
                <w:bCs/>
                <w:sz w:val="20"/>
              </w:rPr>
              <w:t xml:space="preserve"> за выполнение мероприятия: </w:t>
            </w:r>
            <w:r w:rsidRPr="00162B02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</w:tr>
      <w:tr w:rsidR="00BD4E23" w:rsidRPr="00162B02" w:rsidTr="00262EE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№ </w:t>
            </w:r>
            <w:proofErr w:type="gramStart"/>
            <w:r w:rsidRPr="00162B02">
              <w:rPr>
                <w:sz w:val="20"/>
              </w:rPr>
              <w:t>п</w:t>
            </w:r>
            <w:proofErr w:type="gramEnd"/>
            <w:r w:rsidRPr="00162B02">
              <w:rPr>
                <w:sz w:val="20"/>
              </w:rPr>
              <w:t>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Наименование объекта </w:t>
            </w:r>
            <w:r w:rsidRPr="00162B02">
              <w:rPr>
                <w:sz w:val="20"/>
              </w:rPr>
              <w:br/>
              <w:t>(адрес объекта)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Виды работ </w:t>
            </w:r>
            <w:r w:rsidRPr="00162B02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Объем выполняемых работ, (км/</w:t>
            </w:r>
            <w:proofErr w:type="spellStart"/>
            <w:r w:rsidRPr="00162B02">
              <w:rPr>
                <w:sz w:val="20"/>
              </w:rPr>
              <w:t>тыс.кв</w:t>
            </w:r>
            <w:proofErr w:type="gramStart"/>
            <w:r w:rsidRPr="00162B02">
              <w:rPr>
                <w:sz w:val="20"/>
              </w:rPr>
              <w:t>.м</w:t>
            </w:r>
            <w:proofErr w:type="spellEnd"/>
            <w:proofErr w:type="gramEnd"/>
            <w:r w:rsidRPr="00162B02">
              <w:rPr>
                <w:sz w:val="20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Финансирование, 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</w:p>
        </w:tc>
      </w:tr>
      <w:tr w:rsidR="00BD4E23" w:rsidRPr="00162B02" w:rsidTr="00262EE4">
        <w:trPr>
          <w:trHeight w:val="1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2026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</w:tr>
      <w:tr w:rsidR="00977909" w:rsidRPr="00162B02" w:rsidTr="00262EE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909" w:rsidRPr="00370670" w:rsidRDefault="00977909" w:rsidP="009F62A2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BD4E23" w:rsidRPr="00162B02" w:rsidTr="00262EE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I.</w:t>
            </w: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</w:tr>
      <w:tr w:rsidR="00BD4E23" w:rsidRPr="00162B02" w:rsidTr="00262EE4">
        <w:trPr>
          <w:trHeight w:val="3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Абрамцево, от выезда из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.А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брамцево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д.Глебово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0,403/2,819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1,225/8,573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ул. 1-я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Рыбная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1,444/10,10</w:t>
            </w:r>
            <w:r w:rsidRPr="00BD4E23">
              <w:rPr>
                <w:sz w:val="18"/>
              </w:rPr>
              <w:lastRenderedPageBreak/>
              <w:t>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Бероунская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1,076/7,535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0,516/3,612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Сергиев-Посад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Кооперативная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0,764/5,3479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3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проезд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Фестивальная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- ул. Железнодорожная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0,948/6,634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45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проезд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Железнодорожная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- ул. Центральная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0,478/3,346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Пограничная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2,661/18,624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Заречный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а/д от магазина "У речки"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Голыгино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0,235/1,6438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Заречный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от дороги общего пользования до проходной завода "ЗОЗП"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0,238/1,663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0,324/2,268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ул.1-я Больничная (уч.2)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0,769/5,381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0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ул.Октябрьская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0,585/4,098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ул.Загорская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0,505/3,535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ул.Заводская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0,671/4,7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ул.Лихачева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0,277/1,937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ул.Горжовицкая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0,171/1,2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Валовая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0,633/4,429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0,186/1,304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Бульварная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уч. 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0,307/2,146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3,333/23,329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ПК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0+00 - ПК 06+30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0,656/4,591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от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границы г. Краснозаводск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3,242/22,696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0,771/5,4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Новожелтиково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0,356/2,4905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1,867/13,069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0,388/2,716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Болотная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0,654/4,579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2,944/20,608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Железнодорожная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1,996/13,975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Солнечная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0,691/4,836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Митькина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0,951/6,6548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0,567/3,9675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пер.Кооперативный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0,341/2,387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 Строителей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0,208/1,4572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Художественный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0,631/4,4195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ул.1-я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Хотьковская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1,017/7,121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0,633/4,434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.Д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(Подъездная дорога к ДНП "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дачи")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0,61/4,27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3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в районе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проезд от ДНТ «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дачи» до пл. 81 км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0,251/1,76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автомобильная дорога по ул. Центральная,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.ч</w:t>
            </w:r>
            <w:proofErr w:type="spellEnd"/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Центральная от магазина до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в сторону Владимирской области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1,024/7,166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Пересвет от ул. Королева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.С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амойлово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уч. 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0,729/5,1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.П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узино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0,524/3,67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0,442/3,09736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въезда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сельсовета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0,695/4,864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0,843/5,9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р.п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. Богородское, «А/д № 7 от д.70 до здания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ВОХР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а/д № 1»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0,883/6,182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.С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ергиев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ул.Карла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Либкнехта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0,158/1,108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0,341/2,389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Мира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1,173/8,212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Озерная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1,592/11,143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Весенняя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1,014/7,098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0,452/3,1665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Краснофлотская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0,439/3,071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Топорково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объездная дорога от начала бетонной дороги до конца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0,506/3,542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Подушкино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0,367/2,57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0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.Х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Новоподушкино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0,413/2,893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Васьково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Устинки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1,236/8,65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0,317/2,22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0,226/1,58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63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Пузино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0,765/5,353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Левково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3)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0,966/6,76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Стахановская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0,486/3,401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4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до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Беликово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0,536/3,749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0,245/1,714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.П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ионерская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0,473/3,312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0,183/1,28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1-й Ударной Армии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2,821/19,433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Суворова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0,835/5,842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Ильинская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1,171/8,195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.А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кадемика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Фаворского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1,265/6,152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8-го Марта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0,69/3,678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Крестьянская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0,22/1,473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Пушкарская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0,26/1,82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городского </w:t>
            </w:r>
            <w:r w:rsidRPr="00162B02">
              <w:rPr>
                <w:sz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Горчакова, 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1,738/12,165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Сергиевская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0,438/3,065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Кооперативная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0,84/5,882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1-я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Станционная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 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1,037/7,256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Станционная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0,438/2,998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 ул. Дорожная,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0,558/3,904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от автомобильной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дороги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.Г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агино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въезда в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Никульское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1,588/11,11</w:t>
            </w:r>
            <w:r w:rsidRPr="00BD4E23">
              <w:rPr>
                <w:sz w:val="18"/>
              </w:rPr>
              <w:lastRenderedPageBreak/>
              <w:t>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Московская область, Сергиево-Посадский р-н, г. Хотьково, ул. 1-я Овражная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2,927/14,702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левый поворот от главной   дороги от д. 22 до д. 36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0,36/2,52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МО, Сергиево-Посадский р-н, с Абрамцево, </w:t>
            </w:r>
            <w:proofErr w:type="spellStart"/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spellEnd"/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Жуковского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0,624/4,365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Подъезд к Ветеринарной клиники  (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Ярославское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ш. д.25)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0,551/3,856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Подгорица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пос. Богородское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0,486/3,4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пос.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Северный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–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Зубачево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0,756/5,29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90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Клементьевская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1,6/8,292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ул. Вознесенская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0,932/6,526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1,697/8,778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  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Больничная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1,702/7,17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6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  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Колхозная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0,503/2,118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  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Северная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1,653/8,384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Кооперативная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0,284/0,835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4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97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0,208/1,456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,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пер Овражный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0,557/2,552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Новоярославская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  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0,41/2,87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.К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Рябиновая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0,501/3,51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.К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Девичье поле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0,225/1,574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микрорайон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Семхоз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улица Парковая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1,141/7,987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Глинки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0,686/4,8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104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Громова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0,56/3,922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9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Воробьевская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1,647/9,16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Куликова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3,129/14,19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Матросова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1,051/6,152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Толстого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1,02/5,64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Школьная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0,737/3,862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от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трассы "Воздвиженское-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Зубцово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" до выезда из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0,457/3,2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Краснозаводск,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Луговая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0,348/2,434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с. Бужаниново, ул. Вокзальная (уч.2)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0,724/5,07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Кирпичный завод N 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0,586/4,1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Клубная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0,964/4,275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ППЗ "Конкурсный"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0,186/1,3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,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от трассы г. Сергиев Посад - г. Углич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 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0,298/1,487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п. Новый (уч.1)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0,772/5,407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Ленина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0,207/1,45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Фестивальная</w:t>
            </w:r>
            <w:proofErr w:type="gram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1,494/9,904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BD4E23" w:rsidRDefault="00BD4E23" w:rsidP="00162B02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162B02" w:rsidRDefault="00BD4E23" w:rsidP="009C3ADB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1 790,58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AF29F1" w:rsidRDefault="00BD4E23" w:rsidP="009C3ADB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31 103,77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AF29F1" w:rsidRDefault="00BD4E23" w:rsidP="009C3ADB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BD4E23" w:rsidRDefault="00BD4E23" w:rsidP="00162B02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1637,3696200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290 452,08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415 520,00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AF29F1" w:rsidRDefault="00BD4E23" w:rsidP="009C3ADB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15 783,08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22 433,00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AF29F1" w:rsidRDefault="00BD4E23" w:rsidP="009C3ADB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  <w:tr w:rsidR="00BD4E23" w:rsidRPr="00162B02" w:rsidTr="00262EE4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E23" w:rsidRPr="00162B02" w:rsidRDefault="00BD4E23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162B02" w:rsidRDefault="00BD4E23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23" w:rsidRPr="00AF29F1" w:rsidRDefault="00BD4E23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23" w:rsidRPr="00AF29F1" w:rsidRDefault="00BD4E23" w:rsidP="009C3ADB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</w:tbl>
    <w:p w:rsidR="006F4AC5" w:rsidRDefault="006F4AC5">
      <w:pPr>
        <w:spacing w:after="200" w:line="276" w:lineRule="auto"/>
      </w:pPr>
      <w:r>
        <w:br w:type="page"/>
      </w:r>
    </w:p>
    <w:tbl>
      <w:tblPr>
        <w:tblW w:w="161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58"/>
        <w:gridCol w:w="1544"/>
        <w:gridCol w:w="836"/>
        <w:gridCol w:w="851"/>
        <w:gridCol w:w="1276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2"/>
      </w:tblGrid>
      <w:tr w:rsidR="009C3ADB" w:rsidRPr="006F4AC5" w:rsidTr="00262EE4">
        <w:trPr>
          <w:trHeight w:val="2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</w:p>
        </w:tc>
        <w:tc>
          <w:tcPr>
            <w:tcW w:w="14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АДРЕСНЫЙ ПЕРЕЧЕНЬ </w:t>
            </w:r>
            <w:r w:rsidRPr="006F4AC5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F4AC5">
              <w:rPr>
                <w:b/>
                <w:bCs/>
                <w:sz w:val="20"/>
              </w:rPr>
              <w:br/>
              <w:t>финансирование которых предусмотрено мероприятием 5.3 "</w:t>
            </w:r>
            <w:proofErr w:type="spellStart"/>
            <w:r w:rsidRPr="006F4AC5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6F4AC5">
              <w:rPr>
                <w:b/>
                <w:bCs/>
                <w:sz w:val="20"/>
              </w:rPr>
              <w:t xml:space="preserve"> работ в целях проведения капитального ремонта и </w:t>
            </w:r>
            <w:proofErr w:type="gramStart"/>
            <w:r w:rsidRPr="006F4AC5">
              <w:rPr>
                <w:b/>
                <w:bCs/>
                <w:sz w:val="20"/>
              </w:rPr>
              <w:t>ремонта</w:t>
            </w:r>
            <w:proofErr w:type="gramEnd"/>
            <w:r w:rsidRPr="006F4AC5">
              <w:rPr>
                <w:b/>
                <w:bCs/>
                <w:sz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граждан" </w:t>
            </w:r>
            <w:r w:rsidRPr="006F4AC5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F4AC5">
              <w:rPr>
                <w:b/>
                <w:bCs/>
                <w:sz w:val="20"/>
              </w:rPr>
              <w:br/>
              <w:t>муниципальной программы</w:t>
            </w:r>
            <w:r w:rsidRPr="006F4AC5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F4AC5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C3ADB" w:rsidRPr="006F4AC5" w:rsidTr="00262EE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DB" w:rsidRPr="006F4AC5" w:rsidTr="00262EE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</w:p>
        </w:tc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Муниципальный заказчик: </w:t>
            </w:r>
            <w:r w:rsidRPr="006F4AC5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DB" w:rsidRPr="006F4AC5" w:rsidTr="00262EE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2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  <w:proofErr w:type="gramStart"/>
            <w:r w:rsidRPr="006F4AC5">
              <w:rPr>
                <w:b/>
                <w:bCs/>
                <w:sz w:val="20"/>
              </w:rPr>
              <w:t>Ответственный</w:t>
            </w:r>
            <w:proofErr w:type="gramEnd"/>
            <w:r w:rsidRPr="006F4AC5">
              <w:rPr>
                <w:b/>
                <w:bCs/>
                <w:sz w:val="20"/>
              </w:rPr>
              <w:t xml:space="preserve"> за выполнение мероприятия: </w:t>
            </w:r>
            <w:r w:rsidRPr="006F4AC5">
              <w:rPr>
                <w:sz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ADB" w:rsidRPr="006F4AC5" w:rsidRDefault="009C3ADB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DB" w:rsidRPr="006F4AC5" w:rsidTr="00262EE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№ </w:t>
            </w:r>
            <w:proofErr w:type="gramStart"/>
            <w:r w:rsidRPr="006F4AC5">
              <w:rPr>
                <w:sz w:val="20"/>
              </w:rPr>
              <w:t>п</w:t>
            </w:r>
            <w:proofErr w:type="gramEnd"/>
            <w:r w:rsidRPr="006F4AC5">
              <w:rPr>
                <w:sz w:val="20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Наименование объекта </w:t>
            </w:r>
            <w:r w:rsidRPr="006F4AC5">
              <w:rPr>
                <w:sz w:val="20"/>
              </w:rPr>
              <w:br/>
              <w:t>(адрес объекта)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Виды работ </w:t>
            </w:r>
            <w:r w:rsidRPr="006F4AC5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Объем выполняемых работ, (км/</w:t>
            </w:r>
            <w:proofErr w:type="spellStart"/>
            <w:r w:rsidRPr="006F4AC5">
              <w:rPr>
                <w:sz w:val="20"/>
              </w:rPr>
              <w:t>тыс.кв</w:t>
            </w:r>
            <w:proofErr w:type="gramStart"/>
            <w:r w:rsidRPr="006F4AC5">
              <w:rPr>
                <w:sz w:val="20"/>
              </w:rPr>
              <w:t>.м</w:t>
            </w:r>
            <w:proofErr w:type="spellEnd"/>
            <w:proofErr w:type="gramEnd"/>
            <w:r w:rsidRPr="006F4AC5">
              <w:rPr>
                <w:sz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Финансирование, тыс. рублей</w:t>
            </w:r>
          </w:p>
        </w:tc>
      </w:tr>
      <w:tr w:rsidR="009C3ADB" w:rsidRPr="006F4AC5" w:rsidTr="00262EE4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</w:tr>
      <w:tr w:rsidR="009C3ADB" w:rsidRPr="006F4AC5" w:rsidTr="00262EE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262EE4" w:rsidP="006F4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C3ADB" w:rsidRPr="006F4AC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262EE4" w:rsidP="006F4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262EE4" w:rsidP="006F4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262EE4" w:rsidP="006F4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262EE4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 w:rsidR="00262EE4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262EE4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 w:rsidR="00262EE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262EE4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 w:rsidR="00262EE4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6F4AC5" w:rsidRDefault="009C3ADB" w:rsidP="00262EE4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 w:rsidR="00262EE4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DB" w:rsidRPr="006F4AC5" w:rsidRDefault="009C3ADB" w:rsidP="00262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2EE4">
              <w:rPr>
                <w:sz w:val="20"/>
              </w:rPr>
              <w:t>5</w:t>
            </w:r>
          </w:p>
        </w:tc>
      </w:tr>
      <w:tr w:rsidR="009C3ADB" w:rsidRPr="006F4AC5" w:rsidTr="00262EE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I.</w:t>
            </w:r>
          </w:p>
        </w:tc>
        <w:tc>
          <w:tcPr>
            <w:tcW w:w="15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  <w:r w:rsidRPr="006F4AC5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9C3ADB" w:rsidRPr="006F4AC5" w:rsidTr="00262EE4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1,249/</w:t>
            </w:r>
          </w:p>
          <w:p w:rsidR="009C3ADB" w:rsidRPr="006F4AC5" w:rsidRDefault="009C3ADB" w:rsidP="009C3ADB">
            <w:pPr>
              <w:ind w:left="-122" w:firstLine="122"/>
              <w:jc w:val="center"/>
              <w:rPr>
                <w:sz w:val="20"/>
              </w:rPr>
            </w:pPr>
            <w:r w:rsidRPr="006F4AC5">
              <w:rPr>
                <w:sz w:val="20"/>
              </w:rPr>
              <w:t>8,741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F4AC5" w:rsidRDefault="009C3ADB" w:rsidP="009C3ADB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9C3ADB" w:rsidRPr="006F4AC5" w:rsidTr="00262EE4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41 399,75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F4AC5" w:rsidRDefault="009C3ADB" w:rsidP="009C3ADB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9C3ADB" w:rsidRPr="006F4AC5" w:rsidTr="00262EE4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F4AC5" w:rsidRDefault="009C3ADB" w:rsidP="009C3ADB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9C3ADB" w:rsidRPr="006F4AC5" w:rsidTr="00262EE4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F4AC5" w:rsidRDefault="009C3ADB" w:rsidP="009C3ADB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9C3ADB" w:rsidRPr="006F4AC5" w:rsidTr="00262EE4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Всего по </w:t>
            </w:r>
            <w:r w:rsidRPr="006F4AC5">
              <w:rPr>
                <w:b/>
                <w:bCs/>
                <w:sz w:val="20"/>
              </w:rPr>
              <w:lastRenderedPageBreak/>
              <w:t>мероприятию: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lastRenderedPageBreak/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F4AC5" w:rsidRDefault="009C3ADB" w:rsidP="009C3ADB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9C3ADB" w:rsidRPr="006F4AC5" w:rsidTr="00262EE4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F4AC5" w:rsidRDefault="009C3ADB" w:rsidP="009C3ADB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9C3ADB" w:rsidRPr="006F4AC5" w:rsidTr="00262EE4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6F4AC5" w:rsidRDefault="009C3ADB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F4AC5" w:rsidRDefault="009C3ADB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F4AC5" w:rsidRDefault="009C3ADB" w:rsidP="009C3ADB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</w:tbl>
    <w:p w:rsidR="006F4AC5" w:rsidRDefault="006F4AC5">
      <w:pPr>
        <w:spacing w:after="200" w:line="276" w:lineRule="auto"/>
      </w:pPr>
    </w:p>
    <w:p w:rsidR="006F4AC5" w:rsidRDefault="006F4AC5">
      <w:pPr>
        <w:spacing w:after="200" w:line="276" w:lineRule="auto"/>
      </w:pPr>
      <w:r>
        <w:br w:type="page"/>
      </w:r>
    </w:p>
    <w:tbl>
      <w:tblPr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00"/>
        <w:gridCol w:w="902"/>
        <w:gridCol w:w="836"/>
        <w:gridCol w:w="850"/>
        <w:gridCol w:w="1276"/>
        <w:gridCol w:w="1134"/>
        <w:gridCol w:w="992"/>
        <w:gridCol w:w="1134"/>
        <w:gridCol w:w="993"/>
        <w:gridCol w:w="142"/>
        <w:gridCol w:w="992"/>
        <w:gridCol w:w="143"/>
        <w:gridCol w:w="990"/>
        <w:gridCol w:w="145"/>
        <w:gridCol w:w="989"/>
        <w:gridCol w:w="147"/>
        <w:gridCol w:w="1136"/>
        <w:gridCol w:w="959"/>
      </w:tblGrid>
      <w:tr w:rsidR="009C3ADB" w:rsidRPr="00AD49AD" w:rsidTr="009C3ADB">
        <w:trPr>
          <w:trHeight w:val="2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F620F8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>финансирование которых предусмотрено мероприятием 5.8 "</w:t>
            </w:r>
            <w:proofErr w:type="spellStart"/>
            <w:r w:rsidRPr="00AD49A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D49AD">
              <w:rPr>
                <w:b/>
                <w:bCs/>
                <w:sz w:val="20"/>
                <w:szCs w:val="20"/>
              </w:rPr>
              <w:t xml:space="preserve"> работ в целях проведения капитального ремонта и </w:t>
            </w:r>
            <w:proofErr w:type="gramStart"/>
            <w:r w:rsidRPr="00AD49AD">
              <w:rPr>
                <w:b/>
                <w:bCs/>
                <w:sz w:val="20"/>
                <w:szCs w:val="20"/>
              </w:rPr>
              <w:t>ремонта</w:t>
            </w:r>
            <w:proofErr w:type="gramEnd"/>
            <w:r w:rsidRPr="00AD49AD">
              <w:rPr>
                <w:b/>
                <w:bCs/>
                <w:sz w:val="20"/>
                <w:szCs w:val="20"/>
              </w:rPr>
              <w:t xml:space="preserve"> автомобильных дорог, примыкающих к территориям садоводческих и огороднических некоммерческих </w:t>
            </w:r>
            <w:r>
              <w:rPr>
                <w:b/>
                <w:bCs/>
                <w:sz w:val="20"/>
                <w:szCs w:val="20"/>
              </w:rPr>
              <w:t>товариществ</w:t>
            </w:r>
            <w:r w:rsidRPr="00AD49AD">
              <w:rPr>
                <w:b/>
                <w:bCs/>
                <w:sz w:val="20"/>
                <w:szCs w:val="20"/>
              </w:rPr>
              <w:t xml:space="preserve">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3ADB" w:rsidRPr="00AD49AD" w:rsidRDefault="009C3ADB" w:rsidP="00F620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3ADB" w:rsidRPr="00AD49AD" w:rsidTr="009C3AD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DB" w:rsidRPr="00AD49AD" w:rsidTr="009C3AD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DB" w:rsidRPr="00AD49AD" w:rsidTr="009C3AD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  <w:proofErr w:type="gramStart"/>
            <w:r w:rsidRPr="00AD49AD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AD49AD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C3ADB" w:rsidRPr="00AD49AD" w:rsidRDefault="009C3ADB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DB" w:rsidRPr="00AD49AD" w:rsidTr="009C3ADB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№ </w:t>
            </w:r>
            <w:proofErr w:type="gramStart"/>
            <w:r w:rsidRPr="00AD49AD">
              <w:rPr>
                <w:sz w:val="20"/>
                <w:szCs w:val="20"/>
              </w:rPr>
              <w:t>п</w:t>
            </w:r>
            <w:proofErr w:type="gramEnd"/>
            <w:r w:rsidRPr="00AD49AD">
              <w:rPr>
                <w:sz w:val="20"/>
                <w:szCs w:val="20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</w:t>
            </w:r>
            <w:proofErr w:type="spellStart"/>
            <w:r w:rsidRPr="00AD49AD">
              <w:rPr>
                <w:sz w:val="20"/>
                <w:szCs w:val="20"/>
              </w:rPr>
              <w:t>тыс.кв</w:t>
            </w:r>
            <w:proofErr w:type="gramStart"/>
            <w:r w:rsidRPr="00AD49A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9A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9C3ADB" w:rsidRPr="00AD49AD" w:rsidTr="009C3ADB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</w:tr>
      <w:tr w:rsidR="009C3ADB" w:rsidRPr="00AD49AD" w:rsidTr="009C3AD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C3ADB" w:rsidRPr="00AD49AD" w:rsidTr="009C3AD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6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9C3ADB" w:rsidRPr="00AD49AD" w:rsidTr="009C3ADB">
        <w:trPr>
          <w:trHeight w:val="5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олыгино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м-8 "Холмогоры"-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снт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200,35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23 140,45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3 318,60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19 821,86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43,83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275,03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31 549,58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4 339,62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27 209,96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8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.К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Мостовик-Васильевское 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Пальчино-Костромино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32,90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136,11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16 722,64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3 257,09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13 465,55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подъездная дорога к СНТ 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Приборист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, Кругозор, </w:t>
            </w: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Дивное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37,80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32 047,69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3 742,15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28 305,55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30,40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6 307,58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C03FB6" w:rsidRDefault="009C3ADB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3 299,49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B909CA" w:rsidRDefault="009C3ADB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3 008,09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AD49AD" w:rsidRDefault="009C3ADB" w:rsidP="009C3ADB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9C3ADB" w:rsidRPr="00AD49AD" w:rsidTr="009C3ADB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6,62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D0257" w:rsidRDefault="009C3ADB" w:rsidP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9C3ADB" w:rsidRPr="00AD49AD" w:rsidTr="009C3A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58 783,05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594,05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58 189,00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D0257" w:rsidRDefault="009C3ADB" w:rsidP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9C3ADB" w:rsidRPr="00AD49AD" w:rsidTr="009C3ADB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170 255,00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18 739,00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D0257" w:rsidRDefault="009C3ADB" w:rsidP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9C3ADB" w:rsidRPr="00AD49AD" w:rsidTr="009C3A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1 516,00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D0257" w:rsidRDefault="009C3ADB" w:rsidP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9C3ADB" w:rsidRPr="00AD49AD" w:rsidTr="009C3ADB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DB" w:rsidRPr="00AD49AD" w:rsidRDefault="009C3ADB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DB" w:rsidRPr="00AD49AD" w:rsidRDefault="009C3ADB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168 551,00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18 551,00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150 000,00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B" w:rsidRPr="006D0257" w:rsidRDefault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DB" w:rsidRPr="006D0257" w:rsidRDefault="009C3ADB" w:rsidP="009C3ADB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</w:tbl>
    <w:p w:rsidR="00215357" w:rsidRDefault="00215357" w:rsidP="00AD49AD">
      <w:pPr>
        <w:spacing w:after="200" w:line="276" w:lineRule="auto"/>
      </w:pPr>
    </w:p>
    <w:p w:rsidR="00AD49AD" w:rsidRDefault="00AD49AD">
      <w:pPr>
        <w:spacing w:after="200" w:line="276" w:lineRule="auto"/>
      </w:pPr>
      <w:r>
        <w:br w:type="page"/>
      </w:r>
    </w:p>
    <w:p w:rsidR="00215357" w:rsidRDefault="00215357">
      <w:pPr>
        <w:spacing w:after="200" w:line="276" w:lineRule="auto"/>
      </w:pPr>
    </w:p>
    <w:p w:rsidR="001355B6" w:rsidRDefault="00E47478" w:rsidP="00F31C1E">
      <w:pPr>
        <w:jc w:val="center"/>
      </w:pPr>
      <w:r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2269"/>
        <w:gridCol w:w="1134"/>
        <w:gridCol w:w="1134"/>
        <w:gridCol w:w="1134"/>
        <w:gridCol w:w="1134"/>
        <w:gridCol w:w="1276"/>
        <w:gridCol w:w="1275"/>
        <w:gridCol w:w="1134"/>
        <w:gridCol w:w="1134"/>
        <w:gridCol w:w="1134"/>
      </w:tblGrid>
      <w:tr w:rsidR="00262EE4" w:rsidRPr="002C4A70" w:rsidTr="00262EE4">
        <w:tc>
          <w:tcPr>
            <w:tcW w:w="2127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175" w:type="dxa"/>
            <w:gridSpan w:val="11"/>
          </w:tcPr>
          <w:p w:rsidR="00262EE4" w:rsidRPr="00EC6202" w:rsidRDefault="00262EE4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62EE4" w:rsidRPr="005114D9" w:rsidRDefault="00262EE4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262EE4" w:rsidRPr="00EC6202" w:rsidRDefault="00262EE4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E4" w:rsidRPr="002C4A70" w:rsidTr="00262EE4">
        <w:tc>
          <w:tcPr>
            <w:tcW w:w="2127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4175" w:type="dxa"/>
            <w:gridSpan w:val="11"/>
          </w:tcPr>
          <w:p w:rsidR="00262EE4" w:rsidRDefault="00262EE4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62EE4" w:rsidRPr="002C4A70" w:rsidTr="00262EE4">
        <w:tc>
          <w:tcPr>
            <w:tcW w:w="2127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175" w:type="dxa"/>
            <w:gridSpan w:val="11"/>
          </w:tcPr>
          <w:p w:rsidR="00262EE4" w:rsidRDefault="00262EE4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62EE4" w:rsidRPr="002C4A70" w:rsidTr="00262EE4">
        <w:tc>
          <w:tcPr>
            <w:tcW w:w="2127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175" w:type="dxa"/>
            <w:gridSpan w:val="11"/>
          </w:tcPr>
          <w:p w:rsidR="00262EE4" w:rsidRDefault="00262EE4" w:rsidP="004D36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4D3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62EE4" w:rsidRPr="002C4A70" w:rsidTr="009F62A2">
        <w:tc>
          <w:tcPr>
            <w:tcW w:w="2127" w:type="dxa"/>
            <w:vMerge w:val="restart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62EE4" w:rsidRPr="002C4A70" w:rsidRDefault="00262EE4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62EE4" w:rsidRPr="00E9459B" w:rsidRDefault="00262EE4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9" w:type="dxa"/>
            <w:gridSpan w:val="9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C3ADB" w:rsidRPr="002C4A70" w:rsidTr="00262EE4">
        <w:tc>
          <w:tcPr>
            <w:tcW w:w="2127" w:type="dxa"/>
            <w:vMerge/>
          </w:tcPr>
          <w:p w:rsidR="009C3ADB" w:rsidRPr="002C4A70" w:rsidRDefault="009C3ADB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C3ADB" w:rsidRPr="002C4A70" w:rsidRDefault="009C3ADB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9C3ADB" w:rsidRPr="002C4A70" w:rsidRDefault="009C3ADB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3ADB" w:rsidRPr="002C4A70" w:rsidRDefault="009C3ADB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3ADB" w:rsidRPr="002C4A70" w:rsidRDefault="009C3ADB" w:rsidP="00262E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</w:t>
            </w:r>
            <w:r w:rsidR="00262EE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ADB" w:rsidRPr="002C4A70" w:rsidRDefault="009C3ADB" w:rsidP="00262E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</w:t>
            </w:r>
            <w:r w:rsidR="00262EE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ADB" w:rsidRPr="002C4A70" w:rsidRDefault="009C3ADB" w:rsidP="00262E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</w:t>
            </w:r>
            <w:r w:rsidR="00262EE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C3ADB" w:rsidRPr="002C4A70" w:rsidRDefault="009C3ADB" w:rsidP="00262E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</w:t>
            </w:r>
            <w:r w:rsidR="00262EE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C3ADB" w:rsidRPr="002C4A70" w:rsidRDefault="009C3ADB" w:rsidP="00262E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</w:t>
            </w:r>
            <w:r w:rsidR="00262EE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C3ADB" w:rsidRDefault="00262EE4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134" w:type="dxa"/>
          </w:tcPr>
          <w:p w:rsidR="009C3ADB" w:rsidRDefault="00262EE4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1134" w:type="dxa"/>
          </w:tcPr>
          <w:p w:rsidR="009C3ADB" w:rsidRDefault="00262EE4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г.</w:t>
            </w:r>
          </w:p>
        </w:tc>
      </w:tr>
      <w:tr w:rsidR="00262EE4" w:rsidRPr="002C4A70" w:rsidTr="00262EE4">
        <w:tc>
          <w:tcPr>
            <w:tcW w:w="2127" w:type="dxa"/>
            <w:vMerge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62EE4" w:rsidRPr="00DD34DF" w:rsidRDefault="00262EE4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62EE4" w:rsidRPr="00DD34DF" w:rsidRDefault="00262EE4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262EE4" w:rsidRPr="002C4A70" w:rsidTr="00262EE4">
        <w:tc>
          <w:tcPr>
            <w:tcW w:w="2127" w:type="dxa"/>
            <w:vMerge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62EE4" w:rsidRPr="004F0C6C" w:rsidRDefault="00262EE4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62EE4" w:rsidRPr="002C4A70" w:rsidTr="00262EE4">
        <w:tc>
          <w:tcPr>
            <w:tcW w:w="2127" w:type="dxa"/>
            <w:vMerge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62EE4" w:rsidRPr="002C4A70" w:rsidRDefault="00262EE4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134" w:type="dxa"/>
            <w:vAlign w:val="center"/>
          </w:tcPr>
          <w:p w:rsidR="00262EE4" w:rsidRPr="004F0C6C" w:rsidRDefault="00262EE4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62EE4" w:rsidRPr="002C4A70" w:rsidTr="00262EE4">
        <w:trPr>
          <w:trHeight w:val="1108"/>
        </w:trPr>
        <w:tc>
          <w:tcPr>
            <w:tcW w:w="2127" w:type="dxa"/>
            <w:vMerge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62EE4" w:rsidRPr="002C4A70" w:rsidRDefault="00262EE4" w:rsidP="005A7E3B"/>
        </w:tc>
        <w:tc>
          <w:tcPr>
            <w:tcW w:w="2269" w:type="dxa"/>
          </w:tcPr>
          <w:p w:rsidR="00262EE4" w:rsidRDefault="00262EE4" w:rsidP="005A7E3B">
            <w:r>
              <w:t xml:space="preserve">Средства бюджета </w:t>
            </w:r>
          </w:p>
          <w:p w:rsidR="00262EE4" w:rsidRPr="002C4A70" w:rsidRDefault="00262EE4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62EE4" w:rsidRPr="002C4A70" w:rsidTr="00262EE4">
        <w:tc>
          <w:tcPr>
            <w:tcW w:w="2127" w:type="dxa"/>
            <w:vMerge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62EE4" w:rsidRPr="002C4A70" w:rsidRDefault="00262EE4" w:rsidP="005A7E3B"/>
        </w:tc>
        <w:tc>
          <w:tcPr>
            <w:tcW w:w="2269" w:type="dxa"/>
          </w:tcPr>
          <w:p w:rsidR="00262EE4" w:rsidRPr="002C4A70" w:rsidRDefault="00262EE4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134" w:type="dxa"/>
            <w:vAlign w:val="center"/>
          </w:tcPr>
          <w:p w:rsidR="00262EE4" w:rsidRPr="004F0C6C" w:rsidRDefault="00262EE4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62EE4" w:rsidRPr="00DD34DF" w:rsidRDefault="00262EE4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EE4" w:rsidRPr="00DD34DF" w:rsidRDefault="00262EE4" w:rsidP="009F62A2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62EE4" w:rsidRPr="002C4A70" w:rsidTr="00262EE4">
        <w:tc>
          <w:tcPr>
            <w:tcW w:w="2127" w:type="dxa"/>
          </w:tcPr>
          <w:p w:rsidR="00262EE4" w:rsidRPr="002C4A70" w:rsidRDefault="00262EE4" w:rsidP="005A7E3B">
            <w:pPr>
              <w:autoSpaceDE w:val="0"/>
              <w:autoSpaceDN w:val="0"/>
              <w:adjustRightInd w:val="0"/>
            </w:pPr>
            <w:r w:rsidRPr="002C4A70">
              <w:lastRenderedPageBreak/>
              <w:t>Планируемые     результаты реализации подпрограммы</w:t>
            </w:r>
          </w:p>
        </w:tc>
        <w:tc>
          <w:tcPr>
            <w:tcW w:w="14175" w:type="dxa"/>
            <w:gridSpan w:val="11"/>
          </w:tcPr>
          <w:p w:rsidR="00262EE4" w:rsidRPr="00EC6202" w:rsidRDefault="00262EE4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</w:t>
            </w:r>
            <w:proofErr w:type="gramStart"/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обеспечения сохранности автомобильных дорог общего пользования местного значения</w:t>
            </w:r>
            <w:proofErr w:type="gramEnd"/>
          </w:p>
          <w:p w:rsidR="00262EE4" w:rsidRPr="004D3674" w:rsidRDefault="00262EE4" w:rsidP="005A7E3B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4D3674">
              <w:rPr>
                <w:color w:val="2D2D2D"/>
                <w:spacing w:val="2"/>
                <w:shd w:val="clear" w:color="auto" w:fill="FFFFFF"/>
              </w:rPr>
              <w:t>-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262EE4" w:rsidRDefault="00262EE4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Отсутствие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 xml:space="preserve"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</w:t>
      </w:r>
      <w:proofErr w:type="gramStart"/>
      <w:r w:rsidRPr="00F16056">
        <w:rPr>
          <w:color w:val="222222"/>
          <w:shd w:val="clear" w:color="auto" w:fill="FFFFFF"/>
        </w:rPr>
        <w:t>эксплуатации</w:t>
      </w:r>
      <w:proofErr w:type="gramEnd"/>
      <w:r w:rsidRPr="00F16056">
        <w:rPr>
          <w:color w:val="222222"/>
          <w:shd w:val="clear" w:color="auto" w:fill="FFFFFF"/>
        </w:rPr>
        <w:t xml:space="preserve">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284"/>
        <w:gridCol w:w="425"/>
        <w:gridCol w:w="709"/>
        <w:gridCol w:w="426"/>
        <w:gridCol w:w="993"/>
        <w:gridCol w:w="992"/>
        <w:gridCol w:w="993"/>
        <w:gridCol w:w="992"/>
        <w:gridCol w:w="992"/>
        <w:gridCol w:w="992"/>
        <w:gridCol w:w="993"/>
        <w:gridCol w:w="991"/>
        <w:gridCol w:w="992"/>
        <w:gridCol w:w="992"/>
        <w:gridCol w:w="1134"/>
        <w:gridCol w:w="1134"/>
      </w:tblGrid>
      <w:tr w:rsidR="00262EE4" w:rsidRPr="00F039BB" w:rsidTr="00262EE4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EE4" w:rsidRPr="00F039BB" w:rsidRDefault="00262EE4" w:rsidP="0045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EE4" w:rsidRPr="00F039BB" w:rsidRDefault="00262EE4" w:rsidP="0045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EE4" w:rsidRPr="00F039BB" w:rsidRDefault="00262EE4" w:rsidP="00451D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EE4" w:rsidRPr="00F039BB" w:rsidRDefault="00262EE4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62EE4" w:rsidRPr="00F039BB" w:rsidTr="00262EE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262EE4" w:rsidRPr="00F039BB" w:rsidTr="00262EE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№ </w:t>
            </w:r>
            <w:proofErr w:type="gramStart"/>
            <w:r w:rsidRPr="00F039BB">
              <w:rPr>
                <w:sz w:val="20"/>
                <w:szCs w:val="20"/>
              </w:rPr>
              <w:t>п</w:t>
            </w:r>
            <w:proofErr w:type="gramEnd"/>
            <w:r w:rsidRPr="00F039BB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proofErr w:type="gramStart"/>
            <w:r w:rsidRPr="00F039BB">
              <w:rPr>
                <w:sz w:val="20"/>
                <w:szCs w:val="20"/>
              </w:rPr>
              <w:t>Ответственный</w:t>
            </w:r>
            <w:proofErr w:type="gramEnd"/>
            <w:r w:rsidRPr="00F039BB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F039BB">
              <w:rPr>
                <w:sz w:val="20"/>
                <w:szCs w:val="20"/>
              </w:rPr>
              <w:t>мероприятияпод</w:t>
            </w:r>
            <w:proofErr w:type="spellEnd"/>
            <w:r w:rsidRPr="00F039B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F039BB">
              <w:rPr>
                <w:sz w:val="20"/>
                <w:szCs w:val="20"/>
              </w:rPr>
              <w:t>подпрограмммы</w:t>
            </w:r>
            <w:proofErr w:type="spellEnd"/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262EE4" w:rsidRPr="00F039BB" w:rsidTr="00262EE4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4" w:rsidRPr="00F039BB" w:rsidRDefault="00262EE4" w:rsidP="00262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4" w:rsidRPr="00F039BB" w:rsidRDefault="00262EE4" w:rsidP="00262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4" w:rsidRPr="00F039BB" w:rsidRDefault="00262EE4" w:rsidP="00262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E4" w:rsidRPr="00F039BB" w:rsidRDefault="00262EE4" w:rsidP="005A7E3B">
            <w:pPr>
              <w:rPr>
                <w:sz w:val="20"/>
                <w:szCs w:val="20"/>
              </w:rPr>
            </w:pPr>
          </w:p>
        </w:tc>
      </w:tr>
      <w:tr w:rsidR="00262EE4" w:rsidRPr="00F039BB" w:rsidTr="00262EE4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262EE4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E4" w:rsidRPr="00F039BB" w:rsidRDefault="00262EE4" w:rsidP="00262EE4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262EE4" w:rsidRPr="00F039BB" w:rsidTr="009F62A2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62EE4" w:rsidRPr="00F039BB" w:rsidTr="009F62A2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111179">
              <w:rPr>
                <w:sz w:val="20"/>
                <w:szCs w:val="20"/>
              </w:rPr>
              <w:t>контроля за</w:t>
            </w:r>
            <w:proofErr w:type="gramEnd"/>
            <w:r w:rsidRPr="00111179">
              <w:rPr>
                <w:sz w:val="20"/>
                <w:szCs w:val="20"/>
              </w:rPr>
              <w:t xml:space="preserve"> сохранностью автомобильных дорог местного </w:t>
            </w:r>
            <w:r w:rsidRPr="00111179">
              <w:rPr>
                <w:sz w:val="20"/>
                <w:szCs w:val="20"/>
              </w:rPr>
              <w:lastRenderedPageBreak/>
              <w:t>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</w:t>
            </w:r>
            <w:r w:rsidRPr="00F039BB">
              <w:rPr>
                <w:sz w:val="20"/>
                <w:szCs w:val="20"/>
              </w:rPr>
              <w:lastRenderedPageBreak/>
              <w:t>сти</w:t>
            </w:r>
          </w:p>
        </w:tc>
      </w:tr>
      <w:tr w:rsidR="00262EE4" w:rsidRPr="00F039BB" w:rsidTr="009F62A2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62EE4" w:rsidRPr="00F039BB" w:rsidTr="009F62A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E4" w:rsidRPr="00F039BB" w:rsidRDefault="00262EE4" w:rsidP="009F62A2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62EE4" w:rsidRPr="00F039BB" w:rsidTr="009F62A2">
        <w:trPr>
          <w:trHeight w:val="315"/>
        </w:trPr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F039BB" w:rsidRDefault="00262EE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F039BB" w:rsidRDefault="00262EE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EE4" w:rsidRPr="00F039BB" w:rsidTr="009F62A2">
        <w:trPr>
          <w:trHeight w:val="70"/>
        </w:trPr>
        <w:tc>
          <w:tcPr>
            <w:tcW w:w="4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262EE4" w:rsidRPr="00F039BB" w:rsidRDefault="00262EE4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F039BB" w:rsidRDefault="00262EE4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F039BB" w:rsidRDefault="00262EE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F039BB" w:rsidRDefault="00262EE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E4" w:rsidRPr="008F6C82" w:rsidRDefault="00262EE4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EE4" w:rsidRPr="008F6C82" w:rsidRDefault="00262EE4" w:rsidP="009F62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AD49AD">
      <w:headerReference w:type="default" r:id="rId9"/>
      <w:footerReference w:type="default" r:id="rId10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47" w:rsidRDefault="00B26947">
      <w:r>
        <w:separator/>
      </w:r>
    </w:p>
  </w:endnote>
  <w:endnote w:type="continuationSeparator" w:id="0">
    <w:p w:rsidR="00B26947" w:rsidRDefault="00B2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A2" w:rsidRDefault="009F62A2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47" w:rsidRDefault="00B26947">
      <w:r>
        <w:separator/>
      </w:r>
    </w:p>
  </w:footnote>
  <w:footnote w:type="continuationSeparator" w:id="0">
    <w:p w:rsidR="00B26947" w:rsidRDefault="00B2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9F62A2" w:rsidRDefault="009F62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98">
          <w:rPr>
            <w:noProof/>
          </w:rPr>
          <w:t>2</w:t>
        </w:r>
        <w:r>
          <w:fldChar w:fldCharType="end"/>
        </w:r>
      </w:p>
    </w:sdtContent>
  </w:sdt>
  <w:p w:rsidR="009F62A2" w:rsidRDefault="009F62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2696C"/>
    <w:rsid w:val="000314AA"/>
    <w:rsid w:val="0003391D"/>
    <w:rsid w:val="00040382"/>
    <w:rsid w:val="00042749"/>
    <w:rsid w:val="00045614"/>
    <w:rsid w:val="00046295"/>
    <w:rsid w:val="00046996"/>
    <w:rsid w:val="00050EC1"/>
    <w:rsid w:val="0005154E"/>
    <w:rsid w:val="00051AB2"/>
    <w:rsid w:val="00051AEB"/>
    <w:rsid w:val="00052068"/>
    <w:rsid w:val="0005339C"/>
    <w:rsid w:val="0006094E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0D52"/>
    <w:rsid w:val="0009524C"/>
    <w:rsid w:val="00095595"/>
    <w:rsid w:val="000979E0"/>
    <w:rsid w:val="000A630E"/>
    <w:rsid w:val="000B2F83"/>
    <w:rsid w:val="000C4831"/>
    <w:rsid w:val="000C508E"/>
    <w:rsid w:val="000C54DE"/>
    <w:rsid w:val="000D5B6C"/>
    <w:rsid w:val="000E0F17"/>
    <w:rsid w:val="000E35BF"/>
    <w:rsid w:val="000E677C"/>
    <w:rsid w:val="000F483E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3640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2B02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25B44"/>
    <w:rsid w:val="00232E98"/>
    <w:rsid w:val="00233EDA"/>
    <w:rsid w:val="00235083"/>
    <w:rsid w:val="00235290"/>
    <w:rsid w:val="00236764"/>
    <w:rsid w:val="002368DB"/>
    <w:rsid w:val="00240AC1"/>
    <w:rsid w:val="0024100E"/>
    <w:rsid w:val="002410A8"/>
    <w:rsid w:val="0024290B"/>
    <w:rsid w:val="0024371D"/>
    <w:rsid w:val="00246B61"/>
    <w:rsid w:val="002473DD"/>
    <w:rsid w:val="002522A7"/>
    <w:rsid w:val="00257E47"/>
    <w:rsid w:val="00262563"/>
    <w:rsid w:val="00262EE4"/>
    <w:rsid w:val="00263821"/>
    <w:rsid w:val="00266CA3"/>
    <w:rsid w:val="002775D4"/>
    <w:rsid w:val="002825A2"/>
    <w:rsid w:val="00282709"/>
    <w:rsid w:val="0028740A"/>
    <w:rsid w:val="00287671"/>
    <w:rsid w:val="00290ECB"/>
    <w:rsid w:val="0029572A"/>
    <w:rsid w:val="00296214"/>
    <w:rsid w:val="002A3EF2"/>
    <w:rsid w:val="002A6313"/>
    <w:rsid w:val="002B6341"/>
    <w:rsid w:val="002B64DC"/>
    <w:rsid w:val="002B6BC7"/>
    <w:rsid w:val="002B6DC5"/>
    <w:rsid w:val="002C1FF5"/>
    <w:rsid w:val="002C3135"/>
    <w:rsid w:val="002C6C18"/>
    <w:rsid w:val="002D1492"/>
    <w:rsid w:val="002D19E5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314E5"/>
    <w:rsid w:val="00331C5A"/>
    <w:rsid w:val="003322AF"/>
    <w:rsid w:val="003432BE"/>
    <w:rsid w:val="00345CC0"/>
    <w:rsid w:val="00354E3E"/>
    <w:rsid w:val="00356DD1"/>
    <w:rsid w:val="00356FB8"/>
    <w:rsid w:val="0035734D"/>
    <w:rsid w:val="00360F71"/>
    <w:rsid w:val="003621D7"/>
    <w:rsid w:val="00363EBC"/>
    <w:rsid w:val="00365932"/>
    <w:rsid w:val="00366CF0"/>
    <w:rsid w:val="00367629"/>
    <w:rsid w:val="00367666"/>
    <w:rsid w:val="00370670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5FE6"/>
    <w:rsid w:val="003B6F8D"/>
    <w:rsid w:val="003C0734"/>
    <w:rsid w:val="003C1006"/>
    <w:rsid w:val="003C23F6"/>
    <w:rsid w:val="003C3807"/>
    <w:rsid w:val="003C384D"/>
    <w:rsid w:val="003C38F9"/>
    <w:rsid w:val="003D0026"/>
    <w:rsid w:val="003D0A1B"/>
    <w:rsid w:val="003D6698"/>
    <w:rsid w:val="003D7C18"/>
    <w:rsid w:val="003E6083"/>
    <w:rsid w:val="003E617A"/>
    <w:rsid w:val="003F038D"/>
    <w:rsid w:val="003F5E0B"/>
    <w:rsid w:val="003F7445"/>
    <w:rsid w:val="00404274"/>
    <w:rsid w:val="004043B6"/>
    <w:rsid w:val="00405B40"/>
    <w:rsid w:val="00407071"/>
    <w:rsid w:val="00411FD2"/>
    <w:rsid w:val="00412677"/>
    <w:rsid w:val="004173AC"/>
    <w:rsid w:val="00420CC5"/>
    <w:rsid w:val="004219BE"/>
    <w:rsid w:val="00430E1F"/>
    <w:rsid w:val="00436177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457C"/>
    <w:rsid w:val="00496434"/>
    <w:rsid w:val="00497C33"/>
    <w:rsid w:val="004A2641"/>
    <w:rsid w:val="004A3EE9"/>
    <w:rsid w:val="004A3F87"/>
    <w:rsid w:val="004A45AF"/>
    <w:rsid w:val="004A49E8"/>
    <w:rsid w:val="004B0CDF"/>
    <w:rsid w:val="004B1558"/>
    <w:rsid w:val="004B48B7"/>
    <w:rsid w:val="004B5587"/>
    <w:rsid w:val="004B64D3"/>
    <w:rsid w:val="004B6FFE"/>
    <w:rsid w:val="004D0F3C"/>
    <w:rsid w:val="004D3674"/>
    <w:rsid w:val="004D3E2C"/>
    <w:rsid w:val="004D7DE5"/>
    <w:rsid w:val="004E4B02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6C4E"/>
    <w:rsid w:val="00597047"/>
    <w:rsid w:val="005971EA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D6AE3"/>
    <w:rsid w:val="005E1D40"/>
    <w:rsid w:val="005F42E6"/>
    <w:rsid w:val="006117DA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418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B2935"/>
    <w:rsid w:val="006C0FEB"/>
    <w:rsid w:val="006C3AC7"/>
    <w:rsid w:val="006C40E5"/>
    <w:rsid w:val="006C4235"/>
    <w:rsid w:val="006C49B3"/>
    <w:rsid w:val="006C60C8"/>
    <w:rsid w:val="006C7D13"/>
    <w:rsid w:val="006D0257"/>
    <w:rsid w:val="006D1D9F"/>
    <w:rsid w:val="006D5AC1"/>
    <w:rsid w:val="006D6D45"/>
    <w:rsid w:val="006E0ACD"/>
    <w:rsid w:val="006E23F1"/>
    <w:rsid w:val="006E4043"/>
    <w:rsid w:val="006E49F0"/>
    <w:rsid w:val="006E78D6"/>
    <w:rsid w:val="006F1EE9"/>
    <w:rsid w:val="006F4AC5"/>
    <w:rsid w:val="006F5A28"/>
    <w:rsid w:val="007005D8"/>
    <w:rsid w:val="00702B18"/>
    <w:rsid w:val="007062F2"/>
    <w:rsid w:val="007101A9"/>
    <w:rsid w:val="0071358E"/>
    <w:rsid w:val="00720D5D"/>
    <w:rsid w:val="00733C74"/>
    <w:rsid w:val="00744B71"/>
    <w:rsid w:val="00751361"/>
    <w:rsid w:val="00752C6B"/>
    <w:rsid w:val="00752EB7"/>
    <w:rsid w:val="007545EE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01F4"/>
    <w:rsid w:val="007B3C5C"/>
    <w:rsid w:val="007B4F52"/>
    <w:rsid w:val="007C0E61"/>
    <w:rsid w:val="007C1E32"/>
    <w:rsid w:val="007C2E77"/>
    <w:rsid w:val="007C4221"/>
    <w:rsid w:val="007C5A13"/>
    <w:rsid w:val="007C5B81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2146"/>
    <w:rsid w:val="00843870"/>
    <w:rsid w:val="00843EC5"/>
    <w:rsid w:val="00852724"/>
    <w:rsid w:val="0085358D"/>
    <w:rsid w:val="00864D2E"/>
    <w:rsid w:val="008652A8"/>
    <w:rsid w:val="00867A15"/>
    <w:rsid w:val="00871DA5"/>
    <w:rsid w:val="00871DCB"/>
    <w:rsid w:val="00872031"/>
    <w:rsid w:val="00873BBE"/>
    <w:rsid w:val="00876842"/>
    <w:rsid w:val="00876AC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3DFB"/>
    <w:rsid w:val="008C61C1"/>
    <w:rsid w:val="008C6CE2"/>
    <w:rsid w:val="008D17E4"/>
    <w:rsid w:val="008D1D93"/>
    <w:rsid w:val="008D5588"/>
    <w:rsid w:val="008D7959"/>
    <w:rsid w:val="008E053D"/>
    <w:rsid w:val="008E21C4"/>
    <w:rsid w:val="008E4750"/>
    <w:rsid w:val="008E6678"/>
    <w:rsid w:val="008F3BB7"/>
    <w:rsid w:val="008F4AE3"/>
    <w:rsid w:val="008F6C82"/>
    <w:rsid w:val="00900310"/>
    <w:rsid w:val="00903120"/>
    <w:rsid w:val="009045B8"/>
    <w:rsid w:val="00906000"/>
    <w:rsid w:val="00907C51"/>
    <w:rsid w:val="00912DFE"/>
    <w:rsid w:val="00915DB2"/>
    <w:rsid w:val="00926ACB"/>
    <w:rsid w:val="00927AB1"/>
    <w:rsid w:val="009373D9"/>
    <w:rsid w:val="0093744F"/>
    <w:rsid w:val="00944024"/>
    <w:rsid w:val="00953595"/>
    <w:rsid w:val="00954394"/>
    <w:rsid w:val="00956BDD"/>
    <w:rsid w:val="00961B48"/>
    <w:rsid w:val="00963267"/>
    <w:rsid w:val="00965930"/>
    <w:rsid w:val="00974971"/>
    <w:rsid w:val="00975199"/>
    <w:rsid w:val="00977566"/>
    <w:rsid w:val="00977909"/>
    <w:rsid w:val="00982E59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C0889"/>
    <w:rsid w:val="009C3ADB"/>
    <w:rsid w:val="009D0A29"/>
    <w:rsid w:val="009D0D11"/>
    <w:rsid w:val="009D1D70"/>
    <w:rsid w:val="009D3C1B"/>
    <w:rsid w:val="009D4450"/>
    <w:rsid w:val="009D546D"/>
    <w:rsid w:val="009D562D"/>
    <w:rsid w:val="009D7C7B"/>
    <w:rsid w:val="009E209D"/>
    <w:rsid w:val="009F59E4"/>
    <w:rsid w:val="009F62A2"/>
    <w:rsid w:val="009F6E2C"/>
    <w:rsid w:val="00A0326E"/>
    <w:rsid w:val="00A058F7"/>
    <w:rsid w:val="00A200D6"/>
    <w:rsid w:val="00A20B2C"/>
    <w:rsid w:val="00A23C40"/>
    <w:rsid w:val="00A31015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9E9"/>
    <w:rsid w:val="00A9649F"/>
    <w:rsid w:val="00A978F5"/>
    <w:rsid w:val="00A97ECB"/>
    <w:rsid w:val="00AA1CDD"/>
    <w:rsid w:val="00AA2F5C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E4DA0"/>
    <w:rsid w:val="00AE71C7"/>
    <w:rsid w:val="00AF29F1"/>
    <w:rsid w:val="00AF3D4B"/>
    <w:rsid w:val="00AF51F1"/>
    <w:rsid w:val="00AF7427"/>
    <w:rsid w:val="00B04113"/>
    <w:rsid w:val="00B05D72"/>
    <w:rsid w:val="00B07068"/>
    <w:rsid w:val="00B16554"/>
    <w:rsid w:val="00B22621"/>
    <w:rsid w:val="00B22DAE"/>
    <w:rsid w:val="00B26947"/>
    <w:rsid w:val="00B31208"/>
    <w:rsid w:val="00B31690"/>
    <w:rsid w:val="00B32862"/>
    <w:rsid w:val="00B33098"/>
    <w:rsid w:val="00B34A24"/>
    <w:rsid w:val="00B35F11"/>
    <w:rsid w:val="00B364FC"/>
    <w:rsid w:val="00B41740"/>
    <w:rsid w:val="00B42C52"/>
    <w:rsid w:val="00B4560E"/>
    <w:rsid w:val="00B457FD"/>
    <w:rsid w:val="00B46C8D"/>
    <w:rsid w:val="00B520A4"/>
    <w:rsid w:val="00B57A25"/>
    <w:rsid w:val="00B618DE"/>
    <w:rsid w:val="00B67ED7"/>
    <w:rsid w:val="00B8470B"/>
    <w:rsid w:val="00B85B05"/>
    <w:rsid w:val="00B868AC"/>
    <w:rsid w:val="00B871C1"/>
    <w:rsid w:val="00B909CA"/>
    <w:rsid w:val="00B93B70"/>
    <w:rsid w:val="00BA1081"/>
    <w:rsid w:val="00BA1A5B"/>
    <w:rsid w:val="00BA386A"/>
    <w:rsid w:val="00BA65DD"/>
    <w:rsid w:val="00BA7B89"/>
    <w:rsid w:val="00BB112A"/>
    <w:rsid w:val="00BB25A9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D0653"/>
    <w:rsid w:val="00BD2560"/>
    <w:rsid w:val="00BD428D"/>
    <w:rsid w:val="00BD4E23"/>
    <w:rsid w:val="00BD676C"/>
    <w:rsid w:val="00BD7C1E"/>
    <w:rsid w:val="00BE21B4"/>
    <w:rsid w:val="00BE27F9"/>
    <w:rsid w:val="00BE795F"/>
    <w:rsid w:val="00BF079F"/>
    <w:rsid w:val="00C02411"/>
    <w:rsid w:val="00C03FB6"/>
    <w:rsid w:val="00C0541A"/>
    <w:rsid w:val="00C0546C"/>
    <w:rsid w:val="00C124AC"/>
    <w:rsid w:val="00C13763"/>
    <w:rsid w:val="00C15F0C"/>
    <w:rsid w:val="00C20C36"/>
    <w:rsid w:val="00C27AA8"/>
    <w:rsid w:val="00C334F1"/>
    <w:rsid w:val="00C33574"/>
    <w:rsid w:val="00C34623"/>
    <w:rsid w:val="00C4152E"/>
    <w:rsid w:val="00C42F2D"/>
    <w:rsid w:val="00C43891"/>
    <w:rsid w:val="00C50409"/>
    <w:rsid w:val="00C5087A"/>
    <w:rsid w:val="00C50B54"/>
    <w:rsid w:val="00C53820"/>
    <w:rsid w:val="00C5519B"/>
    <w:rsid w:val="00C60DE2"/>
    <w:rsid w:val="00C60E7B"/>
    <w:rsid w:val="00C653CD"/>
    <w:rsid w:val="00C72C9E"/>
    <w:rsid w:val="00C7624E"/>
    <w:rsid w:val="00C77F40"/>
    <w:rsid w:val="00C84D9F"/>
    <w:rsid w:val="00C858D0"/>
    <w:rsid w:val="00C95A67"/>
    <w:rsid w:val="00CA3638"/>
    <w:rsid w:val="00CA3774"/>
    <w:rsid w:val="00CB17E2"/>
    <w:rsid w:val="00CB5621"/>
    <w:rsid w:val="00CC2507"/>
    <w:rsid w:val="00CC7954"/>
    <w:rsid w:val="00CD0D6F"/>
    <w:rsid w:val="00CD11EC"/>
    <w:rsid w:val="00CD3CE2"/>
    <w:rsid w:val="00CD4BEE"/>
    <w:rsid w:val="00CD57BD"/>
    <w:rsid w:val="00CD626B"/>
    <w:rsid w:val="00CE4719"/>
    <w:rsid w:val="00CE5813"/>
    <w:rsid w:val="00CE791B"/>
    <w:rsid w:val="00CF0C50"/>
    <w:rsid w:val="00CF0DA4"/>
    <w:rsid w:val="00CF1A71"/>
    <w:rsid w:val="00CF5994"/>
    <w:rsid w:val="00CF6FD4"/>
    <w:rsid w:val="00D00F38"/>
    <w:rsid w:val="00D0106C"/>
    <w:rsid w:val="00D01F66"/>
    <w:rsid w:val="00D04B74"/>
    <w:rsid w:val="00D04DCA"/>
    <w:rsid w:val="00D06FB3"/>
    <w:rsid w:val="00D07A91"/>
    <w:rsid w:val="00D07F68"/>
    <w:rsid w:val="00D11A98"/>
    <w:rsid w:val="00D17438"/>
    <w:rsid w:val="00D1775F"/>
    <w:rsid w:val="00D244B8"/>
    <w:rsid w:val="00D257AC"/>
    <w:rsid w:val="00D25960"/>
    <w:rsid w:val="00D4622D"/>
    <w:rsid w:val="00D51C0C"/>
    <w:rsid w:val="00D51FED"/>
    <w:rsid w:val="00D5282E"/>
    <w:rsid w:val="00D559E0"/>
    <w:rsid w:val="00D5717C"/>
    <w:rsid w:val="00D67227"/>
    <w:rsid w:val="00D709D2"/>
    <w:rsid w:val="00D77707"/>
    <w:rsid w:val="00D77D6D"/>
    <w:rsid w:val="00D8195E"/>
    <w:rsid w:val="00D82AB5"/>
    <w:rsid w:val="00D86BE7"/>
    <w:rsid w:val="00D91F76"/>
    <w:rsid w:val="00D9203D"/>
    <w:rsid w:val="00D93AFF"/>
    <w:rsid w:val="00D93DE3"/>
    <w:rsid w:val="00D95D5D"/>
    <w:rsid w:val="00DA0E31"/>
    <w:rsid w:val="00DA3450"/>
    <w:rsid w:val="00DA7E15"/>
    <w:rsid w:val="00DB117E"/>
    <w:rsid w:val="00DB1DB2"/>
    <w:rsid w:val="00DD15CC"/>
    <w:rsid w:val="00DD209D"/>
    <w:rsid w:val="00DD34DF"/>
    <w:rsid w:val="00DD3823"/>
    <w:rsid w:val="00DE454F"/>
    <w:rsid w:val="00DF4009"/>
    <w:rsid w:val="00DF6F87"/>
    <w:rsid w:val="00E009BB"/>
    <w:rsid w:val="00E01147"/>
    <w:rsid w:val="00E02521"/>
    <w:rsid w:val="00E0322C"/>
    <w:rsid w:val="00E07BEA"/>
    <w:rsid w:val="00E1067C"/>
    <w:rsid w:val="00E11677"/>
    <w:rsid w:val="00E15894"/>
    <w:rsid w:val="00E214FE"/>
    <w:rsid w:val="00E24AD9"/>
    <w:rsid w:val="00E256A6"/>
    <w:rsid w:val="00E33A5F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634ED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B6F59"/>
    <w:rsid w:val="00EC1E7F"/>
    <w:rsid w:val="00EC37D7"/>
    <w:rsid w:val="00EC709A"/>
    <w:rsid w:val="00EC723E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6AB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5C40"/>
    <w:rsid w:val="00F5675F"/>
    <w:rsid w:val="00F56C65"/>
    <w:rsid w:val="00F61B41"/>
    <w:rsid w:val="00F620F8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2168"/>
    <w:rsid w:val="00F93CC0"/>
    <w:rsid w:val="00F9536F"/>
    <w:rsid w:val="00FB38CE"/>
    <w:rsid w:val="00FB4992"/>
    <w:rsid w:val="00FB55FF"/>
    <w:rsid w:val="00FB62E5"/>
    <w:rsid w:val="00FC1BA8"/>
    <w:rsid w:val="00FC5006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F294-7E7D-45B4-9F38-E288B897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54</Pages>
  <Words>13071</Words>
  <Characters>74507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Лаврова_М</cp:lastModifiedBy>
  <cp:revision>38</cp:revision>
  <cp:lastPrinted>2022-04-12T13:16:00Z</cp:lastPrinted>
  <dcterms:created xsi:type="dcterms:W3CDTF">2022-03-01T07:07:00Z</dcterms:created>
  <dcterms:modified xsi:type="dcterms:W3CDTF">2022-05-06T09:40:00Z</dcterms:modified>
</cp:coreProperties>
</file>