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558"/>
        <w:gridCol w:w="1373"/>
        <w:gridCol w:w="1481"/>
        <w:gridCol w:w="1464"/>
        <w:gridCol w:w="1544"/>
      </w:tblGrid>
      <w:tr w:rsidR="00287671" w:rsidRPr="00271A79" w:rsidTr="008F3BB7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8F3BB7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8F3BB7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 xml:space="preserve">2. Повышение </w:t>
            </w:r>
            <w:proofErr w:type="gramStart"/>
            <w:r w:rsidRPr="00F31C09">
              <w:t>безопасности транспортного обслуживания населения Сергиево-Посадского городского округа Московской области</w:t>
            </w:r>
            <w:proofErr w:type="gramEnd"/>
            <w:r w:rsidRPr="00F31C09">
              <w:t>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8F3BB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8F3BB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8F3BB7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806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8F3BB7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8F3BB7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F3BB7" w:rsidRDefault="0028767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</w:tr>
      <w:tr w:rsidR="008F3BB7" w:rsidRPr="00271A79" w:rsidTr="008F3BB7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8F3BB7" w:rsidRPr="00271A79" w:rsidRDefault="008F3BB7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1 649 003,66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329 271,30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751 129,35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227 695,00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35 328,00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31 284,00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27 989,00</w:t>
            </w:r>
          </w:p>
        </w:tc>
      </w:tr>
      <w:tr w:rsidR="008F3BB7" w:rsidRPr="00271A79" w:rsidTr="008F3BB7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8F3BB7" w:rsidRPr="00271A79" w:rsidRDefault="008F3BB7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2 674 353,11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465 265,29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485 180,31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433 985,08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403 895,47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286 531,15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281 608,27</w:t>
            </w:r>
          </w:p>
        </w:tc>
      </w:tr>
      <w:tr w:rsidR="00287671" w:rsidRPr="00271A79" w:rsidTr="008F3BB7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F4AC5" w:rsidRPr="00271A79" w:rsidTr="008F3BB7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6F4AC5" w:rsidRPr="00271A79" w:rsidRDefault="006F4AC5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8"/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4 323 356,77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794 536,59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1 236 309,66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661 680,08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439 223,47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317 815,15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309 597,27</w:t>
            </w:r>
          </w:p>
        </w:tc>
      </w:tr>
      <w:bookmarkEnd w:id="0"/>
      <w:tr w:rsidR="00287671" w:rsidRPr="00271A79" w:rsidTr="008F3BB7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  <w:proofErr w:type="gramEnd"/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</w:t>
      </w:r>
      <w:proofErr w:type="gramEnd"/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</w:t>
      </w:r>
      <w:proofErr w:type="gramEnd"/>
      <w:r>
        <w:t xml:space="preserve">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</w:t>
      </w:r>
      <w:proofErr w:type="gramStart"/>
      <w:r w:rsidRPr="001B118C">
        <w:t>контроля за</w:t>
      </w:r>
      <w:proofErr w:type="gramEnd"/>
      <w:r w:rsidRPr="001B118C">
        <w:t xml:space="preserve">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lastRenderedPageBreak/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</w:t>
      </w:r>
      <w:proofErr w:type="gramStart"/>
      <w:r w:rsidRPr="0078498D">
        <w:rPr>
          <w:color w:val="000000"/>
          <w:shd w:val="clear" w:color="auto" w:fill="FFFFFF"/>
        </w:rPr>
        <w:t>контроля за</w:t>
      </w:r>
      <w:proofErr w:type="gramEnd"/>
      <w:r w:rsidRPr="0078498D">
        <w:rPr>
          <w:color w:val="000000"/>
          <w:shd w:val="clear" w:color="auto" w:fill="FFFFFF"/>
        </w:rPr>
        <w:t xml:space="preserve">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7C5B8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7C5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</w:t>
            </w:r>
            <w:proofErr w:type="gramStart"/>
            <w:r w:rsidRPr="007C6E13">
              <w:t>/</w:t>
            </w:r>
            <w:proofErr w:type="spellStart"/>
            <w:r w:rsidRPr="007C6E13">
              <w:t>Т</w:t>
            </w:r>
            <w:proofErr w:type="gramEnd"/>
            <w:r w:rsidRPr="007C6E13">
              <w:t>ыс.кв.м</w:t>
            </w:r>
            <w:proofErr w:type="spellEnd"/>
            <w:r w:rsidRPr="007C6E1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7" w:rsidRDefault="00AE71C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BB3742" w:rsidRPr="007E2909" w:rsidRDefault="00AE71C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6E23F1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6E23F1" w:rsidRPr="00141F9A" w:rsidTr="006E23F1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6E23F1" w:rsidRDefault="006E23F1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</w:t>
            </w:r>
            <w:r w:rsidRPr="00C364D8">
              <w:lastRenderedPageBreak/>
              <w:t>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федерального значения, на дорогах регионального значения, на дорогах муниципального значения, на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", так и в государственных программах Московской области, планах федеральных органов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Ф – количество погибших в дорожно-транспортных 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-мест, запланированных к созданию на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улично-дорожной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43093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proofErr w:type="gramStart"/>
      <w:r w:rsidR="001E3A7D" w:rsidRPr="004C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7D" w:rsidRPr="004C3BA6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 xml:space="preserve">2) ежегодно в срок до 1 марта года, следующего за </w:t>
      </w:r>
      <w:proofErr w:type="gramStart"/>
      <w:r w:rsidRPr="00C07914">
        <w:t>отчетным</w:t>
      </w:r>
      <w:proofErr w:type="gramEnd"/>
      <w:r w:rsidRPr="00C07914">
        <w:t>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C07914">
        <w:t>не достижения</w:t>
      </w:r>
      <w:proofErr w:type="gramEnd"/>
      <w:r w:rsidRPr="00C07914">
        <w:t xml:space="preserve">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lastRenderedPageBreak/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</w:t>
                  </w:r>
                  <w:r w:rsidRPr="002C4A70">
                    <w:rPr>
                      <w:sz w:val="22"/>
                      <w:szCs w:val="22"/>
                    </w:rPr>
                    <w:lastRenderedPageBreak/>
                    <w:t xml:space="preserve">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121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041"/>
      </w:tblGrid>
      <w:tr w:rsidR="000E0F17" w:rsidRPr="003C23F6" w:rsidTr="009B429B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9B429B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9B429B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9B429B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9B429B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9B429B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9B429B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50B54" w:rsidRPr="003C23F6" w:rsidRDefault="00F036AB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9B429B">
        <w:trPr>
          <w:trHeight w:val="750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416"/>
        <w:gridCol w:w="1276"/>
        <w:gridCol w:w="1275"/>
        <w:gridCol w:w="1276"/>
        <w:gridCol w:w="1275"/>
      </w:tblGrid>
      <w:tr w:rsidR="00287671" w:rsidRPr="002C4A70" w:rsidTr="00F92168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F92168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F92168" w:rsidRPr="002C4A70" w:rsidTr="00F92168"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3 707 022,88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715 299,03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1 113 817,20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575 715,15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352 234,25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240 865,80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240 865,80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F92168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F92168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</w:tr>
      <w:tr w:rsidR="00F92168" w:rsidRPr="002C4A70" w:rsidTr="00F92168"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1 352 109,66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294 970,30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692 536,35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193 630,00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</w:tr>
      <w:tr w:rsidR="00F92168" w:rsidRPr="002C4A70" w:rsidTr="00F92168">
        <w:trPr>
          <w:trHeight w:val="1108"/>
        </w:trPr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92168" w:rsidRPr="002C4A70" w:rsidRDefault="00F92168" w:rsidP="00354E3E"/>
        </w:tc>
        <w:tc>
          <w:tcPr>
            <w:tcW w:w="2268" w:type="dxa"/>
          </w:tcPr>
          <w:p w:rsidR="00F92168" w:rsidRDefault="00F92168" w:rsidP="00354E3E">
            <w:r>
              <w:t xml:space="preserve">Средства бюджета </w:t>
            </w:r>
          </w:p>
          <w:p w:rsidR="00F92168" w:rsidRPr="002C4A70" w:rsidRDefault="00F92168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2 354 913,22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420 328,73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421 280,85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382 085,15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351 379,25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240 010,80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240 010,80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17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мест концентрации ДТП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2"/>
        <w:gridCol w:w="1134"/>
        <w:gridCol w:w="1134"/>
        <w:gridCol w:w="1276"/>
        <w:gridCol w:w="1134"/>
        <w:gridCol w:w="1134"/>
        <w:gridCol w:w="1384"/>
        <w:gridCol w:w="1134"/>
        <w:gridCol w:w="1134"/>
        <w:gridCol w:w="1134"/>
        <w:gridCol w:w="1134"/>
        <w:gridCol w:w="1134"/>
        <w:gridCol w:w="817"/>
      </w:tblGrid>
      <w:tr w:rsidR="00744B71" w:rsidRPr="00744B71" w:rsidTr="00F92168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744B71" w:rsidRPr="00744B71" w:rsidTr="00F9216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№ </w:t>
            </w:r>
            <w:proofErr w:type="gramStart"/>
            <w:r w:rsidRPr="00744B71">
              <w:rPr>
                <w:sz w:val="20"/>
                <w:szCs w:val="20"/>
              </w:rPr>
              <w:t>п</w:t>
            </w:r>
            <w:proofErr w:type="gramEnd"/>
            <w:r w:rsidRPr="00744B7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proofErr w:type="gramStart"/>
            <w:r w:rsidRPr="00744B71">
              <w:rPr>
                <w:sz w:val="20"/>
                <w:szCs w:val="20"/>
              </w:rPr>
              <w:t>Ответственный</w:t>
            </w:r>
            <w:proofErr w:type="gramEnd"/>
            <w:r w:rsidRPr="00744B71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744B71">
              <w:rPr>
                <w:sz w:val="20"/>
                <w:szCs w:val="20"/>
              </w:rPr>
              <w:t>мероприятияпод</w:t>
            </w:r>
            <w:proofErr w:type="spellEnd"/>
            <w:r w:rsidRPr="00744B7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744B71">
              <w:rPr>
                <w:sz w:val="20"/>
                <w:szCs w:val="20"/>
              </w:rPr>
              <w:t>подпрограмммы</w:t>
            </w:r>
            <w:proofErr w:type="spellEnd"/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744B71" w:rsidRPr="00744B71" w:rsidTr="00F92168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</w:tr>
      <w:tr w:rsidR="00744B71" w:rsidRPr="00744B71" w:rsidTr="00F92168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15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70 074,82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44 009,07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26 065,75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235 121,66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85 672,30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305 196,48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129 681,37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175 515,11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</w:t>
            </w:r>
            <w:r w:rsidRPr="00744B71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12 374,83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4 509,07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7 865,76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744B7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F92168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235 121,66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85 672,30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39 500,00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2 284 838,40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376 319,66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395 215,09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1 116 988,00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209 298,00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543 087,00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3 401 826,40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585 617,66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938 302,09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108 651,08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7 861,00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772 140,00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149 347,00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101 819,00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855,00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Финансирование работ по капитальному ремонту и ремонту автомобильных </w:t>
            </w:r>
            <w:r w:rsidRPr="00744B71">
              <w:rPr>
                <w:sz w:val="20"/>
                <w:szCs w:val="20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183 030,09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26 172,00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43 599,14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</w:t>
            </w:r>
            <w:r w:rsidRPr="00744B71">
              <w:rPr>
                <w:sz w:val="20"/>
                <w:szCs w:val="20"/>
              </w:rPr>
              <w:lastRenderedPageBreak/>
              <w:t>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41 400,00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Финансирование работ в целях 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</w:t>
            </w:r>
            <w:r w:rsidRPr="00744B7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Дорожная </w:t>
            </w:r>
            <w:r w:rsidRPr="00744B71">
              <w:rPr>
                <w:sz w:val="20"/>
                <w:szCs w:val="20"/>
              </w:rPr>
              <w:lastRenderedPageBreak/>
              <w:t>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</w:t>
            </w:r>
            <w:r w:rsidRPr="00744B7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Бюджет </w:t>
            </w:r>
            <w:r w:rsidRPr="00744B71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1 813 294,23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315 298,66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171 010,80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</w:t>
            </w:r>
            <w:r w:rsidRPr="00744B71">
              <w:rPr>
                <w:sz w:val="20"/>
                <w:szCs w:val="20"/>
              </w:rPr>
              <w:lastRenderedPageBreak/>
              <w:t>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Осуще</w:t>
            </w:r>
            <w:r w:rsidRPr="00744B71">
              <w:rPr>
                <w:sz w:val="20"/>
                <w:szCs w:val="20"/>
              </w:rPr>
              <w:lastRenderedPageBreak/>
              <w:t>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1 791 283,83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315 298,66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</w:t>
            </w:r>
            <w:r w:rsidRPr="00744B71">
              <w:rPr>
                <w:sz w:val="20"/>
                <w:szCs w:val="20"/>
              </w:rPr>
              <w:lastRenderedPageBreak/>
              <w:t>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188,00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260 362,00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18 551,00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91 811,00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  <w:szCs w:val="20"/>
              </w:rPr>
            </w:pPr>
            <w:r w:rsidRPr="00F921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31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3 707 022,88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715 299,03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1 113 817,20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1 352 109,66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294 970,30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692 536,35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2 354 913,22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420 328,73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421 280,85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D82AB5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>2.1 "</w:t>
            </w:r>
            <w:proofErr w:type="spellStart"/>
            <w:r w:rsidRPr="00BE795F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BE795F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proofErr w:type="gramStart"/>
            <w:r w:rsidRPr="00BE795F">
              <w:rPr>
                <w:b/>
                <w:bCs/>
                <w:sz w:val="20"/>
              </w:rPr>
              <w:t>Ответственный</w:t>
            </w:r>
            <w:proofErr w:type="gramEnd"/>
            <w:r w:rsidRPr="00BE795F">
              <w:rPr>
                <w:b/>
                <w:bCs/>
                <w:sz w:val="20"/>
              </w:rPr>
              <w:t xml:space="preserve">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№ </w:t>
            </w:r>
            <w:proofErr w:type="gramStart"/>
            <w:r w:rsidRPr="00BE795F">
              <w:rPr>
                <w:sz w:val="20"/>
              </w:rPr>
              <w:t>п</w:t>
            </w:r>
            <w:proofErr w:type="gramEnd"/>
            <w:r w:rsidRPr="00BE795F"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</w:t>
            </w:r>
            <w:proofErr w:type="gramStart"/>
            <w:r w:rsidRPr="00BE795F">
              <w:rPr>
                <w:sz w:val="20"/>
              </w:rPr>
              <w:t>км</w:t>
            </w:r>
            <w:proofErr w:type="gramEnd"/>
            <w:r w:rsidRPr="00BE795F">
              <w:rPr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D82AB5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852724" w:rsidRPr="00BE795F" w:rsidTr="00D82AB5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2 категории (протяженность автодороги-3,4 км) к муниципальному индустриальному парку «М-8», расположенного </w:t>
            </w:r>
            <w:proofErr w:type="gram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gram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сельского</w:t>
            </w:r>
            <w:proofErr w:type="gram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поселения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Березняковское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Сергиево-Посадского муниципального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7 865,76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149 449,35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157 315,11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7 865,76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85272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724" w:rsidRPr="00BE795F" w:rsidRDefault="0085272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BE795F" w:rsidRDefault="0085272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5971EA" w:rsidRDefault="00852724">
            <w:pPr>
              <w:jc w:val="center"/>
              <w:rPr>
                <w:sz w:val="20"/>
              </w:rPr>
            </w:pPr>
            <w:r w:rsidRPr="005971EA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852724" w:rsidRDefault="00852724">
            <w:pPr>
              <w:jc w:val="center"/>
              <w:rPr>
                <w:sz w:val="20"/>
              </w:rPr>
            </w:pPr>
            <w:r w:rsidRPr="00852724">
              <w:rPr>
                <w:sz w:val="20"/>
              </w:rPr>
              <w:t>149 449,35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4" w:rsidRPr="00DF4009" w:rsidRDefault="0085272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34"/>
        <w:gridCol w:w="1109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2B02" w:rsidRPr="00162B02" w:rsidTr="00246B61">
        <w:trPr>
          <w:trHeight w:val="28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5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162B02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162B02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62B02" w:rsidRPr="00162B02" w:rsidTr="00246B61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</w:tr>
      <w:tr w:rsidR="00162B02" w:rsidRPr="00162B02" w:rsidTr="00246B61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9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</w:tr>
      <w:tr w:rsidR="00162B02" w:rsidRPr="00162B02" w:rsidTr="00246B61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33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proofErr w:type="gramStart"/>
            <w:r w:rsidRPr="00162B02">
              <w:rPr>
                <w:b/>
                <w:bCs/>
                <w:sz w:val="20"/>
              </w:rPr>
              <w:t>Ответственный</w:t>
            </w:r>
            <w:proofErr w:type="gramEnd"/>
            <w:r w:rsidRPr="00162B02">
              <w:rPr>
                <w:b/>
                <w:bCs/>
                <w:sz w:val="20"/>
              </w:rPr>
              <w:t xml:space="preserve">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№ </w:t>
            </w:r>
            <w:proofErr w:type="gramStart"/>
            <w:r w:rsidRPr="00162B02">
              <w:rPr>
                <w:sz w:val="20"/>
              </w:rPr>
              <w:t>п</w:t>
            </w:r>
            <w:proofErr w:type="gramEnd"/>
            <w:r w:rsidRPr="00162B02">
              <w:rPr>
                <w:sz w:val="20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</w:t>
            </w:r>
            <w:proofErr w:type="spellStart"/>
            <w:r w:rsidRPr="00162B02">
              <w:rPr>
                <w:sz w:val="20"/>
              </w:rPr>
              <w:t>тыс.кв</w:t>
            </w:r>
            <w:proofErr w:type="gramStart"/>
            <w:r w:rsidRPr="00162B02">
              <w:rPr>
                <w:sz w:val="20"/>
              </w:rPr>
              <w:t>.м</w:t>
            </w:r>
            <w:proofErr w:type="spellEnd"/>
            <w:proofErr w:type="gramEnd"/>
            <w:r w:rsidRPr="00162B02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</w:tr>
      <w:tr w:rsidR="00162B02" w:rsidRPr="00162B02" w:rsidTr="00246B61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</w:tr>
      <w:tr w:rsidR="00162B02" w:rsidRPr="00162B02" w:rsidTr="00246B6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</w:t>
            </w: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3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</w:tr>
      <w:tr w:rsidR="00162B02" w:rsidRPr="00162B02" w:rsidTr="00246B61">
        <w:trPr>
          <w:trHeight w:val="3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брамцево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0,403/2,819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1,225/8,573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ул. 1-я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Рыбная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1,444/10,107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1,076/7,535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Загорские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дали от д. 1 до КПП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0,516/3,612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Сергиев-Посад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0,764/5,3479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0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Фестивальная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- ул. Железнодорожная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0,948/6,634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17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45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Железнодорожная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- ул. Центральная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0,478/3,346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Пограничная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2,661/18,624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Заречный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а/д от магазина "У речки"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0,235/1,6438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Заречный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от дороги общего пользования до проходной завода "ЗОЗП"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0,238/1,663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Советская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0,324/2,268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0,769/5,381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0,585/4,098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0,505/3,535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0,671/4,7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0,277/1,937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0,171/1,2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Валовая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0,633/4,429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0,186/1,304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Бульварная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 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0,307/2,146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3,333/23,329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0+00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- ПК 06+30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0,656/4,591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3,242/22,696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0,771/5,4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0,356/2,4905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Симоненкова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1,867/13,069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0,388/2,716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Болотная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0,654/4,579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2,944/20,608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Железнодорожная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1,996/13,975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0,691/4,836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Митькина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0,951/6,6548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0,567/3,9675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0,341/2,387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37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0,208/1,4572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0,631/4,4195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1,017/7,121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0,633/4,434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.Д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0,61/4,27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0,251/1,76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автомобильная дорога по ул. Центральная,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.ч</w:t>
            </w:r>
            <w:proofErr w:type="spellEnd"/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1,024/7,166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10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ул. Королева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.С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амойлово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0,729/5,1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.П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узино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0,524/3,67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0,442/3,09736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0,695/4,864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0,843/5,9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«А/д № 7 от д.70 до здания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ВОХР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а/д № 1»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0,883/6,182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.С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ергиев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0,158/1,108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0,341/2,389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1,173/8,212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1,592/11,143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1,014/7,098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0,452/3,1665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56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Краснофлотская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0,439/3,071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0,506/3,542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0,367/2,57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0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0,413/2,893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1,236/8,65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0,317/2,22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0,226/1,58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63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0,765/5,353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0,966/6,76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Стахановская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0,486/3,401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4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0,536/3,749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0,245/1,714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.П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ионерская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0,473/3,312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0,183/1,28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3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70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2,821/19,433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0,835/5,842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1,171/8,195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кадемика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1,265/6,152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0,69/3,678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Крестьянская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0,22/1,473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Пушкарская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0,26/1,82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1,738/12,165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0,438/3,065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0,84/5,882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1-я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Станционная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1,037/7,256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3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Станционная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0,438/2,998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0,558/3,904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от автомобильной дороги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.Г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агино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въезда в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Никульское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1,588/11,118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2,927/14,702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левый поворот от главной   дороги от д. 22 до д. 36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0,36/2,52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2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МО, Сергиево-Посадский р-н, с Абрамцево, </w:t>
            </w:r>
            <w:proofErr w:type="spellStart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spellEnd"/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Жуковского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0,624/4,365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Подъезд к Ветеринарной клиники  (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Ярославское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ш. д.25)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0,551/3,856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Подгорица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0,486/3,4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пос.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Северный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–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Зубачево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0,756/5,29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Клементьевская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1,6/8,292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0,932/6,526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1,697/8,778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Больничная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1,702/7,17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6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Колхозная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0,503/2,118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Северная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1,653/8,384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0,284/0,835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4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97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0,208/1,456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пер Овражный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0,557/2,552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Новоярославская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0,41/2,87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.К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Рябиновая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0,501/3,51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.К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Девичье поле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0,225/1,574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микрорайон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Семхоз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улица Парковая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1,141/7,987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0,686/4,8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8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104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0,56/3,922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9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Воробьевская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1,647/9,16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3,129/14,19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1,051/6,152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1,02/5,64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2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Школьная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0,737/3,862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от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трассы "Воздвиженское-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Зубцово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" до выезда из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0,457/3,2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111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Краснозаводск,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Луговая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0,348/2,434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Бужаниново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Вокзальная (уч.2)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0,724/5,07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0,586/4,1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Клубная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0,964/4,275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0,186/1,3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1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от трассы г. Сергиев Посад - г. Углич до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0,298/1,487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117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0,772/5,407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0,207/1,45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Фестивальная</w:t>
            </w:r>
            <w:proofErr w:type="gram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1,494/9,904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120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31 103,77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1637,3696200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415 526,00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</w:tbl>
    <w:p w:rsidR="006F4AC5" w:rsidRDefault="00AD49AD">
      <w:pPr>
        <w:spacing w:after="200" w:line="276" w:lineRule="auto"/>
      </w:pPr>
      <w:r>
        <w:br w:type="page"/>
      </w:r>
      <w:r w:rsidR="006F4AC5">
        <w:lastRenderedPageBreak/>
        <w:br w:type="page"/>
      </w:r>
    </w:p>
    <w:tbl>
      <w:tblPr>
        <w:tblW w:w="16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58"/>
        <w:gridCol w:w="1544"/>
        <w:gridCol w:w="1276"/>
        <w:gridCol w:w="1275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</w:tblGrid>
      <w:tr w:rsidR="006F4AC5" w:rsidRPr="006F4AC5" w:rsidTr="006F4AC5">
        <w:trPr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5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6F4AC5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6F4AC5">
              <w:rPr>
                <w:b/>
                <w:bCs/>
                <w:sz w:val="20"/>
              </w:rPr>
              <w:t xml:space="preserve"> работ в целях проведения капитального ремонта и </w:t>
            </w:r>
            <w:proofErr w:type="gramStart"/>
            <w:r w:rsidRPr="006F4AC5">
              <w:rPr>
                <w:b/>
                <w:bCs/>
                <w:sz w:val="20"/>
              </w:rPr>
              <w:t>ремонта</w:t>
            </w:r>
            <w:proofErr w:type="gramEnd"/>
            <w:r w:rsidRPr="006F4AC5">
              <w:rPr>
                <w:b/>
                <w:bCs/>
                <w:sz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  <w:proofErr w:type="gramStart"/>
            <w:r w:rsidRPr="006F4AC5">
              <w:rPr>
                <w:b/>
                <w:bCs/>
                <w:sz w:val="20"/>
              </w:rPr>
              <w:t>Ответственный</w:t>
            </w:r>
            <w:proofErr w:type="gramEnd"/>
            <w:r w:rsidRPr="006F4AC5">
              <w:rPr>
                <w:b/>
                <w:bCs/>
                <w:sz w:val="20"/>
              </w:rPr>
              <w:t xml:space="preserve">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№ </w:t>
            </w:r>
            <w:proofErr w:type="gramStart"/>
            <w:r w:rsidRPr="006F4AC5">
              <w:rPr>
                <w:sz w:val="20"/>
              </w:rPr>
              <w:t>п</w:t>
            </w:r>
            <w:proofErr w:type="gramEnd"/>
            <w:r w:rsidRPr="006F4AC5">
              <w:rPr>
                <w:sz w:val="20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</w:t>
            </w:r>
            <w:proofErr w:type="spellStart"/>
            <w:r w:rsidRPr="006F4AC5">
              <w:rPr>
                <w:sz w:val="20"/>
              </w:rPr>
              <w:t>тыс.кв</w:t>
            </w:r>
            <w:proofErr w:type="gramStart"/>
            <w:r w:rsidRPr="006F4AC5">
              <w:rPr>
                <w:sz w:val="20"/>
              </w:rPr>
              <w:t>.м</w:t>
            </w:r>
            <w:proofErr w:type="spellEnd"/>
            <w:proofErr w:type="gramEnd"/>
            <w:r w:rsidRPr="006F4AC5">
              <w:rPr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6F4AC5" w:rsidRPr="006F4AC5" w:rsidTr="006F4AC5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13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5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1,249/8,741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Всего по </w:t>
            </w:r>
            <w:r w:rsidRPr="006F4AC5">
              <w:rPr>
                <w:b/>
                <w:bCs/>
                <w:sz w:val="20"/>
              </w:rPr>
              <w:lastRenderedPageBreak/>
              <w:t>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</w:tbl>
    <w:p w:rsidR="006F4AC5" w:rsidRDefault="006F4AC5">
      <w:pPr>
        <w:spacing w:after="200" w:line="276" w:lineRule="auto"/>
      </w:pPr>
    </w:p>
    <w:p w:rsidR="006F4AC5" w:rsidRDefault="006F4AC5">
      <w:pPr>
        <w:spacing w:after="200" w:line="276" w:lineRule="auto"/>
      </w:pPr>
      <w:r>
        <w:br w:type="page"/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902"/>
        <w:gridCol w:w="993"/>
        <w:gridCol w:w="850"/>
        <w:gridCol w:w="1276"/>
        <w:gridCol w:w="1134"/>
        <w:gridCol w:w="992"/>
        <w:gridCol w:w="1134"/>
        <w:gridCol w:w="993"/>
        <w:gridCol w:w="141"/>
        <w:gridCol w:w="993"/>
        <w:gridCol w:w="141"/>
        <w:gridCol w:w="992"/>
        <w:gridCol w:w="141"/>
        <w:gridCol w:w="993"/>
        <w:gridCol w:w="141"/>
        <w:gridCol w:w="993"/>
        <w:gridCol w:w="141"/>
      </w:tblGrid>
      <w:tr w:rsidR="00AD49AD" w:rsidRPr="00AD49AD" w:rsidTr="00C03FB6">
        <w:trPr>
          <w:gridAfter w:val="1"/>
          <w:wAfter w:w="141" w:type="dxa"/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F620F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AD49AD">
              <w:rPr>
                <w:b/>
                <w:bCs/>
                <w:sz w:val="20"/>
                <w:szCs w:val="20"/>
              </w:rPr>
              <w:t>ремонта</w:t>
            </w:r>
            <w:proofErr w:type="gramEnd"/>
            <w:r w:rsidRPr="00AD49AD">
              <w:rPr>
                <w:b/>
                <w:bCs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</w:t>
            </w:r>
            <w:r w:rsidR="00F620F8"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proofErr w:type="gramStart"/>
            <w:r w:rsidRPr="00AD49AD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D49AD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№ </w:t>
            </w:r>
            <w:proofErr w:type="gramStart"/>
            <w:r w:rsidRPr="00AD49AD">
              <w:rPr>
                <w:sz w:val="20"/>
                <w:szCs w:val="20"/>
              </w:rPr>
              <w:t>п</w:t>
            </w:r>
            <w:proofErr w:type="gramEnd"/>
            <w:r w:rsidRPr="00AD49AD">
              <w:rPr>
                <w:sz w:val="20"/>
                <w:szCs w:val="2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</w:t>
            </w:r>
            <w:proofErr w:type="gramStart"/>
            <w:r w:rsidRPr="00AD49A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C03FB6">
        <w:trPr>
          <w:gridAfter w:val="1"/>
          <w:wAfter w:w="141" w:type="dxa"/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B909CA" w:rsidRPr="00AD49AD" w:rsidTr="00C03FB6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200,35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23 140,45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3 318,60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19 821,86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31 549,58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4 339,62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27 209,96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.К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16 722,64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3 257,09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13 465,55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подъездная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, Кругозор, 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Дивное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32 047,69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3 742,15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28 305,55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6 307,58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3 008,09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582,00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594,05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58 189,00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1 510,00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110 362,00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18 551,00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деятельности требований, установленных муниципальными правовыми актами, а также требований, установленных федеральными законами в области </w:t>
            </w:r>
            <w:proofErr w:type="gramStart"/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обеспечения сохранности автомобильных дорог общего пользования местного значения</w:t>
            </w:r>
            <w:proofErr w:type="gramEnd"/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AD49AD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AD49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№ </w:t>
            </w:r>
            <w:proofErr w:type="gramStart"/>
            <w:r w:rsidRPr="00F039BB">
              <w:rPr>
                <w:sz w:val="20"/>
                <w:szCs w:val="20"/>
              </w:rPr>
              <w:t>п</w:t>
            </w:r>
            <w:proofErr w:type="gramEnd"/>
            <w:r w:rsidRPr="00F039BB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proofErr w:type="gramStart"/>
            <w:r w:rsidRPr="00F039BB">
              <w:rPr>
                <w:sz w:val="20"/>
                <w:szCs w:val="20"/>
              </w:rPr>
              <w:t>Ответственный</w:t>
            </w:r>
            <w:proofErr w:type="gramEnd"/>
            <w:r w:rsidRPr="00F039BB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AD49AD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AD49A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111179">
              <w:rPr>
                <w:sz w:val="20"/>
                <w:szCs w:val="20"/>
              </w:rPr>
              <w:t>контроля за</w:t>
            </w:r>
            <w:proofErr w:type="gramEnd"/>
            <w:r w:rsidRPr="00111179">
              <w:rPr>
                <w:sz w:val="20"/>
                <w:szCs w:val="20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AD49AD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9"/>
      <w:footerReference w:type="default" r:id="rId10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4E" w:rsidRDefault="00596C4E">
      <w:r>
        <w:separator/>
      </w:r>
    </w:p>
  </w:endnote>
  <w:endnote w:type="continuationSeparator" w:id="0">
    <w:p w:rsidR="00596C4E" w:rsidRDefault="005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02" w:rsidRDefault="00162B02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4E" w:rsidRDefault="00596C4E">
      <w:r>
        <w:separator/>
      </w:r>
    </w:p>
  </w:footnote>
  <w:footnote w:type="continuationSeparator" w:id="0">
    <w:p w:rsidR="00596C4E" w:rsidRDefault="005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Content>
      <w:p w:rsidR="00162B02" w:rsidRDefault="00162B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B7">
          <w:rPr>
            <w:noProof/>
          </w:rPr>
          <w:t>2</w:t>
        </w:r>
        <w:r>
          <w:fldChar w:fldCharType="end"/>
        </w:r>
      </w:p>
    </w:sdtContent>
  </w:sdt>
  <w:p w:rsidR="00162B02" w:rsidRDefault="00162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40382"/>
    <w:rsid w:val="00042749"/>
    <w:rsid w:val="00045614"/>
    <w:rsid w:val="00046996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A630E"/>
    <w:rsid w:val="000B2F83"/>
    <w:rsid w:val="000C4831"/>
    <w:rsid w:val="000C508E"/>
    <w:rsid w:val="000C54DE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7E47"/>
    <w:rsid w:val="00262563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1FF5"/>
    <w:rsid w:val="002C313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274"/>
    <w:rsid w:val="004043B6"/>
    <w:rsid w:val="00405B40"/>
    <w:rsid w:val="00407071"/>
    <w:rsid w:val="00412677"/>
    <w:rsid w:val="004173AC"/>
    <w:rsid w:val="00420CC5"/>
    <w:rsid w:val="004219BE"/>
    <w:rsid w:val="00430E1F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FFE"/>
    <w:rsid w:val="004D0F3C"/>
    <w:rsid w:val="004D3E2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6C4E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01F4"/>
    <w:rsid w:val="007B3C5C"/>
    <w:rsid w:val="007B4F52"/>
    <w:rsid w:val="007C0E61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E6678"/>
    <w:rsid w:val="008F3BB7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4394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3FB6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4D9F"/>
    <w:rsid w:val="00C858D0"/>
    <w:rsid w:val="00C95A67"/>
    <w:rsid w:val="00CA3638"/>
    <w:rsid w:val="00CA3774"/>
    <w:rsid w:val="00CB17E2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D6D"/>
    <w:rsid w:val="00D8195E"/>
    <w:rsid w:val="00D82AB5"/>
    <w:rsid w:val="00D86BE7"/>
    <w:rsid w:val="00D91F76"/>
    <w:rsid w:val="00D9203D"/>
    <w:rsid w:val="00D93AFF"/>
    <w:rsid w:val="00D93DE3"/>
    <w:rsid w:val="00D95D5D"/>
    <w:rsid w:val="00DA0E31"/>
    <w:rsid w:val="00DA3450"/>
    <w:rsid w:val="00DA7E15"/>
    <w:rsid w:val="00DB117E"/>
    <w:rsid w:val="00DB1DB2"/>
    <w:rsid w:val="00DD15CC"/>
    <w:rsid w:val="00DD209D"/>
    <w:rsid w:val="00DD34DF"/>
    <w:rsid w:val="00DD3823"/>
    <w:rsid w:val="00DE454F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98F3-5783-4ED9-9BFA-AF593818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56</Pages>
  <Words>12722</Words>
  <Characters>72517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2022-03-01T07:01:00Z</cp:lastPrinted>
  <dcterms:created xsi:type="dcterms:W3CDTF">2022-03-01T07:07:00Z</dcterms:created>
  <dcterms:modified xsi:type="dcterms:W3CDTF">2022-04-07T11:13:00Z</dcterms:modified>
</cp:coreProperties>
</file>